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33098BC9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67FA8AD4" w14:textId="1FA35522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2E2299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02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88"/>
        <w:gridCol w:w="400"/>
        <w:gridCol w:w="1154"/>
        <w:gridCol w:w="1153"/>
        <w:gridCol w:w="1153"/>
        <w:gridCol w:w="1153"/>
        <w:gridCol w:w="1150"/>
        <w:gridCol w:w="1150"/>
        <w:gridCol w:w="1150"/>
        <w:gridCol w:w="1150"/>
        <w:gridCol w:w="1150"/>
        <w:gridCol w:w="1150"/>
        <w:gridCol w:w="1150"/>
        <w:gridCol w:w="1202"/>
      </w:tblGrid>
      <w:tr w:rsidR="00E67DCA" w:rsidRPr="00FE7A69" w14:paraId="663B79A3" w14:textId="77777777" w:rsidTr="00B14775">
        <w:trPr>
          <w:cantSplit/>
          <w:trHeight w:val="147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B2473E5" w14:textId="77777777" w:rsidR="00E67DCA" w:rsidRPr="00FE7A69" w:rsidRDefault="00E67DCA" w:rsidP="00B1477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29" w:type="pct"/>
            <w:vMerge w:val="restart"/>
            <w:shd w:val="clear" w:color="auto" w:fill="FFFFFF" w:themeFill="background1"/>
            <w:textDirection w:val="btLr"/>
            <w:vAlign w:val="center"/>
          </w:tcPr>
          <w:p w14:paraId="407F006B" w14:textId="77777777" w:rsidR="00E67DCA" w:rsidRPr="00FE7A69" w:rsidRDefault="00E67DCA" w:rsidP="00B147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FD5D2" w14:textId="77777777" w:rsidR="00E67DCA" w:rsidRPr="00FE7A69" w:rsidRDefault="00E67DCA" w:rsidP="00B1477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AC809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8C695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F647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EBD1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8B97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0F173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BC190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D83A9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0B5C6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A3C6E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D1716" w14:textId="77777777" w:rsidR="00E67DCA" w:rsidRPr="00FE7A69" w:rsidRDefault="00E67DCA" w:rsidP="00B1477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E67DCA" w:rsidRPr="00FE7A69" w14:paraId="4C7E1B49" w14:textId="77777777" w:rsidTr="00B14775">
        <w:trPr>
          <w:cantSplit/>
          <w:trHeight w:val="70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12B64978" w14:textId="77777777" w:rsidR="00E67DCA" w:rsidRPr="00FE7A69" w:rsidRDefault="00E67DCA" w:rsidP="00B14775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62D3F9B" w14:textId="77777777" w:rsidR="00E67DCA" w:rsidRPr="00FE7A69" w:rsidRDefault="00E67DCA" w:rsidP="00B1477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E144C" w14:textId="77777777" w:rsidR="00E67DCA" w:rsidRPr="006D44A4" w:rsidRDefault="00E67DCA" w:rsidP="00B1477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D6C2C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B8F2E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09E39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A142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155CA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51E0C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E68E8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B6F1C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2756B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F4118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10A8A" w14:textId="77777777" w:rsidR="00E67DCA" w:rsidRPr="006D44A4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E67DCA" w:rsidRPr="00FE7A69" w14:paraId="5D5AD853" w14:textId="77777777" w:rsidTr="00B14775">
        <w:trPr>
          <w:cantSplit/>
          <w:trHeight w:val="152"/>
        </w:trPr>
        <w:tc>
          <w:tcPr>
            <w:tcW w:w="384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1CE9A07B" w14:textId="77777777" w:rsidR="00E67DCA" w:rsidRPr="00FE7A69" w:rsidRDefault="00E67DCA" w:rsidP="00B14775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9BE43CF" w14:textId="77777777" w:rsidR="00E67DCA" w:rsidRPr="00FE7A69" w:rsidRDefault="00E67DCA" w:rsidP="00B14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C2DB9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2DDA9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72DD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7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9534A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D10E7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E51A7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F1E27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497A1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F70C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4EFE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7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E32A0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9017C" w14:textId="77777777" w:rsidR="00E67DCA" w:rsidRPr="007E670C" w:rsidRDefault="00E67DCA" w:rsidP="00B147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CE5E3B" w:rsidRPr="00FE7A69" w14:paraId="6C7FE6CC" w14:textId="77777777" w:rsidTr="00B14775">
        <w:trPr>
          <w:cantSplit/>
          <w:trHeight w:val="473"/>
        </w:trPr>
        <w:tc>
          <w:tcPr>
            <w:tcW w:w="38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29BFAC" w14:textId="77777777" w:rsidR="00CE5E3B" w:rsidRPr="00C829B2" w:rsidRDefault="00CE5E3B" w:rsidP="00CE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9AAE2F5" w14:textId="77777777" w:rsidR="00CE5E3B" w:rsidRPr="00FE7A69" w:rsidRDefault="00CE5E3B" w:rsidP="00CE5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37698FE" w14:textId="2DE50BE9" w:rsidR="00CE5E3B" w:rsidRPr="00502ACF" w:rsidRDefault="00CE5E3B" w:rsidP="00CE5E3B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7D80412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520D811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80DE07C" w14:textId="77777777" w:rsidR="00CE5E3B" w:rsidRPr="006B1270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769ECDB" w14:textId="77777777" w:rsidR="00CE5E3B" w:rsidRPr="002A1556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3BAEE2" w14:textId="68F6842F" w:rsidR="00CE5E3B" w:rsidRPr="008D5C82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B0E266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5EA5C25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ADD98F0" w14:textId="77777777" w:rsidR="00CE5E3B" w:rsidRPr="006B1270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7240EA14" w14:textId="77777777" w:rsidR="00CE5E3B" w:rsidRPr="008D5C82" w:rsidRDefault="00CE5E3B" w:rsidP="00C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2A5CDD" w14:textId="5796BA7B" w:rsidR="00CE5E3B" w:rsidRPr="008D5C82" w:rsidRDefault="00CE5E3B" w:rsidP="00C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B3974E9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646D455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64C7181" w14:textId="77777777" w:rsidR="00CE5E3B" w:rsidRPr="006B1270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1DAB5DA6" w14:textId="77777777" w:rsidR="00CE5E3B" w:rsidRPr="008D5C82" w:rsidRDefault="00CE5E3B" w:rsidP="00CE5E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63C26CC" w14:textId="77777777" w:rsidR="00CE5E3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1CA91A2E" w14:textId="77777777" w:rsidR="00CE5E3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-ćw. </w:t>
            </w:r>
          </w:p>
          <w:p w14:paraId="3CA1FAB2" w14:textId="77777777" w:rsidR="00CE5E3B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</w:p>
          <w:p w14:paraId="2C8FF1F8" w14:textId="7E5A5EEE" w:rsidR="00D73E0E" w:rsidRPr="00D73E0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EE1484" w14:textId="77777777" w:rsidR="00CE5E3B" w:rsidRPr="00B26CE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3595FAC6" w14:textId="77777777" w:rsidR="00CE5E3B" w:rsidRPr="00B26CEB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ogólna-ćw. </w:t>
            </w:r>
          </w:p>
          <w:p w14:paraId="724A22CA" w14:textId="7A738E21" w:rsidR="00CE5E3B" w:rsidRPr="00B26CEB" w:rsidRDefault="00CE5E3B" w:rsidP="00CE5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  <w:r w:rsidR="003F6922" w:rsidRPr="00B26CEB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  <w:r w:rsidR="003F6922" w:rsidRPr="00226A4B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u w:val="single"/>
                <w:lang w:eastAsia="pl-PL"/>
              </w:rPr>
              <w:t>zaliczenie</w:t>
            </w:r>
            <w:r w:rsidR="002D7B5C"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 w:rsidR="002D7B5C"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 w:rsidR="002D7B5C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="002D7B5C"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 w:rsidR="002D7B5C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1259D7D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B1792DC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269E295" w14:textId="77777777" w:rsidR="00CE5E3B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3262DBF" w14:textId="77777777" w:rsidR="00CE5E3B" w:rsidRPr="008D5C82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AB5B407" w14:textId="77777777" w:rsidR="00CE5E3B" w:rsidRPr="008D5C82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4E96261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8700A7E" w14:textId="77777777" w:rsidR="00CE5E3B" w:rsidRPr="006B1270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3D4F42F0" w14:textId="77777777" w:rsidR="00CE5E3B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09D838C8" w14:textId="24C7CFC0" w:rsidR="00CE5E3B" w:rsidRPr="008D5C82" w:rsidRDefault="00CE5E3B" w:rsidP="00CE5E3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8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0707A7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3BD77F1" w14:textId="77777777" w:rsidR="00CE5E3B" w:rsidRPr="006763D4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46AF566E" w14:textId="77777777" w:rsidR="00CE5E3B" w:rsidRDefault="00CE5E3B" w:rsidP="00CE5E3B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F9399CB" w14:textId="77777777" w:rsidR="00CE5E3B" w:rsidRPr="008D5C82" w:rsidRDefault="00CE5E3B" w:rsidP="00CE5E3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D73E0E" w:rsidRPr="00FE7A69" w14:paraId="2E68CAD1" w14:textId="77777777" w:rsidTr="00B14775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C60917" w14:textId="77777777" w:rsidR="00D73E0E" w:rsidRPr="00C829B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5756E7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0EDC1E" w14:textId="4706BFBD" w:rsidR="00D73E0E" w:rsidRPr="00502ACF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F6DF2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0DC9D148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126E6E02" w14:textId="77777777" w:rsidR="00D73E0E" w:rsidRPr="006B1270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317EF4B4" w14:textId="77777777" w:rsidR="00D73E0E" w:rsidRPr="008D5C82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666A3" w14:textId="5439E6B3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C47A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E5542E8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67F4A06F" w14:textId="77777777" w:rsidR="00D73E0E" w:rsidRPr="006B1270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2EBBC094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565B0A" w14:textId="4C7CED7B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F703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6AFCE50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718A839D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69E812D9" w14:textId="77777777" w:rsidR="00D73E0E" w:rsidRPr="008D5C82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F61A4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00617765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-ćw. </w:t>
            </w:r>
          </w:p>
          <w:p w14:paraId="362E149E" w14:textId="77777777" w:rsidR="00D73E0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</w:p>
          <w:p w14:paraId="009345DE" w14:textId="07C610BB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4C323" w14:textId="7EE93831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4ECB6F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BDF6A98" w14:textId="77777777" w:rsidR="00D73E0E" w:rsidRPr="006B1270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 xml:space="preserve">LEKTORAT </w:t>
            </w:r>
          </w:p>
          <w:p w14:paraId="05091A12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angielski</w:t>
            </w:r>
          </w:p>
          <w:p w14:paraId="4939D7A4" w14:textId="77777777" w:rsidR="00D73E0E" w:rsidRPr="008D5C82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B127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  <w:t>- j. niemiecki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283C5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60A9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1FE002AB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6FD3111E" w14:textId="77777777" w:rsidR="00D73E0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F44922E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89FF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40CA0FD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5388EBD7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6CC8074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</w:tr>
      <w:tr w:rsidR="00D73E0E" w:rsidRPr="00FE7A69" w14:paraId="15443D5D" w14:textId="77777777" w:rsidTr="00B14775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05398441" w14:textId="77777777" w:rsidR="00D73E0E" w:rsidRPr="00C829B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A935A4E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1FC07A6" w14:textId="77777777" w:rsidR="00D73E0E" w:rsidRPr="007E670C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CBE56AD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D100FDA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2C3CF257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3929CCC5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3A18141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8B65472" w14:textId="4C5442E2" w:rsidR="00D73E0E" w:rsidRPr="008106C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05D2856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853F70F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483A0152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74517ED4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757B7543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BBA9BF0" w14:textId="6FAF57A1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0FD0A98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68C6333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32C690A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06A7B9C0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B8DA9E1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292C6F9" w14:textId="1C5FE88E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3A6A2F4" w14:textId="0F49C6E5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AC630A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04436A1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Pedagogika </w:t>
            </w:r>
          </w:p>
          <w:p w14:paraId="43F0836C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ogólna-w.</w:t>
            </w:r>
          </w:p>
          <w:p w14:paraId="7CEEA444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A20C354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05F26CD3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0457F11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452893A8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40B55DC3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8DAD17E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4DA38578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D73E0E" w:rsidRPr="00FE7A69" w14:paraId="7FB6433E" w14:textId="77777777" w:rsidTr="00E8370C">
        <w:trPr>
          <w:cantSplit/>
          <w:trHeight w:val="473"/>
        </w:trPr>
        <w:tc>
          <w:tcPr>
            <w:tcW w:w="384" w:type="pct"/>
            <w:shd w:val="clear" w:color="auto" w:fill="FFFFFF" w:themeFill="background1"/>
            <w:vAlign w:val="center"/>
          </w:tcPr>
          <w:p w14:paraId="75F2DA6B" w14:textId="77777777" w:rsidR="00D73E0E" w:rsidRPr="00C829B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0B23F93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13D91E4" w14:textId="77777777" w:rsidR="00D73E0E" w:rsidRPr="007E670C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212A71B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60A17C7E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2E31C4C4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4656689F" w14:textId="77777777" w:rsidR="00D73E0E" w:rsidRPr="004F0DA9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F8784B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62BE1F7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5C887900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A96DEA5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08E8647E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663F5B0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D5387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35E399FA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7796CB82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6F0A2333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2F547CC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D04915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F907ABA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24C11214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1DDF614F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DA4D796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7EF5EB2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B0E8242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pacing w:val="-6"/>
                <w:sz w:val="10"/>
                <w:szCs w:val="10"/>
                <w:lang w:eastAsia="pl-PL"/>
              </w:rPr>
              <w:t>online</w:t>
            </w:r>
          </w:p>
          <w:p w14:paraId="76A82811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-w.</w:t>
            </w:r>
          </w:p>
          <w:p w14:paraId="2C160B63" w14:textId="77777777" w:rsidR="00D73E0E" w:rsidRDefault="00D73E0E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prof. AJP dr hab. </w:t>
            </w:r>
          </w:p>
          <w:p w14:paraId="1510BE44" w14:textId="64BFAE81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N. Chahrak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89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E5FE3E3" w14:textId="77777777" w:rsidR="00D73E0E" w:rsidRPr="008D5C82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D73E0E" w:rsidRPr="00FE7A69" w14:paraId="79C27671" w14:textId="77777777" w:rsidTr="00A90BD9">
        <w:trPr>
          <w:cantSplit/>
          <w:trHeight w:val="154"/>
        </w:trPr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3EA22E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E06D8B" w14:textId="77777777" w:rsidR="00D73E0E" w:rsidRPr="00FE7A69" w:rsidRDefault="00D73E0E" w:rsidP="00D73E0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FF0269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730C2832" w14:textId="1E82C1DE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67D69333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434893C1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B. Orłowska </w:t>
            </w:r>
          </w:p>
          <w:p w14:paraId="23D989F8" w14:textId="2E16FF30" w:rsidR="00D73E0E" w:rsidRPr="007F58F6" w:rsidRDefault="00D73E0E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B8EAF01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5BDCB73E" w14:textId="37BDB545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3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BB6D25" w14:textId="0D9651B5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5710A4" w14:textId="4567E446" w:rsidR="00D73E0E" w:rsidRPr="0040463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M. Urban-Sigłowy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262225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07F8B29F" w14:textId="295F1DFF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7045BE" w14:textId="6CEDA9D0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30431F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6A8BBF78" w14:textId="6AF79AD1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05EE4E" w14:textId="23554592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5941CDF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4E247E7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9155567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7A4202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7BCF0A" w14:textId="26694D41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19F30848" w14:textId="77777777" w:rsidTr="00B40AC1">
        <w:trPr>
          <w:cantSplit/>
          <w:trHeight w:val="154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B6B154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EBDD2C9" w14:textId="77777777" w:rsidR="00D73E0E" w:rsidRPr="00FE7A69" w:rsidRDefault="00D73E0E" w:rsidP="00D73E0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C38D1" w14:textId="77777777" w:rsidR="00D73E0E" w:rsidRPr="008F51B7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C94EC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959D52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E8370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</w:p>
          <w:p w14:paraId="4AC92602" w14:textId="456B017B" w:rsidR="00D73E0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  <w:p w14:paraId="48E37560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</w:p>
          <w:p w14:paraId="7323592F" w14:textId="77777777" w:rsidR="00D73E0E" w:rsidRPr="00E8370C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</w:p>
          <w:p w14:paraId="21C3FA30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7661C6A5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-ćw. </w:t>
            </w:r>
          </w:p>
          <w:p w14:paraId="1F5A0A43" w14:textId="200EA586" w:rsidR="00D73E0E" w:rsidRPr="00E83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86EBA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1CCACDC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25811CA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8370C"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  <w:t>3h. od g. 8.45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431175B7" w14:textId="6B10BE1A" w:rsidR="00D73E0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102</w:t>
            </w:r>
          </w:p>
          <w:p w14:paraId="34B7DD46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14:paraId="0FDDB93C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04106538" w14:textId="4817FEC6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mgr M. Urban-Sigłowy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407BB09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79F09C2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B4627DF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749264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C20F43F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74700B6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177164B3" w14:textId="77777777" w:rsidTr="00B40AC1">
        <w:trPr>
          <w:cantSplit/>
          <w:trHeight w:val="828"/>
        </w:trPr>
        <w:tc>
          <w:tcPr>
            <w:tcW w:w="384" w:type="pct"/>
            <w:shd w:val="clear" w:color="auto" w:fill="FFFFFF" w:themeFill="background1"/>
            <w:vAlign w:val="center"/>
          </w:tcPr>
          <w:p w14:paraId="3446B5A7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7B39107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50D26A2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149017AE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76E92761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998A4C7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B. Orłowska </w:t>
            </w:r>
          </w:p>
          <w:p w14:paraId="036E0689" w14:textId="1FF65FE7" w:rsidR="00D73E0E" w:rsidRPr="007E670C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EC7BC24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49BE72F0" w14:textId="3F89725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10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9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5AA58BA9" w14:textId="65E62FEB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BEBA891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36BCA59B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</w:p>
          <w:p w14:paraId="251D7A33" w14:textId="2A7A73E3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6E5AF52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12.00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3AAE71CE" w14:textId="6483D0DA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23F9AE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242F1ED7" w14:textId="502E302F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107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DFAD28A" w14:textId="0CE833A2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0E3E179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51A8BA10" w14:textId="035E8304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119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EDE9B7A" w14:textId="195AA67E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CFF6F96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5E68A648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6FBFFB5C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31AE525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5F533DA9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642E549C" w14:textId="77777777" w:rsidTr="00AF7205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430D482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05562E2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7EFB1D3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wczesnoszkolna</w:t>
            </w:r>
          </w:p>
          <w:p w14:paraId="7938F533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B. Majewicz </w:t>
            </w:r>
          </w:p>
          <w:p w14:paraId="170A1F47" w14:textId="40402E31" w:rsidR="00D73E0E" w:rsidRPr="008F51B7" w:rsidRDefault="00D73E0E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24EC7AF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1DEBD13A" w14:textId="35A9D773" w:rsidR="00D73E0E" w:rsidRPr="008106C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Urban-Sigłowy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19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7AC66506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18600BBB" w14:textId="0B2D7054" w:rsidR="00D73E0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M. Urban-Sigłowy   </w:t>
            </w:r>
            <w:r w:rsidRPr="00AA22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107</w:t>
            </w:r>
          </w:p>
          <w:p w14:paraId="281E97E9" w14:textId="2A123AA1" w:rsidR="00D73E0E" w:rsidRPr="00AC590F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7B85" w14:textId="26D06E20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4BAD67CB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C590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ogólna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</w:t>
            </w:r>
          </w:p>
          <w:p w14:paraId="5673C5B7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M. Urban-Sigłowy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F2FB245" w14:textId="77777777" w:rsidR="00D73E0E" w:rsidRPr="00F0559B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F0559B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13D6E9F8" w14:textId="77777777" w:rsidR="00D73E0E" w:rsidRPr="00F0559B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36DA8DF6" w14:textId="77777777" w:rsidR="00D73E0E" w:rsidRPr="00F0559B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1E1737B6" w14:textId="7984D90D" w:rsidR="00D73E0E" w:rsidRPr="00F0559B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F461A2A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1F669A52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3E3B0631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7762D273" w14:textId="390F1A51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B. Orłowska 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BA8B7C3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629E599A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6FE057C3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25307007" w14:textId="68129103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</w:t>
            </w:r>
            <w:r w:rsidR="000C4B0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E4685E6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028B9BBB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0E1F9E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83BCEE9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C6D3244" w14:textId="30C57CE6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5FAB33A7" w14:textId="77777777" w:rsidTr="00CB20AD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0D2D1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63547636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7F11A" w14:textId="77777777" w:rsidR="00D73E0E" w:rsidRPr="008106C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9331B" w14:textId="77777777" w:rsidR="00D73E0E" w:rsidRPr="008106C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2A89A6" w14:textId="77777777" w:rsidR="00D73E0E" w:rsidRPr="00AC590F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0EE8EC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od g. 12.15</w:t>
            </w:r>
          </w:p>
          <w:p w14:paraId="6B2E1AE1" w14:textId="77777777" w:rsidR="00D73E0E" w:rsidRPr="0040463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  <w:p w14:paraId="2C0A8D5D" w14:textId="77777777" w:rsidR="00D73E0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2BDDE448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7BEF4B63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5EF5C14" w14:textId="5DE5B148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2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AAC3CA3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C9F1D19" w14:textId="77777777" w:rsidR="00D73E0E" w:rsidRPr="00F0559B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F2C006E" w14:textId="77777777" w:rsidR="00D73E0E" w:rsidRPr="00502ACF" w:rsidRDefault="00D73E0E" w:rsidP="00D73E0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6194636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2A7860B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FCE3AB9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5AFA62C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0E86AD18" w14:textId="77777777" w:rsidR="00D73E0E" w:rsidRDefault="00D73E0E" w:rsidP="00D73E0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73E0E" w:rsidRPr="00FE7A69" w14:paraId="491E8DB5" w14:textId="77777777" w:rsidTr="00CB20AD">
        <w:trPr>
          <w:cantSplit/>
          <w:trHeight w:val="2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45E987E0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B0E8008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028F626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wczesnoszkolna</w:t>
            </w:r>
          </w:p>
          <w:p w14:paraId="5E77CD18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dr B. Majewicz </w:t>
            </w:r>
          </w:p>
          <w:p w14:paraId="2D328D3D" w14:textId="350401E3" w:rsidR="00D73E0E" w:rsidRPr="007E670C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76127F1" w14:textId="77777777" w:rsidR="00D73E0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354606AB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5A7A97D9" w14:textId="0C8D0DAD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  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73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36838C" w14:textId="77777777" w:rsidR="00D73E0E" w:rsidRPr="00E907A3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Historia myśli pedagogicznej-w. </w:t>
            </w:r>
          </w:p>
          <w:p w14:paraId="46D0EFB4" w14:textId="77777777" w:rsidR="00D73E0E" w:rsidRPr="00E907A3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prof. AJP dr hab. M. Wasilewski</w:t>
            </w:r>
          </w:p>
          <w:p w14:paraId="6F8A1C87" w14:textId="518CF447" w:rsidR="00D73E0E" w:rsidRPr="00E907A3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5, s. 111</w:t>
            </w: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596CABD" w14:textId="6E73519D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B29AB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g, 13.45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04EC57F5" w14:textId="0D75EF71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9F6F451" w14:textId="77777777" w:rsidR="00D73E0E" w:rsidRPr="00F0559B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Pierwsza pomoc </w:t>
            </w:r>
            <w:r w:rsidRPr="00F0559B">
              <w:rPr>
                <w:rFonts w:ascii="Times New Roman" w:eastAsia="Times New Roman" w:hAnsi="Times New Roman" w:cs="Times New Roman"/>
                <w:strike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2B9B1377" w14:textId="77777777" w:rsidR="00D73E0E" w:rsidRPr="00F0559B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lic. B. Bujko </w:t>
            </w:r>
          </w:p>
          <w:p w14:paraId="1207CEF9" w14:textId="403E2841" w:rsidR="00D73E0E" w:rsidRPr="00F0559B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color w:val="FF0000"/>
                <w:sz w:val="10"/>
                <w:szCs w:val="10"/>
                <w:lang w:eastAsia="pl-PL"/>
              </w:rPr>
              <w:t>(gr.wsp.)</w:t>
            </w:r>
          </w:p>
          <w:p w14:paraId="509BF08F" w14:textId="70B08DD5" w:rsidR="00D73E0E" w:rsidRPr="00F0559B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F0559B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8, s. 303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843CEE2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6C6493EF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ogólna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-w. </w:t>
            </w:r>
          </w:p>
          <w:p w14:paraId="698C1DE0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prof. AJP dr hab. </w:t>
            </w:r>
          </w:p>
          <w:p w14:paraId="637ED280" w14:textId="3F630380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B. Orłowska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E667AAC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7C7CF684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610A2495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135E7542" w14:textId="06B6A58E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8, s.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30</w:t>
            </w:r>
            <w:r w:rsidR="000C4B0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9C52903" w14:textId="77777777" w:rsidR="00D73E0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4F0DA9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Teoretyczne podstawy wychowania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ć</w:t>
            </w:r>
            <w:r w:rsidRPr="006763D4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w.</w:t>
            </w:r>
          </w:p>
          <w:p w14:paraId="0BC32F3C" w14:textId="77777777" w:rsidR="00D73E0E" w:rsidRPr="006763D4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mgr L. Nogal-Faber</w:t>
            </w:r>
          </w:p>
          <w:p w14:paraId="59F7CDCA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129E92AE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86DDDF2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9E88AB8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15FBF51D" w14:textId="77777777" w:rsidTr="00E8370C">
        <w:trPr>
          <w:cantSplit/>
          <w:trHeight w:val="240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F42EE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142766B3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9BAA62" w14:textId="77777777" w:rsidR="00D73E0E" w:rsidRPr="008106CE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CE444C5" w14:textId="77777777" w:rsidR="00D73E0E" w:rsidRPr="004F0DA9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2F2B3C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89A6553" w14:textId="77777777" w:rsidR="00D73E0E" w:rsidRPr="004F0DA9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2E1AC3" w14:textId="18BD85FF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1C57D30" w14:textId="77777777" w:rsidR="00D73E0E" w:rsidRPr="006763D4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06065D1" w14:textId="77777777" w:rsidR="00D73E0E" w:rsidRPr="00502ACF" w:rsidRDefault="00D73E0E" w:rsidP="00D73E0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D2ED26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4B6EB9" w14:textId="77777777" w:rsidR="00D73E0E" w:rsidRPr="004F0DA9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0E381DA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2F96F72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16354DF2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17443040" w14:textId="77777777" w:rsidTr="00E8370C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7DF715D9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B0E2E81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3A1ACA54" w14:textId="77777777" w:rsidR="00D73E0E" w:rsidRPr="007E6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0D0CC96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15.30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4568B0" w14:textId="788C60CB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5A54FC4" w14:textId="1D42251B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416775" w14:textId="39CA3438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32AB73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6C5539D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8C497CB" w14:textId="4B258E51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29003185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bottom w:val="nil"/>
            </w:tcBorders>
            <w:shd w:val="clear" w:color="auto" w:fill="FFFFFF" w:themeFill="background1"/>
            <w:vAlign w:val="center"/>
          </w:tcPr>
          <w:p w14:paraId="6EC6F8DC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wczesnoszkolna</w:t>
            </w:r>
          </w:p>
          <w:p w14:paraId="07788F04" w14:textId="0C05B121" w:rsidR="00D73E0E" w:rsidRPr="008F51B7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B. Majewicz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7133BCF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77EA463E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7195B4C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46503D76" w14:textId="77777777" w:rsidTr="00E8370C">
        <w:trPr>
          <w:cantSplit/>
          <w:trHeight w:val="139"/>
        </w:trPr>
        <w:tc>
          <w:tcPr>
            <w:tcW w:w="384" w:type="pct"/>
            <w:vMerge/>
            <w:shd w:val="clear" w:color="auto" w:fill="FFFFFF" w:themeFill="background1"/>
            <w:vAlign w:val="center"/>
          </w:tcPr>
          <w:p w14:paraId="2DFBBC87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2D7C4024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2B5684B" w14:textId="77777777" w:rsidR="00D73E0E" w:rsidRPr="007E6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46EB619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64CC768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A8AB0F5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B3681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EAE1AD1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847AE8C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1001CFA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C64A738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2C6FE7B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5C180455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206B0FF7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34FB36B8" w14:textId="77777777" w:rsidTr="00E8370C">
        <w:trPr>
          <w:cantSplit/>
          <w:trHeight w:val="125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0F52C3B1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752A1F62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C02FABE" w14:textId="77777777" w:rsidR="00D73E0E" w:rsidRPr="007E6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495A4CE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2843FEF9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539968E1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F595216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60AEE15E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008C903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C144736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FCDBA1" w14:textId="512AA24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17.15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F82706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A1DF84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4AC9A63C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2361F30F" w14:textId="77777777" w:rsidTr="00E8370C">
        <w:trPr>
          <w:cantSplit/>
          <w:trHeight w:val="125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F77FF" w14:textId="77777777" w:rsidR="00D73E0E" w:rsidRPr="00CC1799" w:rsidRDefault="00D73E0E" w:rsidP="00D73E0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29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33B3825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E5C5DD" w14:textId="77777777" w:rsidR="00D73E0E" w:rsidRPr="007E6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E465F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3293EF4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6060D847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E55FA20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369A8C4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77C4CE1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69E403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13183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79598D9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115C1FB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7ABF991D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339F488E" w14:textId="77777777" w:rsidTr="008F51B7">
        <w:trPr>
          <w:cantSplit/>
          <w:trHeight w:val="192"/>
        </w:trPr>
        <w:tc>
          <w:tcPr>
            <w:tcW w:w="384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46F1267" w14:textId="77777777" w:rsidR="00D73E0E" w:rsidRPr="00FE7A69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21BFED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5B2538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37741677" w14:textId="2B41E0D5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2DCCBE04" w14:textId="73DE6FCE" w:rsidR="00D73E0E" w:rsidRPr="00EB727B" w:rsidRDefault="00D73E0E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  <w:p w14:paraId="22A26DE8" w14:textId="77777777" w:rsidR="00D73E0E" w:rsidRPr="007E6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FF8C5C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07B85E85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470ED787" w14:textId="26161B82" w:rsidR="00D73E0E" w:rsidRPr="00EB727B" w:rsidRDefault="00D73E0E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  <w:p w14:paraId="77184860" w14:textId="1F6F2D43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E1B99BC" w14:textId="36535BD7" w:rsidR="00D73E0E" w:rsidRPr="00502ACF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3E598F7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A2A0323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18C73387" w14:textId="48059DD7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3917703" w14:textId="0E8F8B2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24939DCB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2D108568" w14:textId="7201AAE6" w:rsidR="00D73E0E" w:rsidRPr="00C644FE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720DA42" w14:textId="262CE46C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4E62F5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0E371CAF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73542A95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AC56D12" w14:textId="38A8A195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</w:t>
            </w:r>
            <w:r w:rsidR="000C4B0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2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F63795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ABF4C7D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7E60677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E92DFC5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6DD59900" w14:textId="77777777" w:rsidTr="008F51B7">
        <w:trPr>
          <w:cantSplit/>
          <w:trHeight w:val="191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0C642" w14:textId="77777777" w:rsidR="00D73E0E" w:rsidRPr="00CC1799" w:rsidRDefault="00D73E0E" w:rsidP="00D7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  <w:textDirection w:val="btLr"/>
            <w:vAlign w:val="center"/>
          </w:tcPr>
          <w:p w14:paraId="0662B4BC" w14:textId="77777777" w:rsidR="00D73E0E" w:rsidRPr="00FE7A69" w:rsidRDefault="00D73E0E" w:rsidP="00D73E0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3BC5336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3AD0F9F6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7E1226CF" w14:textId="77777777" w:rsidR="00D73E0E" w:rsidRPr="00502ACF" w:rsidRDefault="00D73E0E" w:rsidP="00D73E0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1967C83D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D799B82" w14:textId="77777777" w:rsidR="00D73E0E" w:rsidRPr="007A5EB4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D4FB1C6" w14:textId="77777777" w:rsidR="00D73E0E" w:rsidRPr="008F51B7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7563FA2E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7819D4A" w14:textId="77777777" w:rsidR="00D73E0E" w:rsidRPr="006763D4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27BECFB" w14:textId="31E0324F" w:rsidR="00D73E0E" w:rsidRPr="008F51B7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73F55DD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3CDE2B7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C7F61BE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35515C43" w14:textId="77777777" w:rsidTr="009F54A2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AF4E13" w14:textId="77777777" w:rsidR="00D73E0E" w:rsidRPr="00FE7A69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052E440" w14:textId="77777777" w:rsidR="00D73E0E" w:rsidRPr="00FE7A69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5495C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2F6C0D70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5F4C524F" w14:textId="77777777" w:rsidR="00D73E0E" w:rsidRPr="00EB727B" w:rsidRDefault="00D73E0E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  <w:p w14:paraId="38494AC4" w14:textId="0DFE8BA0" w:rsidR="00D73E0E" w:rsidRPr="007E670C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4221A2F2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</w:t>
            </w:r>
          </w:p>
          <w:p w14:paraId="1F7508C4" w14:textId="77777777" w:rsidR="00D73E0E" w:rsidRDefault="00D73E0E" w:rsidP="00D73E0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dr A. Dobrychłop </w:t>
            </w:r>
          </w:p>
          <w:p w14:paraId="67DE06E4" w14:textId="77777777" w:rsidR="00D73E0E" w:rsidRPr="00EB727B" w:rsidRDefault="00D73E0E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  <w:p w14:paraId="3F7E7863" w14:textId="4BBB41CD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1604F805" w14:textId="36F70FB6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57AB9435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A1D610A" w14:textId="77777777" w:rsidR="00D73E0E" w:rsidRDefault="00D73E0E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780B82BF" w14:textId="64208935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2DC5AF1A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13DB4A0C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  <w:p w14:paraId="6CA3D431" w14:textId="5EB465EB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A62EB6" w14:textId="2343CF4A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B0C8D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Pierwsza pomoc </w:t>
            </w:r>
            <w:r w:rsidRPr="006763D4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przedmedyczna-ćw.</w:t>
            </w:r>
          </w:p>
          <w:p w14:paraId="7BCD6BAA" w14:textId="77777777" w:rsidR="00D73E0E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lic. B. Bujko </w:t>
            </w:r>
          </w:p>
          <w:p w14:paraId="12A84EEC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79420725" w14:textId="186CC305" w:rsidR="00D73E0E" w:rsidRPr="008D5C82" w:rsidRDefault="00D73E0E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3337C0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8, s. 30</w:t>
            </w:r>
            <w:r w:rsidR="000C4B0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</w:t>
            </w:r>
          </w:p>
        </w:tc>
        <w:tc>
          <w:tcPr>
            <w:tcW w:w="372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B53E077" w14:textId="77777777" w:rsidR="00D73E0E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F51B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Pedagogika przedszkolna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-w.</w:t>
            </w:r>
          </w:p>
          <w:p w14:paraId="75190063" w14:textId="3BD71C08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E. Koprowiak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B30D02C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7AAF0BB6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28613C41" w14:textId="77777777" w:rsidR="00D73E0E" w:rsidRPr="008D5C82" w:rsidRDefault="00D73E0E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65DA" w:rsidRPr="00FE7A69" w14:paraId="4D069164" w14:textId="77777777" w:rsidTr="00C4675F">
        <w:trPr>
          <w:cantSplit/>
          <w:trHeight w:val="473"/>
        </w:trPr>
        <w:tc>
          <w:tcPr>
            <w:tcW w:w="3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D373B" w14:textId="77777777" w:rsidR="006965DA" w:rsidRPr="00FE7A69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664C9172" w14:textId="77777777" w:rsidR="006965DA" w:rsidRPr="00FE7A69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11C75C7" w14:textId="2BDF2EEF" w:rsidR="006965DA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6728901F" w14:textId="793F3451" w:rsidR="006965DA" w:rsidRDefault="006965DA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</w:t>
            </w:r>
          </w:p>
          <w:p w14:paraId="653D2060" w14:textId="0AEAA780" w:rsidR="006965DA" w:rsidRPr="00832B09" w:rsidRDefault="006965DA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50FEFE5" w14:textId="77777777" w:rsidR="006965DA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7F73090B" w14:textId="6F1D391C" w:rsidR="006965DA" w:rsidRPr="008D5C82" w:rsidRDefault="006965DA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      </w:t>
            </w:r>
            <w:r w:rsidRPr="0039116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b.7, s.121</w:t>
            </w: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2BDC334B" w14:textId="1C175AD2" w:rsidR="006965DA" w:rsidRPr="008D5C82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39A880A4" w14:textId="77777777" w:rsidR="006965DA" w:rsidRPr="008D5C82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C874D78" w14:textId="77777777" w:rsidR="006965DA" w:rsidRDefault="006965DA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r w:rsidRPr="007A5EB4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Psychologia rozwojowa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-w.+ćw. dr A. Dobrychłop</w:t>
            </w:r>
          </w:p>
          <w:p w14:paraId="2E405B1E" w14:textId="0DB3AE11" w:rsidR="006965DA" w:rsidRPr="008D5C82" w:rsidRDefault="006965DA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 xml:space="preserve"> 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7F58F6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448CCD14" w14:textId="77777777" w:rsidR="006965DA" w:rsidRPr="00E907A3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Historia myśli pedagogicznej-w. </w:t>
            </w:r>
          </w:p>
          <w:p w14:paraId="485CA272" w14:textId="77777777" w:rsidR="006965DA" w:rsidRDefault="006965DA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907A3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prof. AJP dr hab. M. Wasilewski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75F46257" w14:textId="79AE69CE" w:rsidR="006965DA" w:rsidRPr="00E907A3" w:rsidRDefault="006965DA" w:rsidP="00D73E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7, s. 103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16C90E" w14:textId="77777777" w:rsidR="006965DA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1h.  w g. 11.30-12.15</w:t>
            </w:r>
          </w:p>
          <w:p w14:paraId="792BC439" w14:textId="77777777" w:rsidR="006965DA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6CFD8596" w14:textId="77777777" w:rsidR="006965DA" w:rsidRDefault="006965DA" w:rsidP="0069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-ćw.</w:t>
            </w:r>
          </w:p>
          <w:p w14:paraId="2FB0D386" w14:textId="77777777" w:rsidR="006965DA" w:rsidRDefault="006965DA" w:rsidP="006965D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mgr J. Lenart </w:t>
            </w:r>
          </w:p>
          <w:p w14:paraId="7685C14A" w14:textId="54FAAC4C" w:rsidR="006965DA" w:rsidRPr="008D5C82" w:rsidRDefault="006965DA" w:rsidP="00696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102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4551B70" w14:textId="77777777" w:rsidR="006965DA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Emisja głosu </w:t>
            </w:r>
          </w:p>
          <w:p w14:paraId="0DF2D72C" w14:textId="77777777" w:rsidR="006965DA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</w:pPr>
            <w:r w:rsidRPr="008106C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i ergonomia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-ćw. mgr J. Lenart 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(gr.w</w:t>
            </w:r>
            <w:r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sp.</w:t>
            </w:r>
            <w:r w:rsidRPr="006763D4"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pl-PL"/>
              </w:rPr>
              <w:t>)</w:t>
            </w:r>
          </w:p>
          <w:p w14:paraId="50CE474E" w14:textId="77777777" w:rsidR="006965DA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  <w:p w14:paraId="500A4C5D" w14:textId="38F92754" w:rsidR="006965DA" w:rsidRPr="006965DA" w:rsidRDefault="006965DA" w:rsidP="006965DA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                             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b.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7</w:t>
            </w:r>
            <w:r w:rsidRPr="009445D3"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 xml:space="preserve">, s.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0"/>
                <w:szCs w:val="10"/>
              </w:rPr>
              <w:t>27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3AA4C368" w14:textId="77777777" w:rsidR="006965DA" w:rsidRPr="00CE5E3B" w:rsidRDefault="006965DA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5DE94738" w14:textId="77777777" w:rsidR="006965DA" w:rsidRPr="00CE5E3B" w:rsidRDefault="006965DA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ogólna-ćw. </w:t>
            </w:r>
          </w:p>
          <w:p w14:paraId="362059DD" w14:textId="595E1266" w:rsidR="006965DA" w:rsidRPr="00CE5E3B" w:rsidRDefault="006965DA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224311B" w14:textId="77777777" w:rsidR="006965DA" w:rsidRPr="008D5C82" w:rsidRDefault="006965DA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117C86AB" w14:textId="77777777" w:rsidR="006965DA" w:rsidRPr="008D5C82" w:rsidRDefault="006965DA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shd w:val="clear" w:color="auto" w:fill="FFFFFF" w:themeFill="background1"/>
            <w:vAlign w:val="center"/>
          </w:tcPr>
          <w:p w14:paraId="714707E3" w14:textId="77777777" w:rsidR="006965DA" w:rsidRPr="008D5C82" w:rsidRDefault="006965DA" w:rsidP="00D73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965DA" w:rsidRPr="00FE7A69" w14:paraId="174893E1" w14:textId="77777777" w:rsidTr="00C4675F">
        <w:trPr>
          <w:cantSplit/>
          <w:trHeight w:val="140"/>
        </w:trPr>
        <w:tc>
          <w:tcPr>
            <w:tcW w:w="384" w:type="pct"/>
            <w:vMerge w:val="restart"/>
            <w:shd w:val="clear" w:color="auto" w:fill="FFFFFF" w:themeFill="background1"/>
            <w:vAlign w:val="center"/>
          </w:tcPr>
          <w:p w14:paraId="100481F9" w14:textId="77777777" w:rsidR="006965DA" w:rsidRPr="00FE7A69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29" w:type="pct"/>
            <w:vMerge/>
            <w:shd w:val="clear" w:color="auto" w:fill="FFFFFF" w:themeFill="background1"/>
          </w:tcPr>
          <w:p w14:paraId="17FADC5D" w14:textId="77777777" w:rsidR="006965DA" w:rsidRPr="00FE7A69" w:rsidRDefault="006965DA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841E39F" w14:textId="02C620B5" w:rsidR="006965DA" w:rsidRDefault="006965DA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 do g. 13.45</w:t>
            </w:r>
          </w:p>
          <w:p w14:paraId="1D9C3BE7" w14:textId="056B9976" w:rsidR="006965DA" w:rsidRPr="00EB727B" w:rsidRDefault="006965DA" w:rsidP="00D73E0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7</w:t>
            </w:r>
            <w:r w:rsidRPr="00EB727B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10A1C888" w14:textId="77777777" w:rsidR="006965DA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A90BD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Historia myśli pedagogicznej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-w. </w:t>
            </w:r>
          </w:p>
          <w:p w14:paraId="0034F6BF" w14:textId="77777777" w:rsidR="006965DA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AJP dr hab. </w:t>
            </w:r>
          </w:p>
          <w:p w14:paraId="54C4AB85" w14:textId="77777777" w:rsidR="006965DA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M. Wasilewski</w:t>
            </w:r>
          </w:p>
          <w:p w14:paraId="1EE1C4FA" w14:textId="615FC6E4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                   </w:t>
            </w:r>
            <w:r w:rsidRPr="0039116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391161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06902112" w14:textId="4703DD51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 w:val="restart"/>
            <w:shd w:val="clear" w:color="auto" w:fill="FFFFFF" w:themeFill="background1"/>
            <w:vAlign w:val="center"/>
          </w:tcPr>
          <w:p w14:paraId="62515860" w14:textId="77777777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F16CDE3" w14:textId="7A4E3AA6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38E54A91" w14:textId="77777777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A72FE" w14:textId="506DC666" w:rsidR="006965DA" w:rsidRPr="008106CE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1CA5DB4" w14:textId="25619873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408996C5" w14:textId="77777777" w:rsidR="006965DA" w:rsidRPr="00CE5E3B" w:rsidRDefault="006965DA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Dydaktyka </w:t>
            </w:r>
          </w:p>
          <w:p w14:paraId="7969D0BD" w14:textId="77777777" w:rsidR="006965DA" w:rsidRPr="00CE5E3B" w:rsidRDefault="006965DA" w:rsidP="00D73E0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 xml:space="preserve">ogólna-ćw. </w:t>
            </w:r>
          </w:p>
          <w:p w14:paraId="0B799DA8" w14:textId="13B7074B" w:rsidR="006965DA" w:rsidRPr="00CE5E3B" w:rsidRDefault="006965DA" w:rsidP="00D73E0E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  <w:r w:rsidRPr="00CE5E3B">
              <w:rPr>
                <w:rFonts w:ascii="Times New Roman" w:eastAsia="Times New Roman" w:hAnsi="Times New Roman" w:cs="Times New Roman"/>
                <w:strike/>
                <w:spacing w:val="-2"/>
                <w:sz w:val="12"/>
                <w:szCs w:val="12"/>
                <w:lang w:eastAsia="pl-PL"/>
              </w:rPr>
              <w:t>mgr L. Nogal-Faber</w:t>
            </w: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53A1F2A6" w14:textId="77777777" w:rsidR="006965DA" w:rsidRPr="008D5C82" w:rsidRDefault="006965DA" w:rsidP="00D73E0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 w:val="restart"/>
            <w:shd w:val="clear" w:color="auto" w:fill="FFFFFF" w:themeFill="background1"/>
            <w:vAlign w:val="center"/>
          </w:tcPr>
          <w:p w14:paraId="06E6A220" w14:textId="77777777" w:rsidR="006965DA" w:rsidRPr="008D5C82" w:rsidRDefault="006965DA" w:rsidP="00D73E0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 w:val="restart"/>
            <w:shd w:val="clear" w:color="auto" w:fill="FFFFFF" w:themeFill="background1"/>
            <w:vAlign w:val="center"/>
          </w:tcPr>
          <w:p w14:paraId="58E6549B" w14:textId="77777777" w:rsidR="006965DA" w:rsidRPr="008D5C82" w:rsidRDefault="006965DA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3E0E" w:rsidRPr="00FE7A69" w14:paraId="5990007D" w14:textId="77777777" w:rsidTr="00B14775">
        <w:trPr>
          <w:cantSplit/>
          <w:trHeight w:val="139"/>
        </w:trPr>
        <w:tc>
          <w:tcPr>
            <w:tcW w:w="384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E2D9" w14:textId="77777777" w:rsidR="00D73E0E" w:rsidRPr="00CC1799" w:rsidRDefault="00D73E0E" w:rsidP="00D73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" w:type="pct"/>
            <w:vMerge/>
            <w:shd w:val="clear" w:color="auto" w:fill="FFFFFF" w:themeFill="background1"/>
          </w:tcPr>
          <w:p w14:paraId="6AD47CF1" w14:textId="77777777" w:rsidR="00D73E0E" w:rsidRPr="00FE7A69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73" w:type="pct"/>
            <w:shd w:val="clear" w:color="auto" w:fill="FFFFFF" w:themeFill="background1"/>
            <w:vAlign w:val="center"/>
          </w:tcPr>
          <w:p w14:paraId="74CA08C8" w14:textId="77777777" w:rsidR="00D73E0E" w:rsidRPr="008D5C82" w:rsidRDefault="00D73E0E" w:rsidP="00D73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05BFDBC4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2C5EB277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3" w:type="pct"/>
            <w:vMerge/>
            <w:shd w:val="clear" w:color="auto" w:fill="FFFFFF" w:themeFill="background1"/>
            <w:vAlign w:val="center"/>
          </w:tcPr>
          <w:p w14:paraId="47F144EA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DED9C01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6F86816A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161FC269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shd w:val="clear" w:color="auto" w:fill="FFFFFF" w:themeFill="background1"/>
            <w:vAlign w:val="center"/>
          </w:tcPr>
          <w:p w14:paraId="5B71F635" w14:textId="77777777" w:rsidR="00D73E0E" w:rsidRPr="008D5C82" w:rsidRDefault="00D73E0E" w:rsidP="00D73E0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3DFF34B5" w14:textId="77777777" w:rsidR="00D73E0E" w:rsidRPr="008D5C82" w:rsidRDefault="00D73E0E" w:rsidP="00D73E0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0295DB59" w14:textId="77777777" w:rsidR="00D73E0E" w:rsidRPr="008D5C82" w:rsidRDefault="00D73E0E" w:rsidP="00D73E0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14:paraId="4A0CA5C5" w14:textId="77777777" w:rsidR="00D73E0E" w:rsidRPr="008D5C82" w:rsidRDefault="00D73E0E" w:rsidP="00D73E0E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" w:type="pct"/>
            <w:vMerge/>
            <w:shd w:val="clear" w:color="auto" w:fill="FFFFFF" w:themeFill="background1"/>
            <w:vAlign w:val="center"/>
          </w:tcPr>
          <w:p w14:paraId="62405880" w14:textId="77777777" w:rsidR="00D73E0E" w:rsidRPr="008D5C82" w:rsidRDefault="00D73E0E" w:rsidP="00D73E0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2679C9F" w14:textId="77777777" w:rsidR="00E67DCA" w:rsidRDefault="00E67DCA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0FA72F3D" w14:textId="4CABF43D" w:rsidR="00E67DCA" w:rsidRPr="00E67DCA" w:rsidRDefault="00CA26CC" w:rsidP="00FE7A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l-PL"/>
        </w:rPr>
      </w:pPr>
      <w:r w:rsidRPr="008E4B63"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>ONLINE</w:t>
      </w:r>
      <w:r>
        <w:rPr>
          <w:rFonts w:ascii="Times New Roman" w:eastAsia="Times New Roman" w:hAnsi="Times New Roman" w:cs="Times New Roman"/>
          <w:bCs/>
          <w:color w:val="FF0000"/>
          <w:spacing w:val="-2"/>
          <w:sz w:val="12"/>
          <w:szCs w:val="12"/>
          <w:lang w:val="en-US"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pacing w:val="-2"/>
          <w:sz w:val="12"/>
          <w:szCs w:val="12"/>
          <w:lang w:val="en-US" w:eastAsia="pl-PL"/>
        </w:rPr>
        <w:t xml:space="preserve">LEKTORAT  - j. angielski – mgr W. Januchowski, - j. niemiecki – mgr P. Kotek            </w:t>
      </w:r>
    </w:p>
    <w:sectPr w:rsidR="00E67DCA" w:rsidRPr="00E67DCA" w:rsidSect="00E67DC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374C7"/>
    <w:rsid w:val="00074624"/>
    <w:rsid w:val="000B480B"/>
    <w:rsid w:val="000C4B01"/>
    <w:rsid w:val="000C52B4"/>
    <w:rsid w:val="000D104F"/>
    <w:rsid w:val="000D5CCA"/>
    <w:rsid w:val="00117E43"/>
    <w:rsid w:val="00170F54"/>
    <w:rsid w:val="001930FF"/>
    <w:rsid w:val="00213ED0"/>
    <w:rsid w:val="00214341"/>
    <w:rsid w:val="002259DC"/>
    <w:rsid w:val="00226A4B"/>
    <w:rsid w:val="0024503F"/>
    <w:rsid w:val="002459D0"/>
    <w:rsid w:val="00246058"/>
    <w:rsid w:val="002504F7"/>
    <w:rsid w:val="002974E7"/>
    <w:rsid w:val="002A0C9A"/>
    <w:rsid w:val="002B393F"/>
    <w:rsid w:val="002D7B5C"/>
    <w:rsid w:val="002E2299"/>
    <w:rsid w:val="00327F03"/>
    <w:rsid w:val="003337C0"/>
    <w:rsid w:val="00347F47"/>
    <w:rsid w:val="00391161"/>
    <w:rsid w:val="00395681"/>
    <w:rsid w:val="003C51A9"/>
    <w:rsid w:val="003F5083"/>
    <w:rsid w:val="003F6922"/>
    <w:rsid w:val="0040463E"/>
    <w:rsid w:val="00405773"/>
    <w:rsid w:val="00413496"/>
    <w:rsid w:val="004278B6"/>
    <w:rsid w:val="004320AC"/>
    <w:rsid w:val="00433C88"/>
    <w:rsid w:val="00450C70"/>
    <w:rsid w:val="004B7C22"/>
    <w:rsid w:val="004D6F61"/>
    <w:rsid w:val="00520364"/>
    <w:rsid w:val="00544247"/>
    <w:rsid w:val="005D5275"/>
    <w:rsid w:val="005F74A2"/>
    <w:rsid w:val="00614111"/>
    <w:rsid w:val="00634AE6"/>
    <w:rsid w:val="00647562"/>
    <w:rsid w:val="00695157"/>
    <w:rsid w:val="006965DA"/>
    <w:rsid w:val="006A5CD0"/>
    <w:rsid w:val="006D44A4"/>
    <w:rsid w:val="006D477E"/>
    <w:rsid w:val="006E66BB"/>
    <w:rsid w:val="00724B3A"/>
    <w:rsid w:val="00734ABD"/>
    <w:rsid w:val="00746670"/>
    <w:rsid w:val="00752F78"/>
    <w:rsid w:val="007A1111"/>
    <w:rsid w:val="007E670C"/>
    <w:rsid w:val="007F58F6"/>
    <w:rsid w:val="00826717"/>
    <w:rsid w:val="008C1670"/>
    <w:rsid w:val="008D3F08"/>
    <w:rsid w:val="008D5C82"/>
    <w:rsid w:val="008E306E"/>
    <w:rsid w:val="008E3179"/>
    <w:rsid w:val="008E4C8D"/>
    <w:rsid w:val="008F51B7"/>
    <w:rsid w:val="00916222"/>
    <w:rsid w:val="009561B7"/>
    <w:rsid w:val="00957B59"/>
    <w:rsid w:val="0096154A"/>
    <w:rsid w:val="009A1AB4"/>
    <w:rsid w:val="009E5AAC"/>
    <w:rsid w:val="009F54A2"/>
    <w:rsid w:val="00A121A7"/>
    <w:rsid w:val="00A33BD3"/>
    <w:rsid w:val="00A436FD"/>
    <w:rsid w:val="00A90BD9"/>
    <w:rsid w:val="00A942E5"/>
    <w:rsid w:val="00A96AD9"/>
    <w:rsid w:val="00AA22BA"/>
    <w:rsid w:val="00AB6D09"/>
    <w:rsid w:val="00B26CEB"/>
    <w:rsid w:val="00B71F68"/>
    <w:rsid w:val="00B8482D"/>
    <w:rsid w:val="00BA193D"/>
    <w:rsid w:val="00BA7263"/>
    <w:rsid w:val="00C353F4"/>
    <w:rsid w:val="00C522DA"/>
    <w:rsid w:val="00C644FE"/>
    <w:rsid w:val="00C71438"/>
    <w:rsid w:val="00C829B2"/>
    <w:rsid w:val="00CA26CC"/>
    <w:rsid w:val="00CC783D"/>
    <w:rsid w:val="00CE5E3B"/>
    <w:rsid w:val="00D01BD5"/>
    <w:rsid w:val="00D15DFD"/>
    <w:rsid w:val="00D73E0E"/>
    <w:rsid w:val="00DA5B00"/>
    <w:rsid w:val="00DA76E0"/>
    <w:rsid w:val="00DC0A91"/>
    <w:rsid w:val="00DD4DD6"/>
    <w:rsid w:val="00DE1463"/>
    <w:rsid w:val="00DE4CFF"/>
    <w:rsid w:val="00DE6B3C"/>
    <w:rsid w:val="00DF08FE"/>
    <w:rsid w:val="00E54862"/>
    <w:rsid w:val="00E67DCA"/>
    <w:rsid w:val="00E74C2A"/>
    <w:rsid w:val="00E8370C"/>
    <w:rsid w:val="00E907A3"/>
    <w:rsid w:val="00EA17AA"/>
    <w:rsid w:val="00EB727B"/>
    <w:rsid w:val="00EF75F2"/>
    <w:rsid w:val="00F02F74"/>
    <w:rsid w:val="00F0559B"/>
    <w:rsid w:val="00F65059"/>
    <w:rsid w:val="00F67272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40</cp:revision>
  <cp:lastPrinted>2025-02-14T13:51:00Z</cp:lastPrinted>
  <dcterms:created xsi:type="dcterms:W3CDTF">2025-02-05T09:15:00Z</dcterms:created>
  <dcterms:modified xsi:type="dcterms:W3CDTF">2025-04-10T09:05:00Z</dcterms:modified>
</cp:coreProperties>
</file>