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92933" w14:textId="4B33F9C3" w:rsidR="002259DC" w:rsidRPr="001E24D5" w:rsidRDefault="002259DC" w:rsidP="00225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1E24D5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PEDAGOGIKA </w:t>
      </w:r>
      <w:r w:rsidR="00850071" w:rsidRPr="001E24D5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I</w:t>
      </w:r>
      <w:r w:rsidR="00A10069" w:rsidRPr="001E24D5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I</w:t>
      </w:r>
      <w:r w:rsidR="00850071" w:rsidRPr="001E24D5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</w:t>
      </w:r>
      <w:r w:rsidRPr="001E24D5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rok -  studia </w:t>
      </w:r>
      <w:r w:rsidR="00850071" w:rsidRPr="001E24D5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drugiego stopnia</w:t>
      </w:r>
    </w:p>
    <w:p w14:paraId="09DB87C4" w14:textId="77777777" w:rsidR="001E24D5" w:rsidRPr="001E24D5" w:rsidRDefault="001E24D5" w:rsidP="001E24D5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16"/>
          <w:szCs w:val="16"/>
        </w:rPr>
      </w:pPr>
      <w:r w:rsidRPr="001E24D5">
        <w:rPr>
          <w:rFonts w:ascii="Times New Roman" w:hAnsi="Times New Roman" w:cs="Times New Roman"/>
          <w:b/>
          <w:sz w:val="16"/>
          <w:szCs w:val="16"/>
        </w:rPr>
        <w:t xml:space="preserve">specjalność: </w:t>
      </w:r>
      <w:r w:rsidRPr="00F01C0A">
        <w:rPr>
          <w:rFonts w:ascii="Times New Roman" w:hAnsi="Times New Roman" w:cs="Times New Roman"/>
          <w:b/>
          <w:color w:val="00B0F0"/>
          <w:sz w:val="16"/>
          <w:szCs w:val="16"/>
        </w:rPr>
        <w:t>logopedia szkolna</w:t>
      </w:r>
      <w:r w:rsidRPr="001E24D5">
        <w:rPr>
          <w:rFonts w:ascii="Times New Roman" w:hAnsi="Times New Roman" w:cs="Times New Roman"/>
          <w:b/>
          <w:sz w:val="16"/>
          <w:szCs w:val="16"/>
        </w:rPr>
        <w:t xml:space="preserve">, </w:t>
      </w:r>
      <w:r w:rsidRPr="00F01C0A">
        <w:rPr>
          <w:rFonts w:ascii="Times New Roman" w:hAnsi="Times New Roman" w:cs="Times New Roman"/>
          <w:b/>
          <w:color w:val="70AD47" w:themeColor="accent6"/>
          <w:sz w:val="16"/>
          <w:szCs w:val="16"/>
        </w:rPr>
        <w:t>terapia pedagogiczna</w:t>
      </w:r>
    </w:p>
    <w:p w14:paraId="675B202B" w14:textId="64985CB3" w:rsidR="00FE7A69" w:rsidRPr="001E24D5" w:rsidRDefault="00FE7A69" w:rsidP="00FE7A6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1E24D5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WYDZIAŁ HUMANISTYCZNY</w:t>
      </w:r>
    </w:p>
    <w:p w14:paraId="2FB3B217" w14:textId="45F42D44" w:rsidR="001930FF" w:rsidRPr="001E24D5" w:rsidRDefault="00FE7A69" w:rsidP="00FE7A6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E24D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Semestr </w:t>
      </w:r>
      <w:r w:rsidR="00850071" w:rsidRPr="001E24D5">
        <w:rPr>
          <w:rFonts w:ascii="Times New Roman" w:eastAsia="Times New Roman" w:hAnsi="Times New Roman" w:cs="Times New Roman"/>
          <w:sz w:val="16"/>
          <w:szCs w:val="16"/>
          <w:lang w:eastAsia="pl-PL"/>
        </w:rPr>
        <w:t>letni</w:t>
      </w:r>
      <w:r w:rsidRPr="001E24D5">
        <w:rPr>
          <w:rFonts w:ascii="Times New Roman" w:eastAsia="Times New Roman" w:hAnsi="Times New Roman" w:cs="Times New Roman"/>
          <w:sz w:val="16"/>
          <w:szCs w:val="16"/>
          <w:lang w:eastAsia="pl-PL"/>
        </w:rPr>
        <w:t>, r. a. 202</w:t>
      </w:r>
      <w:r w:rsidR="00433C88" w:rsidRPr="001E24D5">
        <w:rPr>
          <w:rFonts w:ascii="Times New Roman" w:eastAsia="Times New Roman" w:hAnsi="Times New Roman" w:cs="Times New Roman"/>
          <w:sz w:val="16"/>
          <w:szCs w:val="16"/>
          <w:lang w:eastAsia="pl-PL"/>
        </w:rPr>
        <w:t>4</w:t>
      </w:r>
      <w:r w:rsidRPr="001E24D5">
        <w:rPr>
          <w:rFonts w:ascii="Times New Roman" w:eastAsia="Times New Roman" w:hAnsi="Times New Roman" w:cs="Times New Roman"/>
          <w:sz w:val="16"/>
          <w:szCs w:val="16"/>
          <w:lang w:eastAsia="pl-PL"/>
        </w:rPr>
        <w:t>/202</w:t>
      </w:r>
      <w:r w:rsidR="00433C88" w:rsidRPr="001E24D5">
        <w:rPr>
          <w:rFonts w:ascii="Times New Roman" w:eastAsia="Times New Roman" w:hAnsi="Times New Roman" w:cs="Times New Roman"/>
          <w:sz w:val="16"/>
          <w:szCs w:val="16"/>
          <w:lang w:eastAsia="pl-PL"/>
        </w:rPr>
        <w:t>5</w:t>
      </w:r>
      <w:r w:rsidRPr="001E24D5">
        <w:rPr>
          <w:rFonts w:ascii="Times New Roman" w:eastAsia="Times New Roman" w:hAnsi="Times New Roman" w:cs="Times New Roman"/>
          <w:sz w:val="16"/>
          <w:szCs w:val="16"/>
          <w:lang w:eastAsia="pl-PL"/>
        </w:rPr>
        <w:t>, studia niestacjonarne</w:t>
      </w:r>
      <w:r w:rsidRPr="001E24D5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tbl>
      <w:tblPr>
        <w:tblW w:w="525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79"/>
        <w:gridCol w:w="394"/>
        <w:gridCol w:w="1154"/>
        <w:gridCol w:w="1154"/>
        <w:gridCol w:w="1151"/>
        <w:gridCol w:w="1151"/>
        <w:gridCol w:w="1151"/>
        <w:gridCol w:w="1151"/>
        <w:gridCol w:w="1296"/>
        <w:gridCol w:w="1419"/>
        <w:gridCol w:w="1134"/>
        <w:gridCol w:w="139"/>
        <w:gridCol w:w="995"/>
        <w:gridCol w:w="1273"/>
        <w:gridCol w:w="1419"/>
      </w:tblGrid>
      <w:tr w:rsidR="00A10069" w:rsidRPr="00FE7A69" w14:paraId="1D105078" w14:textId="77777777" w:rsidTr="00957C91">
        <w:trPr>
          <w:cantSplit/>
          <w:trHeight w:val="147"/>
        </w:trPr>
        <w:tc>
          <w:tcPr>
            <w:tcW w:w="365" w:type="pct"/>
            <w:vMerge w:val="restart"/>
            <w:shd w:val="clear" w:color="auto" w:fill="FFFFFF" w:themeFill="background1"/>
            <w:vAlign w:val="center"/>
          </w:tcPr>
          <w:p w14:paraId="77958EB5" w14:textId="77777777" w:rsidR="00A10069" w:rsidRPr="00FE7A69" w:rsidRDefault="00A10069" w:rsidP="00F41EB7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122" w:type="pct"/>
            <w:vMerge w:val="restart"/>
            <w:shd w:val="clear" w:color="auto" w:fill="FFFFFF" w:themeFill="background1"/>
            <w:textDirection w:val="btLr"/>
            <w:vAlign w:val="center"/>
          </w:tcPr>
          <w:p w14:paraId="3F90A433" w14:textId="77777777" w:rsidR="00A10069" w:rsidRPr="00FE7A69" w:rsidRDefault="00A10069" w:rsidP="00F41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714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8087A" w14:textId="77777777" w:rsidR="00A10069" w:rsidRPr="00FE7A69" w:rsidRDefault="00A10069" w:rsidP="00F41E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</w:t>
            </w:r>
          </w:p>
        </w:tc>
        <w:tc>
          <w:tcPr>
            <w:tcW w:w="7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A02E5" w14:textId="77777777" w:rsidR="00A10069" w:rsidRPr="00FE7A69" w:rsidRDefault="00A1006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</w:t>
            </w:r>
          </w:p>
        </w:tc>
        <w:tc>
          <w:tcPr>
            <w:tcW w:w="7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DC51C" w14:textId="77777777" w:rsidR="00A10069" w:rsidRPr="00FE7A69" w:rsidRDefault="00A1006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III</w:t>
            </w:r>
          </w:p>
        </w:tc>
        <w:tc>
          <w:tcPr>
            <w:tcW w:w="8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FACAC" w14:textId="77777777" w:rsidR="00A10069" w:rsidRPr="00FE7A69" w:rsidRDefault="00A1006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IV</w:t>
            </w:r>
          </w:p>
        </w:tc>
        <w:tc>
          <w:tcPr>
            <w:tcW w:w="70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012BB" w14:textId="77777777" w:rsidR="00A10069" w:rsidRPr="00FE7A69" w:rsidRDefault="00A1006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</w:t>
            </w:r>
          </w:p>
        </w:tc>
        <w:tc>
          <w:tcPr>
            <w:tcW w:w="8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B7E60" w14:textId="77777777" w:rsidR="00A10069" w:rsidRPr="00FE7A69" w:rsidRDefault="00A10069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</w:t>
            </w:r>
          </w:p>
        </w:tc>
      </w:tr>
      <w:tr w:rsidR="00A10069" w:rsidRPr="00FE7A69" w14:paraId="3F9E35D7" w14:textId="77777777" w:rsidTr="00957C91">
        <w:trPr>
          <w:cantSplit/>
          <w:trHeight w:val="70"/>
        </w:trPr>
        <w:tc>
          <w:tcPr>
            <w:tcW w:w="365" w:type="pct"/>
            <w:vMerge/>
            <w:shd w:val="clear" w:color="auto" w:fill="FFFFFF" w:themeFill="background1"/>
            <w:vAlign w:val="center"/>
          </w:tcPr>
          <w:p w14:paraId="15EBC5D1" w14:textId="77777777" w:rsidR="00A10069" w:rsidRPr="00FE7A69" w:rsidRDefault="00A10069" w:rsidP="00614111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  <w:textDirection w:val="btLr"/>
            <w:vAlign w:val="center"/>
          </w:tcPr>
          <w:p w14:paraId="11109B93" w14:textId="77777777" w:rsidR="00A10069" w:rsidRPr="00FE7A69" w:rsidRDefault="00A10069" w:rsidP="006141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14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D162B" w14:textId="7C6C681D" w:rsidR="00A10069" w:rsidRPr="006D44A4" w:rsidRDefault="00A10069" w:rsidP="0061411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7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83933" w14:textId="51FF0BED" w:rsidR="00A10069" w:rsidRPr="006D44A4" w:rsidRDefault="00A10069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7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7419A" w14:textId="0B98CD3C" w:rsidR="00A10069" w:rsidRPr="006D44A4" w:rsidRDefault="00A10069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8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C9653" w14:textId="058E0841" w:rsidR="00A10069" w:rsidRPr="006D44A4" w:rsidRDefault="00A10069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70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FBEC7" w14:textId="78A8B853" w:rsidR="00A10069" w:rsidRPr="006D44A4" w:rsidRDefault="00A10069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8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69CDB" w14:textId="4DCFE23D" w:rsidR="00A10069" w:rsidRPr="006D44A4" w:rsidRDefault="00A10069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</w:tr>
      <w:tr w:rsidR="00A10069" w:rsidRPr="00FE7A69" w14:paraId="4C455566" w14:textId="77777777" w:rsidTr="00957C91">
        <w:trPr>
          <w:cantSplit/>
          <w:trHeight w:val="70"/>
        </w:trPr>
        <w:tc>
          <w:tcPr>
            <w:tcW w:w="365" w:type="pct"/>
            <w:vMerge/>
            <w:shd w:val="clear" w:color="auto" w:fill="FFFFFF" w:themeFill="background1"/>
            <w:vAlign w:val="center"/>
          </w:tcPr>
          <w:p w14:paraId="5BB87DF9" w14:textId="77777777" w:rsidR="00A10069" w:rsidRPr="00FE7A69" w:rsidRDefault="00A10069" w:rsidP="00A10069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  <w:textDirection w:val="btLr"/>
            <w:vAlign w:val="center"/>
          </w:tcPr>
          <w:p w14:paraId="4FC59F95" w14:textId="77777777" w:rsidR="00A10069" w:rsidRPr="00FE7A69" w:rsidRDefault="00A10069" w:rsidP="00A100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14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80712" w14:textId="4DDAC46C" w:rsidR="00A10069" w:rsidRPr="006D44A4" w:rsidRDefault="00A10069" w:rsidP="00A1006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28.02-02.03</w:t>
            </w:r>
          </w:p>
        </w:tc>
        <w:tc>
          <w:tcPr>
            <w:tcW w:w="7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4259D" w14:textId="5CAE4DA2" w:rsidR="00A10069" w:rsidRPr="006D44A4" w:rsidRDefault="00A10069" w:rsidP="00A1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7-9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7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3DD6A" w14:textId="25E516FF" w:rsidR="00A10069" w:rsidRPr="006D44A4" w:rsidRDefault="00A10069" w:rsidP="00A1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14-1</w:t>
            </w:r>
            <w:r>
              <w:rPr>
                <w:rFonts w:ascii="Garamond" w:hAnsi="Garamond"/>
                <w:bCs/>
                <w:sz w:val="16"/>
                <w:szCs w:val="16"/>
              </w:rPr>
              <w:t>6.03</w:t>
            </w:r>
          </w:p>
        </w:tc>
        <w:tc>
          <w:tcPr>
            <w:tcW w:w="8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1FC22" w14:textId="60AFF1A0" w:rsidR="00A10069" w:rsidRPr="006D44A4" w:rsidRDefault="00A10069" w:rsidP="00A1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21-23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70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268EA" w14:textId="58D581C8" w:rsidR="00A10069" w:rsidRPr="006D44A4" w:rsidRDefault="00A10069" w:rsidP="00A1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28-30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83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F9433" w14:textId="11E0BCC3" w:rsidR="00A10069" w:rsidRPr="006D44A4" w:rsidRDefault="00A10069" w:rsidP="00A1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4-6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</w:tr>
      <w:tr w:rsidR="00A10069" w:rsidRPr="00FE7A69" w14:paraId="579F8EA5" w14:textId="77777777" w:rsidTr="00957C91">
        <w:trPr>
          <w:cantSplit/>
          <w:trHeight w:val="201"/>
        </w:trPr>
        <w:tc>
          <w:tcPr>
            <w:tcW w:w="365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33845D10" w14:textId="77777777" w:rsidR="00A10069" w:rsidRPr="00FE7A69" w:rsidRDefault="00A10069" w:rsidP="00A10069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2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7F2EE20" w14:textId="77777777" w:rsidR="00A10069" w:rsidRPr="00FE7A69" w:rsidRDefault="00A10069" w:rsidP="00A1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14" w:type="pct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62E1F" w14:textId="194923E1" w:rsidR="00A10069" w:rsidRPr="00A10069" w:rsidRDefault="00A10069" w:rsidP="00A100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</w:pPr>
            <w:r w:rsidRPr="00A10069">
              <w:rPr>
                <w:rFonts w:ascii="Cambria" w:eastAsia="Times New Roman" w:hAnsi="Cambria" w:cs="Times New Roman"/>
                <w:b/>
                <w:bCs/>
                <w:color w:val="5B9BD5" w:themeColor="accent5"/>
                <w:sz w:val="16"/>
                <w:szCs w:val="16"/>
                <w:lang w:eastAsia="pl-PL"/>
              </w:rPr>
              <w:t xml:space="preserve">L  </w:t>
            </w:r>
            <w:r w:rsidRPr="00A100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 xml:space="preserve">                      </w:t>
            </w:r>
            <w:r w:rsidRPr="00A10069">
              <w:rPr>
                <w:rFonts w:ascii="Cambria" w:eastAsia="Times New Roman" w:hAnsi="Cambria" w:cs="Times New Roman"/>
                <w:b/>
                <w:bCs/>
                <w:color w:val="70AD47" w:themeColor="accent6"/>
                <w:sz w:val="16"/>
                <w:szCs w:val="16"/>
                <w:lang w:eastAsia="pl-PL"/>
              </w:rPr>
              <w:t>TP</w:t>
            </w:r>
          </w:p>
        </w:tc>
        <w:tc>
          <w:tcPr>
            <w:tcW w:w="712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435B4" w14:textId="2906D612" w:rsidR="00A10069" w:rsidRPr="007E670C" w:rsidRDefault="00A10069" w:rsidP="00A100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A10069">
              <w:rPr>
                <w:rFonts w:ascii="Cambria" w:eastAsia="Times New Roman" w:hAnsi="Cambria" w:cs="Times New Roman"/>
                <w:b/>
                <w:bCs/>
                <w:color w:val="5B9BD5" w:themeColor="accent5"/>
                <w:sz w:val="16"/>
                <w:szCs w:val="16"/>
                <w:lang w:eastAsia="pl-PL"/>
              </w:rPr>
              <w:t xml:space="preserve">L  </w:t>
            </w:r>
            <w:r w:rsidRPr="00A100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 xml:space="preserve">                      </w:t>
            </w:r>
            <w:r w:rsidRPr="00A10069">
              <w:rPr>
                <w:rFonts w:ascii="Cambria" w:eastAsia="Times New Roman" w:hAnsi="Cambria" w:cs="Times New Roman"/>
                <w:b/>
                <w:bCs/>
                <w:color w:val="70AD47" w:themeColor="accent6"/>
                <w:sz w:val="16"/>
                <w:szCs w:val="16"/>
                <w:lang w:eastAsia="pl-PL"/>
              </w:rPr>
              <w:t>TP</w:t>
            </w:r>
          </w:p>
        </w:tc>
        <w:tc>
          <w:tcPr>
            <w:tcW w:w="712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CF714" w14:textId="064F2B10" w:rsidR="00A10069" w:rsidRPr="007E670C" w:rsidRDefault="00A10069" w:rsidP="00A100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A10069">
              <w:rPr>
                <w:rFonts w:ascii="Cambria" w:eastAsia="Times New Roman" w:hAnsi="Cambria" w:cs="Times New Roman"/>
                <w:b/>
                <w:bCs/>
                <w:color w:val="5B9BD5" w:themeColor="accent5"/>
                <w:sz w:val="16"/>
                <w:szCs w:val="16"/>
                <w:lang w:eastAsia="pl-PL"/>
              </w:rPr>
              <w:t xml:space="preserve">L  </w:t>
            </w:r>
            <w:r w:rsidRPr="00A100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 xml:space="preserve">                      </w:t>
            </w:r>
            <w:r w:rsidRPr="00A10069">
              <w:rPr>
                <w:rFonts w:ascii="Cambria" w:eastAsia="Times New Roman" w:hAnsi="Cambria" w:cs="Times New Roman"/>
                <w:b/>
                <w:bCs/>
                <w:color w:val="70AD47" w:themeColor="accent6"/>
                <w:sz w:val="16"/>
                <w:szCs w:val="16"/>
                <w:lang w:eastAsia="pl-PL"/>
              </w:rPr>
              <w:t>TP</w:t>
            </w:r>
          </w:p>
        </w:tc>
        <w:tc>
          <w:tcPr>
            <w:tcW w:w="840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FBF6A" w14:textId="2633B2F8" w:rsidR="00A10069" w:rsidRPr="007E670C" w:rsidRDefault="00A10069" w:rsidP="00A100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A10069">
              <w:rPr>
                <w:rFonts w:ascii="Cambria" w:eastAsia="Times New Roman" w:hAnsi="Cambria" w:cs="Times New Roman"/>
                <w:b/>
                <w:bCs/>
                <w:color w:val="5B9BD5" w:themeColor="accent5"/>
                <w:sz w:val="16"/>
                <w:szCs w:val="16"/>
                <w:lang w:eastAsia="pl-PL"/>
              </w:rPr>
              <w:t xml:space="preserve">L  </w:t>
            </w:r>
            <w:r w:rsidRPr="00A100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 xml:space="preserve">                      </w:t>
            </w:r>
            <w:r w:rsidRPr="00A10069">
              <w:rPr>
                <w:rFonts w:ascii="Cambria" w:eastAsia="Times New Roman" w:hAnsi="Cambria" w:cs="Times New Roman"/>
                <w:b/>
                <w:bCs/>
                <w:color w:val="70AD47" w:themeColor="accent6"/>
                <w:sz w:val="16"/>
                <w:szCs w:val="16"/>
                <w:lang w:eastAsia="pl-PL"/>
              </w:rPr>
              <w:t>TP</w:t>
            </w:r>
          </w:p>
        </w:tc>
        <w:tc>
          <w:tcPr>
            <w:tcW w:w="702" w:type="pct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F16CF" w14:textId="2865A9BD" w:rsidR="00A10069" w:rsidRPr="007E670C" w:rsidRDefault="00A10069" w:rsidP="00A100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A10069">
              <w:rPr>
                <w:rFonts w:ascii="Cambria" w:eastAsia="Times New Roman" w:hAnsi="Cambria" w:cs="Times New Roman"/>
                <w:b/>
                <w:bCs/>
                <w:color w:val="5B9BD5" w:themeColor="accent5"/>
                <w:sz w:val="16"/>
                <w:szCs w:val="16"/>
                <w:lang w:eastAsia="pl-PL"/>
              </w:rPr>
              <w:t xml:space="preserve">L  </w:t>
            </w:r>
            <w:r w:rsidRPr="00A100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 xml:space="preserve">                      </w:t>
            </w:r>
            <w:r w:rsidRPr="00A10069">
              <w:rPr>
                <w:rFonts w:ascii="Cambria" w:eastAsia="Times New Roman" w:hAnsi="Cambria" w:cs="Times New Roman"/>
                <w:b/>
                <w:bCs/>
                <w:color w:val="70AD47" w:themeColor="accent6"/>
                <w:sz w:val="16"/>
                <w:szCs w:val="16"/>
                <w:lang w:eastAsia="pl-PL"/>
              </w:rPr>
              <w:t>TP</w:t>
            </w:r>
          </w:p>
        </w:tc>
        <w:tc>
          <w:tcPr>
            <w:tcW w:w="833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AB9BF" w14:textId="5F2D82BD" w:rsidR="00A10069" w:rsidRPr="007E670C" w:rsidRDefault="00A10069" w:rsidP="00A100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A10069">
              <w:rPr>
                <w:rFonts w:ascii="Cambria" w:eastAsia="Times New Roman" w:hAnsi="Cambria" w:cs="Times New Roman"/>
                <w:b/>
                <w:bCs/>
                <w:color w:val="5B9BD5" w:themeColor="accent5"/>
                <w:sz w:val="16"/>
                <w:szCs w:val="16"/>
                <w:lang w:eastAsia="pl-PL"/>
              </w:rPr>
              <w:t xml:space="preserve">L  </w:t>
            </w:r>
            <w:r w:rsidRPr="00A100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 xml:space="preserve">                      </w:t>
            </w:r>
            <w:r w:rsidRPr="00A10069">
              <w:rPr>
                <w:rFonts w:ascii="Cambria" w:eastAsia="Times New Roman" w:hAnsi="Cambria" w:cs="Times New Roman"/>
                <w:b/>
                <w:bCs/>
                <w:color w:val="70AD47" w:themeColor="accent6"/>
                <w:sz w:val="16"/>
                <w:szCs w:val="16"/>
                <w:lang w:eastAsia="pl-PL"/>
              </w:rPr>
              <w:t>TP</w:t>
            </w:r>
          </w:p>
        </w:tc>
      </w:tr>
      <w:tr w:rsidR="007C77DB" w:rsidRPr="00FE7A69" w14:paraId="73030A64" w14:textId="77777777" w:rsidTr="003E64BD">
        <w:trPr>
          <w:cantSplit/>
          <w:trHeight w:val="473"/>
        </w:trPr>
        <w:tc>
          <w:tcPr>
            <w:tcW w:w="36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30444F" w14:textId="77777777" w:rsidR="007C77DB" w:rsidRPr="00C829B2" w:rsidRDefault="007C77DB" w:rsidP="007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15:30-17:00</w:t>
            </w:r>
          </w:p>
        </w:tc>
        <w:tc>
          <w:tcPr>
            <w:tcW w:w="122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9B9418D" w14:textId="77777777" w:rsidR="007C77DB" w:rsidRPr="00FE7A69" w:rsidRDefault="007C77DB" w:rsidP="007C77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714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4D6B709" w14:textId="77777777" w:rsidR="007C77DB" w:rsidRPr="000360E1" w:rsidRDefault="007C77DB" w:rsidP="007C77D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Medyczne podstawy logopedii </w:t>
            </w:r>
          </w:p>
          <w:p w14:paraId="5C3890E3" w14:textId="77777777" w:rsidR="007C77DB" w:rsidRPr="000360E1" w:rsidRDefault="007C77DB" w:rsidP="007C77D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i terapii pedagogicznej-w+ćw</w:t>
            </w:r>
          </w:p>
          <w:p w14:paraId="73147032" w14:textId="04CDA431" w:rsidR="007C77DB" w:rsidRPr="007E670C" w:rsidRDefault="007C77DB" w:rsidP="007C77DB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0360E1">
              <w:rPr>
                <w:sz w:val="14"/>
                <w:szCs w:val="14"/>
              </w:rPr>
              <w:t>mgr H. Nowaczyk</w:t>
            </w:r>
            <w:r>
              <w:rPr>
                <w:sz w:val="14"/>
                <w:szCs w:val="14"/>
              </w:rPr>
              <w:t xml:space="preserve">                 </w:t>
            </w:r>
            <w:r w:rsidRPr="00BE61CA">
              <w:rPr>
                <w:sz w:val="10"/>
                <w:szCs w:val="10"/>
              </w:rPr>
              <w:t>b. 7, s. 104</w:t>
            </w:r>
          </w:p>
        </w:tc>
        <w:tc>
          <w:tcPr>
            <w:tcW w:w="712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2213448" w14:textId="77777777" w:rsidR="007C77DB" w:rsidRPr="008D5C82" w:rsidRDefault="007C77DB" w:rsidP="007C77D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</w:p>
        </w:tc>
        <w:tc>
          <w:tcPr>
            <w:tcW w:w="712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ECA0784" w14:textId="77777777" w:rsidR="007C77DB" w:rsidRPr="004F3CC8" w:rsidRDefault="007C77DB" w:rsidP="007C77D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4F3CC8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Seminarium magisterskie</w:t>
            </w:r>
          </w:p>
          <w:p w14:paraId="6288462D" w14:textId="7CE4E132" w:rsidR="007C77DB" w:rsidRPr="004F3CC8" w:rsidRDefault="007C77DB" w:rsidP="007C77D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4F3CC8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prof. AJP dr hab. B. Orłowska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    </w:t>
            </w:r>
            <w:r w:rsidRPr="004F3CC8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b. 7, s. 220</w:t>
            </w:r>
          </w:p>
          <w:p w14:paraId="7EDFB3C0" w14:textId="561B4DB8" w:rsidR="007C77DB" w:rsidRPr="004F3CC8" w:rsidRDefault="007C77DB" w:rsidP="007C77D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4F3CC8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prof. AJP dr D. Skrocka       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       </w:t>
            </w:r>
            <w:r w:rsidRPr="004F3CC8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b. 8, s. 209</w:t>
            </w:r>
          </w:p>
        </w:tc>
        <w:tc>
          <w:tcPr>
            <w:tcW w:w="40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5DBB70" w14:textId="77777777" w:rsidR="007C77DB" w:rsidRPr="008D5C82" w:rsidRDefault="007C77DB" w:rsidP="007C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43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9C803C0" w14:textId="27C8563C" w:rsidR="007C77DB" w:rsidRPr="003A05F3" w:rsidRDefault="007C77DB" w:rsidP="007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Warsztaty</w:t>
            </w:r>
          </w:p>
          <w:p w14:paraId="2CA1E307" w14:textId="4BA102FA" w:rsidR="007C77DB" w:rsidRPr="003A05F3" w:rsidRDefault="007C77DB" w:rsidP="007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umiejętności wychowawczych</w:t>
            </w:r>
          </w:p>
          <w:p w14:paraId="4E6C2C69" w14:textId="77777777" w:rsidR="007C77DB" w:rsidRPr="003A05F3" w:rsidRDefault="007C77DB" w:rsidP="007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i terapeutycznych</w:t>
            </w:r>
          </w:p>
          <w:p w14:paraId="62A67AF8" w14:textId="77777777" w:rsidR="007C77DB" w:rsidRPr="003A05F3" w:rsidRDefault="007C77DB" w:rsidP="007C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prof. AJP dr hab. </w:t>
            </w:r>
          </w:p>
          <w:p w14:paraId="3567E215" w14:textId="76E71FFA" w:rsidR="007C77DB" w:rsidRPr="003A05F3" w:rsidRDefault="007C77DB" w:rsidP="007C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E. Ryś</w:t>
            </w:r>
            <w:r w:rsidRPr="009E4E5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     </w:t>
            </w:r>
            <w:r w:rsidRPr="009E4E5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7,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8</w:t>
            </w:r>
          </w:p>
          <w:p w14:paraId="66FFC7DB" w14:textId="058B419A" w:rsidR="007C77DB" w:rsidRPr="00BE61CA" w:rsidRDefault="007C77DB" w:rsidP="007C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10"/>
                <w:szCs w:val="10"/>
                <w:lang w:val="en-US" w:eastAsia="pl-PL"/>
              </w:rPr>
            </w:pP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6h. w g. 15.30-20.10</w:t>
            </w:r>
          </w:p>
        </w:tc>
        <w:tc>
          <w:tcPr>
            <w:tcW w:w="702" w:type="pct"/>
            <w:gridSpan w:val="3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DA3072E" w14:textId="77777777" w:rsidR="007C77DB" w:rsidRPr="008D5C82" w:rsidRDefault="007C77DB" w:rsidP="007C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9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12A6D7F" w14:textId="77777777" w:rsidR="007C77DB" w:rsidRPr="008D5C82" w:rsidRDefault="007C77DB" w:rsidP="007C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43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6E63748" w14:textId="77777777" w:rsidR="007C77DB" w:rsidRPr="003A05F3" w:rsidRDefault="007C77DB" w:rsidP="007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Warsztaty</w:t>
            </w:r>
          </w:p>
          <w:p w14:paraId="18E384EC" w14:textId="77777777" w:rsidR="007C77DB" w:rsidRPr="003A05F3" w:rsidRDefault="007C77DB" w:rsidP="007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umiejętności wychowawczych</w:t>
            </w:r>
          </w:p>
          <w:p w14:paraId="6B6F1B50" w14:textId="77777777" w:rsidR="007C77DB" w:rsidRPr="003A05F3" w:rsidRDefault="007C77DB" w:rsidP="007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i terapeutycznych</w:t>
            </w:r>
          </w:p>
          <w:p w14:paraId="2077B424" w14:textId="77777777" w:rsidR="007C77DB" w:rsidRPr="003A05F3" w:rsidRDefault="007C77DB" w:rsidP="007C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prof. AJP dr hab. </w:t>
            </w:r>
          </w:p>
          <w:p w14:paraId="2B468818" w14:textId="1D83A5E0" w:rsidR="007C77DB" w:rsidRPr="003A05F3" w:rsidRDefault="007C77DB" w:rsidP="007C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E. Ryś</w:t>
            </w:r>
            <w:r w:rsidR="0054778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          </w:t>
            </w:r>
            <w:r w:rsidR="00547781" w:rsidRPr="009E4E5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7, s. 1</w:t>
            </w:r>
            <w:r w:rsidR="00547781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19</w:t>
            </w:r>
          </w:p>
          <w:p w14:paraId="72575BC1" w14:textId="4BDFD157" w:rsidR="007C77DB" w:rsidRPr="00547781" w:rsidRDefault="007C77DB" w:rsidP="007C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547781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6h. w g. 15.30-20.10</w:t>
            </w:r>
          </w:p>
        </w:tc>
      </w:tr>
      <w:tr w:rsidR="007C77DB" w:rsidRPr="00FE7A69" w14:paraId="3409AA01" w14:textId="77777777" w:rsidTr="007C77DB">
        <w:trPr>
          <w:cantSplit/>
          <w:trHeight w:val="473"/>
        </w:trPr>
        <w:tc>
          <w:tcPr>
            <w:tcW w:w="36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B2892D" w14:textId="77777777" w:rsidR="007C77DB" w:rsidRPr="00C829B2" w:rsidRDefault="007C77DB" w:rsidP="007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17:05-18:35</w:t>
            </w:r>
          </w:p>
        </w:tc>
        <w:tc>
          <w:tcPr>
            <w:tcW w:w="122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A455E17" w14:textId="77777777" w:rsidR="007C77DB" w:rsidRPr="00FE7A69" w:rsidRDefault="007C77DB" w:rsidP="007C77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357" w:type="pct"/>
            <w:vMerge w:val="restart"/>
            <w:shd w:val="clear" w:color="auto" w:fill="FFFFFF" w:themeFill="background1"/>
            <w:vAlign w:val="center"/>
          </w:tcPr>
          <w:p w14:paraId="4BCE00C1" w14:textId="014BA865" w:rsidR="007C77DB" w:rsidRDefault="007C77DB" w:rsidP="007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5h. </w:t>
            </w:r>
            <w:r w:rsidR="00530D39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7, s. 104</w:t>
            </w:r>
          </w:p>
          <w:p w14:paraId="38FFC6A1" w14:textId="77777777" w:rsidR="007C77DB" w:rsidRPr="00BE61CA" w:rsidRDefault="007C77DB" w:rsidP="007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14:paraId="4773D226" w14:textId="77777777" w:rsidR="007C77DB" w:rsidRDefault="007C77DB" w:rsidP="007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</w:pPr>
            <w:r w:rsidRPr="00EF132F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 xml:space="preserve">Terapia logopedyczna </w:t>
            </w:r>
          </w:p>
          <w:p w14:paraId="4151D678" w14:textId="77777777" w:rsidR="007C77DB" w:rsidRDefault="007C77DB" w:rsidP="007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>–</w:t>
            </w:r>
            <w:r w:rsidRPr="00EF132F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 xml:space="preserve"> dyzartrii</w:t>
            </w:r>
          </w:p>
          <w:p w14:paraId="3CEDC587" w14:textId="3CBEDDB1" w:rsidR="007C77DB" w:rsidRPr="007C77DB" w:rsidRDefault="007C77DB" w:rsidP="007C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FE35B7">
              <w:rPr>
                <w:rFonts w:ascii="Times New Roman" w:eastAsia="Times New Roman" w:hAnsi="Times New Roman" w:cs="Times New Roman"/>
                <w:color w:val="00B0F0"/>
                <w:spacing w:val="-8"/>
                <w:sz w:val="14"/>
                <w:szCs w:val="14"/>
                <w:lang w:eastAsia="pl-PL"/>
              </w:rPr>
              <w:t>mgr H. Nowaczyk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</w:tc>
        <w:tc>
          <w:tcPr>
            <w:tcW w:w="357" w:type="pct"/>
            <w:vMerge w:val="restart"/>
            <w:shd w:val="clear" w:color="auto" w:fill="FFFFFF" w:themeFill="background1"/>
            <w:vAlign w:val="center"/>
          </w:tcPr>
          <w:p w14:paraId="72374A8E" w14:textId="3984F668" w:rsidR="007C77DB" w:rsidRPr="007E670C" w:rsidRDefault="007C77DB" w:rsidP="007C77D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pl-PL"/>
              </w:rPr>
            </w:pPr>
          </w:p>
        </w:tc>
        <w:tc>
          <w:tcPr>
            <w:tcW w:w="712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41E40" w14:textId="77777777" w:rsidR="007C77DB" w:rsidRPr="008D5C82" w:rsidRDefault="007C77DB" w:rsidP="007C77D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712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C710C6" w14:textId="77777777" w:rsidR="007C77DB" w:rsidRPr="004F3CC8" w:rsidRDefault="007C77DB" w:rsidP="007C77D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4F3CC8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Seminarium magisterskie</w:t>
            </w:r>
          </w:p>
          <w:p w14:paraId="1BDB479C" w14:textId="77777777" w:rsidR="007C77DB" w:rsidRPr="004F3CC8" w:rsidRDefault="007C77DB" w:rsidP="007C77D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4F3CC8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prof. AJP dr hab. B. Orłowska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    </w:t>
            </w:r>
            <w:r w:rsidRPr="004F3CC8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b. 7, s. 220</w:t>
            </w:r>
          </w:p>
          <w:p w14:paraId="4079500C" w14:textId="4656F0AE" w:rsidR="007C77DB" w:rsidRPr="004F3CC8" w:rsidRDefault="007C77DB" w:rsidP="007C77D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highlight w:val="yellow"/>
                <w:lang w:eastAsia="pl-PL"/>
              </w:rPr>
            </w:pPr>
            <w:r w:rsidRPr="004F3CC8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prof. AJP dr D. Skrocka       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       </w:t>
            </w:r>
            <w:r w:rsidRPr="004F3CC8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b. 8, s. 209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3476FB" w14:textId="77777777" w:rsidR="007C77DB" w:rsidRPr="008D5C82" w:rsidRDefault="007C77DB" w:rsidP="007C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" w:type="pct"/>
            <w:vMerge/>
            <w:shd w:val="clear" w:color="auto" w:fill="FFFFFF" w:themeFill="background1"/>
            <w:vAlign w:val="center"/>
          </w:tcPr>
          <w:p w14:paraId="0900AB30" w14:textId="6797FF92" w:rsidR="007C77DB" w:rsidRPr="008D5C82" w:rsidRDefault="007C77DB" w:rsidP="007C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2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B40735" w14:textId="06E1FDCE" w:rsidR="007C77DB" w:rsidRPr="008D5C82" w:rsidRDefault="007C77DB" w:rsidP="007C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361D79" w14:textId="77777777" w:rsidR="007C77DB" w:rsidRPr="008D5C82" w:rsidRDefault="007C77DB" w:rsidP="007C77DB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439" w:type="pct"/>
            <w:vMerge/>
            <w:shd w:val="clear" w:color="auto" w:fill="FFFFFF" w:themeFill="background1"/>
            <w:vAlign w:val="center"/>
          </w:tcPr>
          <w:p w14:paraId="0A8573FE" w14:textId="27E062AC" w:rsidR="007C77DB" w:rsidRPr="008D5C82" w:rsidRDefault="007C77DB" w:rsidP="007C77DB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</w:tr>
      <w:tr w:rsidR="007C77DB" w:rsidRPr="00FE7A69" w14:paraId="20413E75" w14:textId="77777777" w:rsidTr="007C77DB">
        <w:trPr>
          <w:cantSplit/>
          <w:trHeight w:val="259"/>
        </w:trPr>
        <w:tc>
          <w:tcPr>
            <w:tcW w:w="365" w:type="pct"/>
            <w:shd w:val="clear" w:color="auto" w:fill="FFFFFF" w:themeFill="background1"/>
            <w:vAlign w:val="center"/>
          </w:tcPr>
          <w:p w14:paraId="71CBACB2" w14:textId="77777777" w:rsidR="007C77DB" w:rsidRPr="00C829B2" w:rsidRDefault="007C77DB" w:rsidP="007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18:40-20:10</w:t>
            </w:r>
          </w:p>
        </w:tc>
        <w:tc>
          <w:tcPr>
            <w:tcW w:w="122" w:type="pct"/>
            <w:vMerge/>
            <w:shd w:val="clear" w:color="auto" w:fill="FFFFFF" w:themeFill="background1"/>
            <w:textDirection w:val="btLr"/>
            <w:vAlign w:val="center"/>
          </w:tcPr>
          <w:p w14:paraId="2DAD1BAE" w14:textId="77777777" w:rsidR="007C77DB" w:rsidRPr="00FE7A69" w:rsidRDefault="007C77DB" w:rsidP="007C77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57" w:type="pct"/>
            <w:vMerge/>
            <w:shd w:val="clear" w:color="auto" w:fill="FFFFFF" w:themeFill="background1"/>
            <w:vAlign w:val="center"/>
          </w:tcPr>
          <w:p w14:paraId="780D83C4" w14:textId="77777777" w:rsidR="007C77DB" w:rsidRPr="007E670C" w:rsidRDefault="007C77DB" w:rsidP="007C77D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7" w:type="pct"/>
            <w:vMerge/>
            <w:shd w:val="clear" w:color="auto" w:fill="FFFFFF" w:themeFill="background1"/>
            <w:vAlign w:val="center"/>
          </w:tcPr>
          <w:p w14:paraId="650BB528" w14:textId="6E34BB97" w:rsidR="007C77DB" w:rsidRPr="007E670C" w:rsidRDefault="007C77DB" w:rsidP="007C77D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12" w:type="pct"/>
            <w:gridSpan w:val="2"/>
            <w:shd w:val="clear" w:color="auto" w:fill="FFFFFF" w:themeFill="background1"/>
            <w:vAlign w:val="center"/>
          </w:tcPr>
          <w:p w14:paraId="0D319C4C" w14:textId="77777777" w:rsidR="007C77DB" w:rsidRPr="008D5C82" w:rsidRDefault="007C77DB" w:rsidP="007C77D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712" w:type="pct"/>
            <w:gridSpan w:val="2"/>
            <w:shd w:val="clear" w:color="auto" w:fill="FFFFFF" w:themeFill="background1"/>
            <w:vAlign w:val="center"/>
          </w:tcPr>
          <w:p w14:paraId="775DE63E" w14:textId="77777777" w:rsidR="007C77DB" w:rsidRPr="004F3CC8" w:rsidRDefault="007C77DB" w:rsidP="007C77D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4F3CC8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Seminarium magisterskie</w:t>
            </w:r>
          </w:p>
          <w:p w14:paraId="4345BE24" w14:textId="39CD2DCE" w:rsidR="007C77DB" w:rsidRPr="004F3CC8" w:rsidRDefault="007C77DB" w:rsidP="007C77D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4F3CC8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prof. AJP dr hab. B. Orłowska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    </w:t>
            </w:r>
            <w:r w:rsidRPr="004F3CC8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b. 7, s. 220</w:t>
            </w:r>
          </w:p>
        </w:tc>
        <w:tc>
          <w:tcPr>
            <w:tcW w:w="401" w:type="pct"/>
            <w:shd w:val="clear" w:color="auto" w:fill="FFFFFF" w:themeFill="background1"/>
            <w:vAlign w:val="center"/>
          </w:tcPr>
          <w:p w14:paraId="67C46D08" w14:textId="77777777" w:rsidR="007C77DB" w:rsidRPr="008D5C82" w:rsidRDefault="007C77DB" w:rsidP="007C77D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439" w:type="pct"/>
            <w:vMerge/>
            <w:shd w:val="clear" w:color="auto" w:fill="FFFFFF" w:themeFill="background1"/>
            <w:vAlign w:val="center"/>
          </w:tcPr>
          <w:p w14:paraId="659C3D33" w14:textId="644936B3" w:rsidR="007C77DB" w:rsidRPr="008D5C82" w:rsidRDefault="007C77DB" w:rsidP="007C77D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702" w:type="pct"/>
            <w:gridSpan w:val="3"/>
            <w:shd w:val="clear" w:color="auto" w:fill="FFFFFF" w:themeFill="background1"/>
            <w:vAlign w:val="center"/>
          </w:tcPr>
          <w:p w14:paraId="35E4AA5D" w14:textId="4FFA7CAB" w:rsidR="007C77DB" w:rsidRPr="008D5C82" w:rsidRDefault="007C77DB" w:rsidP="007C77D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94" w:type="pct"/>
            <w:shd w:val="clear" w:color="auto" w:fill="FFFFFF" w:themeFill="background1"/>
            <w:vAlign w:val="center"/>
          </w:tcPr>
          <w:p w14:paraId="0A4F83D3" w14:textId="77777777" w:rsidR="007C77DB" w:rsidRPr="008D5C82" w:rsidRDefault="007C77DB" w:rsidP="007C77D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439" w:type="pct"/>
            <w:vMerge/>
            <w:shd w:val="clear" w:color="auto" w:fill="FFFFFF" w:themeFill="background1"/>
            <w:vAlign w:val="center"/>
          </w:tcPr>
          <w:p w14:paraId="20688DA6" w14:textId="0D6C2EE3" w:rsidR="007C77DB" w:rsidRPr="008D5C82" w:rsidRDefault="007C77DB" w:rsidP="007C77D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</w:tr>
      <w:tr w:rsidR="007C77DB" w:rsidRPr="00FE7A69" w14:paraId="2CC41AA5" w14:textId="77777777" w:rsidTr="003E64BD">
        <w:trPr>
          <w:cantSplit/>
          <w:trHeight w:val="473"/>
        </w:trPr>
        <w:tc>
          <w:tcPr>
            <w:tcW w:w="365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A37B2A" w14:textId="77777777" w:rsidR="007C77DB" w:rsidRPr="00CC1799" w:rsidRDefault="007C77DB" w:rsidP="007C77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2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8B8E5C7" w14:textId="77777777" w:rsidR="007C77DB" w:rsidRPr="00FE7A69" w:rsidRDefault="007C77DB" w:rsidP="007C77D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714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53F63C" w14:textId="14E76E85" w:rsidR="007C77DB" w:rsidRPr="007E670C" w:rsidRDefault="007C77DB" w:rsidP="007C77D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8"/>
                <w:szCs w:val="18"/>
                <w:lang w:val="en-US" w:eastAsia="pl-PL"/>
              </w:rPr>
            </w:pPr>
          </w:p>
        </w:tc>
        <w:tc>
          <w:tcPr>
            <w:tcW w:w="356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F0B00E" w14:textId="77777777" w:rsidR="007C77DB" w:rsidRDefault="007C77DB" w:rsidP="007C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</w:pPr>
            <w:r w:rsidRPr="00E509A3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Podstawy tyflo- i surdologopedii dr A. Lis-Zaldivar</w:t>
            </w:r>
            <w:r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</w:t>
            </w:r>
          </w:p>
          <w:p w14:paraId="0EBECD51" w14:textId="012C3BFD" w:rsidR="007C77DB" w:rsidRPr="00E509A3" w:rsidRDefault="007C77DB" w:rsidP="007C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</w:pP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</w:t>
            </w:r>
          </w:p>
        </w:tc>
        <w:tc>
          <w:tcPr>
            <w:tcW w:w="35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5866011" w14:textId="77777777" w:rsidR="007C77DB" w:rsidRDefault="007C77DB" w:rsidP="007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</w:pPr>
            <w:r w:rsidRPr="005C6E6D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 xml:space="preserve">Terapia </w:t>
            </w:r>
          </w:p>
          <w:p w14:paraId="4F203B39" w14:textId="77777777" w:rsidR="007C77DB" w:rsidRDefault="007C77DB" w:rsidP="007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</w:pPr>
            <w:r w:rsidRPr="005C6E6D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Logopedyczna</w:t>
            </w:r>
          </w:p>
          <w:p w14:paraId="581A27B3" w14:textId="1D8F8526" w:rsidR="007C77DB" w:rsidRPr="003B0006" w:rsidRDefault="007C77DB" w:rsidP="007C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mgr M. Urban-Sigłowy</w:t>
            </w: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7</w:t>
            </w: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19</w:t>
            </w:r>
          </w:p>
        </w:tc>
        <w:tc>
          <w:tcPr>
            <w:tcW w:w="35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E0D3DA8" w14:textId="77777777" w:rsidR="007C77DB" w:rsidRPr="009952B6" w:rsidRDefault="007C77DB" w:rsidP="007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</w:pPr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Diagnoza </w:t>
            </w:r>
          </w:p>
          <w:p w14:paraId="02562BFA" w14:textId="77777777" w:rsidR="007C77DB" w:rsidRDefault="007C77DB" w:rsidP="007C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i terapia afazji</w:t>
            </w:r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 xml:space="preserve"> mgr M. Urban-Sigłowy</w:t>
            </w: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491FFC25" w14:textId="795B5E9B" w:rsidR="007C77DB" w:rsidRPr="003B0006" w:rsidRDefault="007C77DB" w:rsidP="007C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</w:pP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7</w:t>
            </w:r>
          </w:p>
        </w:tc>
        <w:tc>
          <w:tcPr>
            <w:tcW w:w="35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E71D7F0" w14:textId="525CB1DB" w:rsidR="007C77DB" w:rsidRPr="008D5C82" w:rsidRDefault="007C77DB" w:rsidP="007C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40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20E9FCF" w14:textId="77777777" w:rsidR="007C77DB" w:rsidRPr="008D5C82" w:rsidRDefault="007C77DB" w:rsidP="007C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439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91CAE8A" w14:textId="77777777" w:rsidR="007C77DB" w:rsidRPr="00957C91" w:rsidRDefault="007C77DB" w:rsidP="007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</w:pPr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Metod. zajęć korek.-komp</w:t>
            </w:r>
            <w:r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etencyjnych</w:t>
            </w:r>
          </w:p>
          <w:p w14:paraId="78E99CDE" w14:textId="77777777" w:rsidR="007C77DB" w:rsidRDefault="007C77DB" w:rsidP="007C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dr A. Baranowska</w:t>
            </w:r>
            <w:r w:rsidRPr="009E4E5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70761130" w14:textId="225B8796" w:rsidR="007C77DB" w:rsidRPr="008D5C82" w:rsidRDefault="007C77DB" w:rsidP="007C7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9E4E5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7,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5</w:t>
            </w:r>
          </w:p>
        </w:tc>
        <w:tc>
          <w:tcPr>
            <w:tcW w:w="394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99FF427" w14:textId="77777777" w:rsidR="007C77DB" w:rsidRDefault="007C77DB" w:rsidP="007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</w:pPr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Diagnoza </w:t>
            </w:r>
          </w:p>
          <w:p w14:paraId="38665B1A" w14:textId="77777777" w:rsidR="007C77DB" w:rsidRDefault="007C77DB" w:rsidP="007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</w:pPr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i terapia logo</w:t>
            </w:r>
            <w:r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p.</w:t>
            </w:r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mutyzmu wybiórczego</w:t>
            </w:r>
          </w:p>
          <w:p w14:paraId="38E136A6" w14:textId="77777777" w:rsidR="007C77DB" w:rsidRDefault="007C77DB" w:rsidP="007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dr A. Lis-Zaldivar</w:t>
            </w:r>
          </w:p>
          <w:p w14:paraId="434CA848" w14:textId="1E99532C" w:rsidR="00B9358B" w:rsidRPr="00B9358B" w:rsidRDefault="00B9358B" w:rsidP="00B93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10"/>
                <w:szCs w:val="10"/>
                <w:lang w:val="en-US" w:eastAsia="pl-PL"/>
              </w:rPr>
            </w:pPr>
            <w:r w:rsidRPr="00B9358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5, s. 106</w:t>
            </w:r>
          </w:p>
        </w:tc>
        <w:tc>
          <w:tcPr>
            <w:tcW w:w="308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C7E5A24" w14:textId="5717B376" w:rsidR="007C77DB" w:rsidRPr="008D5C82" w:rsidRDefault="007C77DB" w:rsidP="007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C7DBC82" w14:textId="77777777" w:rsidR="007C77DB" w:rsidRPr="008D5C82" w:rsidRDefault="007C77DB" w:rsidP="007C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439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C2407E1" w14:textId="77777777" w:rsidR="007C77DB" w:rsidRPr="003A05F3" w:rsidRDefault="007C77DB" w:rsidP="007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Warsztaty</w:t>
            </w:r>
          </w:p>
          <w:p w14:paraId="4D4F141C" w14:textId="77777777" w:rsidR="007C77DB" w:rsidRPr="003A05F3" w:rsidRDefault="007C77DB" w:rsidP="007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umiejętności wychowawczych</w:t>
            </w:r>
          </w:p>
          <w:p w14:paraId="6DC35A0C" w14:textId="77777777" w:rsidR="007C77DB" w:rsidRPr="003A05F3" w:rsidRDefault="007C77DB" w:rsidP="007C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i terapeutycznych</w:t>
            </w:r>
          </w:p>
          <w:p w14:paraId="7A62836E" w14:textId="77777777" w:rsidR="007C77DB" w:rsidRPr="003A05F3" w:rsidRDefault="007C77DB" w:rsidP="007C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prof. AJP dr hab. </w:t>
            </w:r>
          </w:p>
          <w:p w14:paraId="16551316" w14:textId="00B9A4BD" w:rsidR="007C77DB" w:rsidRPr="00FE35B7" w:rsidRDefault="007C77DB" w:rsidP="007C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E. Ryś</w:t>
            </w:r>
            <w:r w:rsidR="0054778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          </w:t>
            </w:r>
            <w:r w:rsidR="00547781" w:rsidRPr="009E4E5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7, s. 1</w:t>
            </w:r>
            <w:r w:rsidR="00547781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21</w:t>
            </w:r>
          </w:p>
        </w:tc>
      </w:tr>
      <w:tr w:rsidR="00547781" w:rsidRPr="00FE7A69" w14:paraId="5360B723" w14:textId="77777777" w:rsidTr="003E64BD">
        <w:trPr>
          <w:cantSplit/>
          <w:trHeight w:val="473"/>
        </w:trPr>
        <w:tc>
          <w:tcPr>
            <w:tcW w:w="36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3EFAD6" w14:textId="77777777" w:rsidR="00547781" w:rsidRPr="00CC1799" w:rsidRDefault="00547781" w:rsidP="00547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2" w:type="pct"/>
            <w:vMerge/>
            <w:shd w:val="clear" w:color="auto" w:fill="FFFFFF" w:themeFill="background1"/>
            <w:textDirection w:val="btLr"/>
            <w:vAlign w:val="center"/>
          </w:tcPr>
          <w:p w14:paraId="5D29EE35" w14:textId="77777777" w:rsidR="00547781" w:rsidRPr="00FE7A69" w:rsidRDefault="00547781" w:rsidP="005477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57" w:type="pct"/>
            <w:shd w:val="clear" w:color="auto" w:fill="FFFFFF" w:themeFill="background1"/>
            <w:vAlign w:val="center"/>
          </w:tcPr>
          <w:p w14:paraId="7354ED8C" w14:textId="77777777" w:rsidR="00547781" w:rsidRPr="009952B6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</w:pPr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Diagnoza </w:t>
            </w:r>
          </w:p>
          <w:p w14:paraId="41272E9F" w14:textId="77777777" w:rsidR="00547781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</w:pPr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i terapia afazji</w:t>
            </w:r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 xml:space="preserve"> mgr M. Urban-Sigłowy</w:t>
            </w:r>
            <w:r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 xml:space="preserve"> </w:t>
            </w:r>
          </w:p>
          <w:p w14:paraId="1F436998" w14:textId="6A06F992" w:rsidR="00547781" w:rsidRPr="00BE61CA" w:rsidRDefault="00547781" w:rsidP="00547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10"/>
                <w:szCs w:val="10"/>
                <w:lang w:eastAsia="pl-PL"/>
              </w:rPr>
            </w:pP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108</w:t>
            </w:r>
          </w:p>
        </w:tc>
        <w:tc>
          <w:tcPr>
            <w:tcW w:w="357" w:type="pct"/>
            <w:shd w:val="clear" w:color="auto" w:fill="FFFFFF" w:themeFill="background1"/>
            <w:vAlign w:val="center"/>
          </w:tcPr>
          <w:p w14:paraId="2CA45ADF" w14:textId="0C741D90" w:rsidR="00547781" w:rsidRPr="00957C9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1D9B3388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</w:pPr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Diagnoza </w:t>
            </w:r>
          </w:p>
          <w:p w14:paraId="4C76AD33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</w:pPr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i terapia logo</w:t>
            </w:r>
            <w:r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p.</w:t>
            </w:r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mutyzmu wybiórczego</w:t>
            </w:r>
          </w:p>
          <w:p w14:paraId="3D370A70" w14:textId="636A98FA" w:rsidR="00547781" w:rsidRPr="005B245C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dr A. Lis-</w:t>
            </w:r>
            <w:r w:rsidRPr="007F36D5">
              <w:rPr>
                <w:rFonts w:ascii="Times New Roman" w:eastAsia="Times New Roman" w:hAnsi="Times New Roman" w:cs="Times New Roman"/>
                <w:color w:val="00B0F0"/>
                <w:spacing w:val="-6"/>
                <w:sz w:val="14"/>
                <w:szCs w:val="14"/>
                <w:lang w:val="en-US" w:eastAsia="pl-PL"/>
              </w:rPr>
              <w:t>Zaldivar</w:t>
            </w:r>
            <w:r w:rsidRPr="007F36D5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     </w:t>
            </w:r>
            <w:r w:rsidRPr="007F36D5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5, s. 105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5043C68A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</w:pPr>
            <w:r w:rsidRPr="005C6E6D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 xml:space="preserve">Terapia </w:t>
            </w:r>
          </w:p>
          <w:p w14:paraId="532487BB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</w:pPr>
            <w:r w:rsidRPr="005C6E6D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Logopedyczna</w:t>
            </w:r>
          </w:p>
          <w:p w14:paraId="383EDAE7" w14:textId="64FAB8AE" w:rsidR="00547781" w:rsidRPr="008D5C82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mgr M. Urban-Sigłowy</w:t>
            </w: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7</w:t>
            </w: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19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1176F4D1" w14:textId="77777777" w:rsidR="00547781" w:rsidRPr="009952B6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</w:pPr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Diagnoza </w:t>
            </w:r>
          </w:p>
          <w:p w14:paraId="1B9AA5CF" w14:textId="77777777" w:rsidR="00547781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i terapia afazji</w:t>
            </w:r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 xml:space="preserve"> mgr M. Urban-Sigłowy</w:t>
            </w: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6FE7A54B" w14:textId="16D7AC4D" w:rsidR="00547781" w:rsidRPr="008D5C82" w:rsidRDefault="00547781" w:rsidP="00547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7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71EC062E" w14:textId="77777777" w:rsidR="00547781" w:rsidRPr="00957C9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Profilaktyka trudności w uczeniu się</w:t>
            </w:r>
          </w:p>
          <w:p w14:paraId="252AAEE7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dr B. Majewic</w:t>
            </w:r>
            <w:r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z</w:t>
            </w:r>
          </w:p>
          <w:p w14:paraId="5E60AB1B" w14:textId="030F5A69" w:rsidR="00547781" w:rsidRPr="003B0006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7</w:t>
            </w: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19</w:t>
            </w:r>
          </w:p>
        </w:tc>
        <w:tc>
          <w:tcPr>
            <w:tcW w:w="401" w:type="pct"/>
            <w:shd w:val="clear" w:color="auto" w:fill="FFFFFF" w:themeFill="background1"/>
            <w:vAlign w:val="center"/>
          </w:tcPr>
          <w:p w14:paraId="044C1AC5" w14:textId="471278C7" w:rsidR="00547781" w:rsidRPr="00FE35B7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</w:pPr>
          </w:p>
        </w:tc>
        <w:tc>
          <w:tcPr>
            <w:tcW w:w="439" w:type="pct"/>
            <w:shd w:val="clear" w:color="auto" w:fill="FFFFFF" w:themeFill="background1"/>
            <w:vAlign w:val="center"/>
          </w:tcPr>
          <w:p w14:paraId="28378544" w14:textId="77777777" w:rsidR="00547781" w:rsidRPr="003A05F3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Warsztaty</w:t>
            </w:r>
          </w:p>
          <w:p w14:paraId="7500449C" w14:textId="77777777" w:rsidR="00547781" w:rsidRPr="003A05F3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umiejętności wychowawczych</w:t>
            </w:r>
          </w:p>
          <w:p w14:paraId="26551CBE" w14:textId="77777777" w:rsidR="00547781" w:rsidRPr="003A05F3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i terapeutycznych</w:t>
            </w:r>
          </w:p>
          <w:p w14:paraId="2A3C7978" w14:textId="77777777" w:rsidR="00547781" w:rsidRPr="003A05F3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prof. AJP dr hab. </w:t>
            </w:r>
          </w:p>
          <w:p w14:paraId="3D9106D2" w14:textId="6BE87CB4" w:rsidR="00547781" w:rsidRPr="003A05F3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E. Ry</w:t>
            </w:r>
            <w:r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ś           </w:t>
            </w:r>
            <w:r w:rsidRPr="009E4E5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7,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8</w:t>
            </w:r>
          </w:p>
        </w:tc>
        <w:tc>
          <w:tcPr>
            <w:tcW w:w="394" w:type="pct"/>
            <w:gridSpan w:val="2"/>
            <w:shd w:val="clear" w:color="auto" w:fill="FFFFFF" w:themeFill="background1"/>
            <w:vAlign w:val="center"/>
          </w:tcPr>
          <w:p w14:paraId="4F30854E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</w:pPr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Diagnoza </w:t>
            </w:r>
          </w:p>
          <w:p w14:paraId="1376E0B9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</w:pPr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i terapia logo</w:t>
            </w:r>
            <w:r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p.</w:t>
            </w:r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mutyzmu wybiórczego</w:t>
            </w:r>
          </w:p>
          <w:p w14:paraId="5297D573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dr A. Lis-Zaldivar</w:t>
            </w:r>
          </w:p>
          <w:p w14:paraId="09C73867" w14:textId="25E4781E" w:rsidR="00547781" w:rsidRPr="008D5C82" w:rsidRDefault="00547781" w:rsidP="00547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9358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5, s. 106</w:t>
            </w:r>
          </w:p>
        </w:tc>
        <w:tc>
          <w:tcPr>
            <w:tcW w:w="308" w:type="pct"/>
            <w:shd w:val="clear" w:color="auto" w:fill="FFFFFF" w:themeFill="background1"/>
            <w:vAlign w:val="center"/>
          </w:tcPr>
          <w:p w14:paraId="7FBF8239" w14:textId="0DFBA3CA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4" w:type="pct"/>
            <w:shd w:val="clear" w:color="auto" w:fill="FFFFFF" w:themeFill="background1"/>
            <w:vAlign w:val="center"/>
          </w:tcPr>
          <w:p w14:paraId="019EF7B7" w14:textId="77777777" w:rsidR="00547781" w:rsidRPr="00530D39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</w:pPr>
            <w:r w:rsidRPr="00530D39"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  <w:t xml:space="preserve">Diagnoza </w:t>
            </w:r>
          </w:p>
          <w:p w14:paraId="4A91E8D1" w14:textId="77777777" w:rsidR="00547781" w:rsidRPr="00530D39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</w:pPr>
            <w:r w:rsidRPr="00530D39"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  <w:t>i terapia logop. osób z zaburz. ze spektrum autyzmu</w:t>
            </w:r>
          </w:p>
          <w:p w14:paraId="51D0D789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pacing w:val="-10"/>
                <w:sz w:val="13"/>
                <w:szCs w:val="13"/>
                <w:lang w:eastAsia="pl-PL"/>
              </w:rPr>
            </w:pPr>
            <w:r w:rsidRPr="00530D39">
              <w:rPr>
                <w:rFonts w:ascii="Times New Roman" w:eastAsia="Times New Roman" w:hAnsi="Times New Roman" w:cs="Times New Roman"/>
                <w:color w:val="00B0F0"/>
                <w:spacing w:val="-10"/>
                <w:sz w:val="13"/>
                <w:szCs w:val="13"/>
                <w:lang w:eastAsia="pl-PL"/>
              </w:rPr>
              <w:t>mgr G. Kruszewska</w:t>
            </w:r>
          </w:p>
          <w:p w14:paraId="5CAD003C" w14:textId="2EA893EF" w:rsidR="00547781" w:rsidRPr="008D5C82" w:rsidRDefault="00547781" w:rsidP="00547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pacing w:val="-10"/>
                <w:sz w:val="13"/>
                <w:szCs w:val="13"/>
                <w:lang w:eastAsia="pl-PL"/>
              </w:rPr>
              <w:t xml:space="preserve"> </w:t>
            </w:r>
            <w:r w:rsidRPr="009E4E5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27</w:t>
            </w:r>
          </w:p>
        </w:tc>
        <w:tc>
          <w:tcPr>
            <w:tcW w:w="439" w:type="pct"/>
            <w:shd w:val="clear" w:color="auto" w:fill="FFFFFF" w:themeFill="background1"/>
            <w:vAlign w:val="center"/>
          </w:tcPr>
          <w:p w14:paraId="5E5C9565" w14:textId="77777777" w:rsidR="00547781" w:rsidRPr="003A05F3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Warsztaty</w:t>
            </w:r>
          </w:p>
          <w:p w14:paraId="20DC2AA5" w14:textId="77777777" w:rsidR="00547781" w:rsidRPr="003A05F3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umiejętności wychowawczych</w:t>
            </w:r>
          </w:p>
          <w:p w14:paraId="395CC572" w14:textId="77777777" w:rsidR="00547781" w:rsidRPr="003A05F3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i terapeutycznych</w:t>
            </w:r>
          </w:p>
          <w:p w14:paraId="370F8786" w14:textId="77777777" w:rsidR="00547781" w:rsidRPr="003A05F3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prof. AJP dr hab. </w:t>
            </w:r>
          </w:p>
          <w:p w14:paraId="70F3C009" w14:textId="69CEE2BD" w:rsidR="00547781" w:rsidRPr="008D5C82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E. Ryś</w:t>
            </w:r>
            <w:r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          </w:t>
            </w:r>
            <w:r w:rsidRPr="009E4E5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7,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21</w:t>
            </w:r>
          </w:p>
        </w:tc>
      </w:tr>
      <w:tr w:rsidR="00547781" w:rsidRPr="00FE7A69" w14:paraId="23B695F8" w14:textId="77777777" w:rsidTr="003E64BD">
        <w:trPr>
          <w:cantSplit/>
          <w:trHeight w:val="473"/>
        </w:trPr>
        <w:tc>
          <w:tcPr>
            <w:tcW w:w="36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5EA2D7" w14:textId="77777777" w:rsidR="00547781" w:rsidRPr="00CC1799" w:rsidRDefault="00547781" w:rsidP="00547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2" w:type="pct"/>
            <w:vMerge/>
            <w:shd w:val="clear" w:color="auto" w:fill="FFFFFF" w:themeFill="background1"/>
            <w:textDirection w:val="btLr"/>
            <w:vAlign w:val="center"/>
          </w:tcPr>
          <w:p w14:paraId="0999E5E1" w14:textId="77777777" w:rsidR="00547781" w:rsidRPr="00FE7A69" w:rsidRDefault="00547781" w:rsidP="005477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8C0637" w14:textId="77777777" w:rsidR="00547781" w:rsidRPr="009952B6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</w:pPr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Diagnoza </w:t>
            </w:r>
          </w:p>
          <w:p w14:paraId="2ED75BC6" w14:textId="77777777" w:rsidR="00547781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</w:pPr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i terapia afazji</w:t>
            </w:r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 xml:space="preserve"> mgr M. Urban-Sigłowy</w:t>
            </w:r>
            <w:r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 xml:space="preserve"> </w:t>
            </w:r>
          </w:p>
          <w:p w14:paraId="4CDDEF46" w14:textId="16E89512" w:rsidR="00547781" w:rsidRPr="007E670C" w:rsidRDefault="00547781" w:rsidP="00547781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pl-PL"/>
              </w:rPr>
            </w:pP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108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149F0F" w14:textId="6AD37289" w:rsidR="00547781" w:rsidRPr="007E670C" w:rsidRDefault="00547781" w:rsidP="0054778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pl-PL"/>
              </w:rPr>
            </w:pPr>
          </w:p>
        </w:tc>
        <w:tc>
          <w:tcPr>
            <w:tcW w:w="356" w:type="pct"/>
            <w:vMerge w:val="restart"/>
            <w:shd w:val="clear" w:color="auto" w:fill="FFFFFF" w:themeFill="background1"/>
            <w:vAlign w:val="center"/>
          </w:tcPr>
          <w:p w14:paraId="01DC5A21" w14:textId="77777777" w:rsidR="00547781" w:rsidRPr="00530D39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</w:pPr>
            <w:r w:rsidRPr="00530D39"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  <w:t xml:space="preserve">Diagnoza </w:t>
            </w:r>
          </w:p>
          <w:p w14:paraId="7D7A469B" w14:textId="77777777" w:rsidR="00547781" w:rsidRPr="00530D39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</w:pPr>
            <w:r w:rsidRPr="00530D39"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  <w:t>i terapia logop. osób z zaburz. ze spektrum autyzmu</w:t>
            </w:r>
          </w:p>
          <w:p w14:paraId="56F395FF" w14:textId="77777777" w:rsidR="00547781" w:rsidRPr="00530D39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pacing w:val="-10"/>
                <w:sz w:val="13"/>
                <w:szCs w:val="13"/>
                <w:lang w:eastAsia="pl-PL"/>
              </w:rPr>
            </w:pPr>
            <w:r w:rsidRPr="00530D39">
              <w:rPr>
                <w:rFonts w:ascii="Times New Roman" w:eastAsia="Times New Roman" w:hAnsi="Times New Roman" w:cs="Times New Roman"/>
                <w:color w:val="00B0F0"/>
                <w:spacing w:val="-10"/>
                <w:sz w:val="13"/>
                <w:szCs w:val="13"/>
                <w:lang w:eastAsia="pl-PL"/>
              </w:rPr>
              <w:t>mgr G. Kruszewska</w:t>
            </w:r>
          </w:p>
          <w:p w14:paraId="5AC3615C" w14:textId="634C3F5F" w:rsidR="00547781" w:rsidRPr="000360E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0"/>
                <w:szCs w:val="10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4h.</w:t>
            </w:r>
            <w:r w:rsidRPr="007F36D5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 </w:t>
            </w:r>
            <w:r w:rsidRPr="007F36D5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7</w:t>
            </w:r>
            <w:r w:rsidRPr="007F36D5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27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F6F49D" w14:textId="77777777" w:rsidR="00547781" w:rsidRPr="00957C9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Profilaktyka trudności w uczeniu się</w:t>
            </w:r>
          </w:p>
          <w:p w14:paraId="6226F6BC" w14:textId="70B5F918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dr B. Majewicz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  <w:r w:rsidRPr="007F36D5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7</w:t>
            </w:r>
            <w:r w:rsidRPr="007F36D5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121</w:t>
            </w:r>
          </w:p>
        </w:tc>
        <w:tc>
          <w:tcPr>
            <w:tcW w:w="356" w:type="pct"/>
            <w:vMerge w:val="restart"/>
            <w:shd w:val="clear" w:color="auto" w:fill="FFFFFF" w:themeFill="background1"/>
            <w:vAlign w:val="center"/>
          </w:tcPr>
          <w:p w14:paraId="59CE4D59" w14:textId="77777777" w:rsidR="00547781" w:rsidRPr="00530D39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</w:pPr>
            <w:r w:rsidRPr="00530D39"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  <w:t xml:space="preserve">Diagnoza </w:t>
            </w:r>
          </w:p>
          <w:p w14:paraId="5A7A36E2" w14:textId="77777777" w:rsidR="00547781" w:rsidRPr="00530D39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</w:pPr>
            <w:r w:rsidRPr="00530D39"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  <w:t>i terapia logop. osób z zaburz. ze spektrum autyzmu</w:t>
            </w:r>
          </w:p>
          <w:p w14:paraId="1D9856FE" w14:textId="77777777" w:rsidR="00547781" w:rsidRPr="00530D39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pacing w:val="-10"/>
                <w:sz w:val="13"/>
                <w:szCs w:val="13"/>
                <w:lang w:eastAsia="pl-PL"/>
              </w:rPr>
            </w:pPr>
            <w:r w:rsidRPr="00530D39">
              <w:rPr>
                <w:rFonts w:ascii="Times New Roman" w:eastAsia="Times New Roman" w:hAnsi="Times New Roman" w:cs="Times New Roman"/>
                <w:color w:val="00B0F0"/>
                <w:spacing w:val="-10"/>
                <w:sz w:val="13"/>
                <w:szCs w:val="13"/>
                <w:lang w:eastAsia="pl-PL"/>
              </w:rPr>
              <w:t>mgr G. Kruszewska</w:t>
            </w:r>
          </w:p>
          <w:p w14:paraId="0A303BE5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4h.</w:t>
            </w:r>
          </w:p>
          <w:p w14:paraId="43E9CE16" w14:textId="07AEDD3A" w:rsidR="00547781" w:rsidRPr="00B34E7F" w:rsidRDefault="00547781" w:rsidP="00547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  <w:lang w:eastAsia="pl-PL"/>
              </w:rPr>
            </w:pP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8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3EAF8741" w14:textId="77777777" w:rsidR="00547781" w:rsidRPr="00957C9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Profilaktyka trudności w uczeniu się</w:t>
            </w:r>
          </w:p>
          <w:p w14:paraId="6EE4A273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dr B. Majewic</w:t>
            </w:r>
            <w:r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z</w:t>
            </w:r>
          </w:p>
          <w:p w14:paraId="0BD486E8" w14:textId="54390DD0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7</w:t>
            </w: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19</w:t>
            </w:r>
          </w:p>
        </w:tc>
        <w:tc>
          <w:tcPr>
            <w:tcW w:w="401" w:type="pct"/>
            <w:shd w:val="clear" w:color="auto" w:fill="FFFFFF" w:themeFill="background1"/>
            <w:vAlign w:val="center"/>
          </w:tcPr>
          <w:p w14:paraId="268F5935" w14:textId="2FED2FC4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" w:type="pct"/>
            <w:shd w:val="clear" w:color="auto" w:fill="FFFFFF" w:themeFill="background1"/>
            <w:vAlign w:val="center"/>
          </w:tcPr>
          <w:p w14:paraId="281260E9" w14:textId="77777777" w:rsidR="00547781" w:rsidRPr="003A05F3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Warsztaty</w:t>
            </w:r>
          </w:p>
          <w:p w14:paraId="641CA2E8" w14:textId="77777777" w:rsidR="00547781" w:rsidRPr="003A05F3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umiejętności wychowawczych</w:t>
            </w:r>
          </w:p>
          <w:p w14:paraId="39A29D6F" w14:textId="77777777" w:rsidR="00547781" w:rsidRPr="003A05F3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i terapeutycznych</w:t>
            </w:r>
          </w:p>
          <w:p w14:paraId="2E7E8E88" w14:textId="77777777" w:rsidR="00547781" w:rsidRPr="003A05F3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prof. AJP dr hab. </w:t>
            </w:r>
          </w:p>
          <w:p w14:paraId="73482860" w14:textId="482EBDC4" w:rsidR="00547781" w:rsidRPr="008D5C82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E. Ry</w:t>
            </w:r>
            <w:r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ś           </w:t>
            </w:r>
            <w:r w:rsidRPr="009E4E5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7,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8</w:t>
            </w:r>
          </w:p>
        </w:tc>
        <w:tc>
          <w:tcPr>
            <w:tcW w:w="394" w:type="pct"/>
            <w:gridSpan w:val="2"/>
            <w:shd w:val="clear" w:color="auto" w:fill="FFFFFF" w:themeFill="background1"/>
            <w:vAlign w:val="center"/>
          </w:tcPr>
          <w:p w14:paraId="46E5D52F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</w:pPr>
            <w:r w:rsidRPr="00E509A3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Podstawy tyflo- </w:t>
            </w:r>
          </w:p>
          <w:p w14:paraId="3606FFB0" w14:textId="1E5B077C" w:rsidR="00547781" w:rsidRPr="00FE35B7" w:rsidRDefault="00547781" w:rsidP="00547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</w:pPr>
            <w:r w:rsidRPr="00E509A3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i surdologopedii dr A. Lis-Zaldivar</w:t>
            </w:r>
            <w:r w:rsidRPr="00B9358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b. 5, s. 106</w:t>
            </w:r>
          </w:p>
        </w:tc>
        <w:tc>
          <w:tcPr>
            <w:tcW w:w="308" w:type="pct"/>
            <w:shd w:val="clear" w:color="auto" w:fill="FFFFFF" w:themeFill="background1"/>
            <w:vAlign w:val="center"/>
          </w:tcPr>
          <w:p w14:paraId="3241F0A0" w14:textId="73B30656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4" w:type="pct"/>
            <w:shd w:val="clear" w:color="auto" w:fill="FFFFFF" w:themeFill="background1"/>
            <w:vAlign w:val="center"/>
          </w:tcPr>
          <w:p w14:paraId="5CDAD19D" w14:textId="77777777" w:rsidR="00547781" w:rsidRPr="00530D39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</w:pPr>
            <w:r w:rsidRPr="00530D39"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  <w:t xml:space="preserve">Diagnoza </w:t>
            </w:r>
          </w:p>
          <w:p w14:paraId="51A84E10" w14:textId="77777777" w:rsidR="00547781" w:rsidRPr="00530D39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</w:pPr>
            <w:r w:rsidRPr="00530D39"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  <w:t>i terapia logop. osób z zaburz. ze spektrum autyzmu</w:t>
            </w:r>
          </w:p>
          <w:p w14:paraId="2602D860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pacing w:val="-10"/>
                <w:sz w:val="13"/>
                <w:szCs w:val="13"/>
                <w:lang w:eastAsia="pl-PL"/>
              </w:rPr>
            </w:pPr>
            <w:r w:rsidRPr="00530D39">
              <w:rPr>
                <w:rFonts w:ascii="Times New Roman" w:eastAsia="Times New Roman" w:hAnsi="Times New Roman" w:cs="Times New Roman"/>
                <w:color w:val="00B0F0"/>
                <w:spacing w:val="-10"/>
                <w:sz w:val="13"/>
                <w:szCs w:val="13"/>
                <w:lang w:eastAsia="pl-PL"/>
              </w:rPr>
              <w:t>mgr G. Kruszewska</w:t>
            </w:r>
            <w:r>
              <w:rPr>
                <w:rFonts w:ascii="Times New Roman" w:eastAsia="Times New Roman" w:hAnsi="Times New Roman" w:cs="Times New Roman"/>
                <w:color w:val="00B0F0"/>
                <w:spacing w:val="-10"/>
                <w:sz w:val="13"/>
                <w:szCs w:val="13"/>
                <w:lang w:eastAsia="pl-PL"/>
              </w:rPr>
              <w:t xml:space="preserve"> </w:t>
            </w:r>
          </w:p>
          <w:p w14:paraId="472E788D" w14:textId="24B3EFCA" w:rsidR="00547781" w:rsidRPr="008D5C82" w:rsidRDefault="00547781" w:rsidP="00547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E4E5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27</w:t>
            </w:r>
          </w:p>
        </w:tc>
        <w:tc>
          <w:tcPr>
            <w:tcW w:w="439" w:type="pct"/>
            <w:shd w:val="clear" w:color="auto" w:fill="FFFFFF" w:themeFill="background1"/>
            <w:vAlign w:val="center"/>
          </w:tcPr>
          <w:p w14:paraId="1D519085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</w:pPr>
            <w:r w:rsidRPr="005C6E6D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 xml:space="preserve">Terapia </w:t>
            </w:r>
          </w:p>
          <w:p w14:paraId="5D22057F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l</w:t>
            </w:r>
            <w:r w:rsidRPr="005C6E6D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ogopedyczna</w:t>
            </w:r>
          </w:p>
          <w:p w14:paraId="7D39C867" w14:textId="77777777" w:rsidR="00547781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mgr M. Urban-Sigłowy</w:t>
            </w:r>
          </w:p>
          <w:p w14:paraId="26B8E672" w14:textId="6F1FE8F1" w:rsidR="00547781" w:rsidRPr="005C6E6D" w:rsidRDefault="00547781" w:rsidP="00547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</w:pPr>
            <w:r w:rsidRPr="009E4E5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7,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02</w:t>
            </w:r>
          </w:p>
        </w:tc>
      </w:tr>
      <w:tr w:rsidR="00547781" w:rsidRPr="00FE7A69" w14:paraId="148DF997" w14:textId="77777777" w:rsidTr="003E64BD">
        <w:trPr>
          <w:cantSplit/>
          <w:trHeight w:val="473"/>
        </w:trPr>
        <w:tc>
          <w:tcPr>
            <w:tcW w:w="36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A3FE6C" w14:textId="77777777" w:rsidR="00547781" w:rsidRPr="00CC1799" w:rsidRDefault="00547781" w:rsidP="00547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2" w:type="pct"/>
            <w:vMerge/>
            <w:shd w:val="clear" w:color="auto" w:fill="FFFFFF" w:themeFill="background1"/>
            <w:textDirection w:val="btLr"/>
            <w:vAlign w:val="center"/>
          </w:tcPr>
          <w:p w14:paraId="646438F8" w14:textId="77777777" w:rsidR="00547781" w:rsidRPr="00FE7A69" w:rsidRDefault="00547781" w:rsidP="005477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57" w:type="pct"/>
            <w:shd w:val="clear" w:color="auto" w:fill="FFFFFF" w:themeFill="background1"/>
            <w:vAlign w:val="center"/>
          </w:tcPr>
          <w:p w14:paraId="54A995F9" w14:textId="2C36A520" w:rsidR="00547781" w:rsidRPr="000360E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0"/>
                <w:szCs w:val="10"/>
                <w:lang w:eastAsia="pl-PL"/>
              </w:rPr>
            </w:pPr>
          </w:p>
        </w:tc>
        <w:tc>
          <w:tcPr>
            <w:tcW w:w="357" w:type="pct"/>
            <w:vMerge w:val="restart"/>
            <w:shd w:val="clear" w:color="auto" w:fill="FFFFFF" w:themeFill="background1"/>
            <w:vAlign w:val="center"/>
          </w:tcPr>
          <w:p w14:paraId="4E0D7BFC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</w:pPr>
            <w:r w:rsidRPr="005C6E6D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 xml:space="preserve">Terapia </w:t>
            </w:r>
          </w:p>
          <w:p w14:paraId="765A6004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</w:pPr>
            <w:r w:rsidRPr="005C6E6D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Logopedyczna</w:t>
            </w:r>
          </w:p>
          <w:p w14:paraId="05AD9E61" w14:textId="77777777" w:rsidR="00547781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mgr M. Urban-Sigłowy</w:t>
            </w: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0392FC2A" w14:textId="77777777" w:rsidR="00547781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14:paraId="09A2FC89" w14:textId="70A1A063" w:rsidR="00547781" w:rsidRPr="007E670C" w:rsidRDefault="00547781" w:rsidP="00547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108</w:t>
            </w:r>
          </w:p>
          <w:p w14:paraId="73EA63B9" w14:textId="4CBEDB67" w:rsidR="00547781" w:rsidRPr="007E670C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5h. do g. 17.15</w:t>
            </w:r>
          </w:p>
        </w:tc>
        <w:tc>
          <w:tcPr>
            <w:tcW w:w="356" w:type="pct"/>
            <w:vMerge/>
            <w:shd w:val="clear" w:color="auto" w:fill="FFFFFF" w:themeFill="background1"/>
            <w:vAlign w:val="center"/>
          </w:tcPr>
          <w:p w14:paraId="11AB1241" w14:textId="77777777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0200A40D" w14:textId="13FDFBA1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6" w:type="pct"/>
            <w:vMerge/>
            <w:shd w:val="clear" w:color="auto" w:fill="FFFFFF" w:themeFill="background1"/>
            <w:vAlign w:val="center"/>
          </w:tcPr>
          <w:p w14:paraId="4AB975CB" w14:textId="77777777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6DA2334D" w14:textId="342A02C8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1" w:type="pct"/>
            <w:shd w:val="clear" w:color="auto" w:fill="FFFFFF" w:themeFill="background1"/>
            <w:vAlign w:val="center"/>
          </w:tcPr>
          <w:p w14:paraId="419A7E23" w14:textId="1586DA53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" w:type="pct"/>
            <w:shd w:val="clear" w:color="auto" w:fill="FFFFFF" w:themeFill="background1"/>
            <w:vAlign w:val="center"/>
          </w:tcPr>
          <w:p w14:paraId="25BB4AF5" w14:textId="77777777" w:rsidR="00547781" w:rsidRPr="00957C9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</w:pPr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Metod. zajęć korek.-komp.</w:t>
            </w:r>
          </w:p>
          <w:p w14:paraId="36DD9E01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dr A. Baranowska</w:t>
            </w:r>
            <w:r w:rsidRPr="009E4E5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0297141B" w14:textId="0818B4D2" w:rsidR="00547781" w:rsidRPr="00957C91" w:rsidRDefault="00547781" w:rsidP="00547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</w:pPr>
            <w:r w:rsidRPr="009E4E5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7,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5</w:t>
            </w:r>
          </w:p>
        </w:tc>
        <w:tc>
          <w:tcPr>
            <w:tcW w:w="394" w:type="pct"/>
            <w:gridSpan w:val="2"/>
            <w:shd w:val="clear" w:color="auto" w:fill="FFFFFF" w:themeFill="background1"/>
            <w:vAlign w:val="center"/>
          </w:tcPr>
          <w:p w14:paraId="6CF38F89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</w:pPr>
            <w:r w:rsidRPr="00E509A3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Podstawy tyflo- </w:t>
            </w:r>
          </w:p>
          <w:p w14:paraId="6A8D334A" w14:textId="56D669BD" w:rsidR="00547781" w:rsidRPr="008D5C82" w:rsidRDefault="00547781" w:rsidP="00547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09A3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i surdologopedii dr A. Lis-Zaldivar</w:t>
            </w:r>
            <w:r w:rsidRPr="00B9358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b. 5, s. 106</w:t>
            </w:r>
          </w:p>
        </w:tc>
        <w:tc>
          <w:tcPr>
            <w:tcW w:w="308" w:type="pct"/>
            <w:shd w:val="clear" w:color="auto" w:fill="FFFFFF" w:themeFill="background1"/>
            <w:vAlign w:val="center"/>
          </w:tcPr>
          <w:p w14:paraId="78EAEF0D" w14:textId="3780FD96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4" w:type="pct"/>
            <w:shd w:val="clear" w:color="auto" w:fill="FFFFFF" w:themeFill="background1"/>
            <w:vAlign w:val="center"/>
          </w:tcPr>
          <w:p w14:paraId="658BBE90" w14:textId="77777777" w:rsidR="00547781" w:rsidRPr="00530D39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</w:pPr>
            <w:r w:rsidRPr="00530D39"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  <w:t xml:space="preserve">Diagnoza </w:t>
            </w:r>
          </w:p>
          <w:p w14:paraId="3D1A9439" w14:textId="77777777" w:rsidR="00547781" w:rsidRPr="00530D39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</w:pPr>
            <w:r w:rsidRPr="00530D39"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  <w:t>i terapia logop. osób z zaburz. ze spektrum autyzmu</w:t>
            </w:r>
          </w:p>
          <w:p w14:paraId="048AD7FE" w14:textId="77777777" w:rsidR="00547781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530D39">
              <w:rPr>
                <w:rFonts w:ascii="Times New Roman" w:eastAsia="Times New Roman" w:hAnsi="Times New Roman" w:cs="Times New Roman"/>
                <w:color w:val="00B0F0"/>
                <w:spacing w:val="-10"/>
                <w:sz w:val="13"/>
                <w:szCs w:val="13"/>
                <w:lang w:eastAsia="pl-PL"/>
              </w:rPr>
              <w:t>mgr G. Kruszewska</w:t>
            </w:r>
            <w:r w:rsidRPr="009E4E5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36A7A13B" w14:textId="6DE8517B" w:rsidR="00547781" w:rsidRPr="00530D39" w:rsidRDefault="00547781" w:rsidP="00547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pacing w:val="-10"/>
                <w:sz w:val="13"/>
                <w:szCs w:val="13"/>
                <w:lang w:eastAsia="pl-PL"/>
              </w:rPr>
            </w:pPr>
            <w:r w:rsidRPr="009E4E5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27</w:t>
            </w:r>
          </w:p>
        </w:tc>
        <w:tc>
          <w:tcPr>
            <w:tcW w:w="439" w:type="pct"/>
            <w:shd w:val="clear" w:color="auto" w:fill="FFFFFF" w:themeFill="background1"/>
            <w:vAlign w:val="center"/>
          </w:tcPr>
          <w:p w14:paraId="736398A1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</w:pPr>
            <w:r w:rsidRPr="005C6E6D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 xml:space="preserve">Terapia </w:t>
            </w:r>
          </w:p>
          <w:p w14:paraId="4EE359F7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l</w:t>
            </w:r>
            <w:r w:rsidRPr="005C6E6D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ogopedyczna</w:t>
            </w:r>
          </w:p>
          <w:p w14:paraId="02FF2DC7" w14:textId="77777777" w:rsidR="00547781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mgr M. Urban-Sigłowy</w:t>
            </w:r>
          </w:p>
          <w:p w14:paraId="67E1BC1C" w14:textId="128BE4FE" w:rsidR="00547781" w:rsidRPr="008D5C82" w:rsidRDefault="00547781" w:rsidP="00547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E4E5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7,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02</w:t>
            </w:r>
          </w:p>
        </w:tc>
      </w:tr>
      <w:tr w:rsidR="00547781" w:rsidRPr="00FE7A69" w14:paraId="6EC6DC4F" w14:textId="77777777" w:rsidTr="00E12823">
        <w:trPr>
          <w:cantSplit/>
          <w:trHeight w:val="473"/>
        </w:trPr>
        <w:tc>
          <w:tcPr>
            <w:tcW w:w="365" w:type="pct"/>
            <w:shd w:val="clear" w:color="auto" w:fill="FFFFFF" w:themeFill="background1"/>
            <w:vAlign w:val="center"/>
          </w:tcPr>
          <w:p w14:paraId="25ACD2ED" w14:textId="77777777" w:rsidR="00547781" w:rsidRPr="00CC1799" w:rsidRDefault="00547781" w:rsidP="00547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22" w:type="pct"/>
            <w:vMerge/>
            <w:shd w:val="clear" w:color="auto" w:fill="FFFFFF" w:themeFill="background1"/>
            <w:textDirection w:val="btLr"/>
            <w:vAlign w:val="center"/>
          </w:tcPr>
          <w:p w14:paraId="722482FF" w14:textId="77777777" w:rsidR="00547781" w:rsidRPr="00FE7A69" w:rsidRDefault="00547781" w:rsidP="005477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57" w:type="pct"/>
            <w:shd w:val="clear" w:color="auto" w:fill="FFFFFF" w:themeFill="background1"/>
            <w:vAlign w:val="center"/>
          </w:tcPr>
          <w:p w14:paraId="49CFC3B9" w14:textId="77777777" w:rsidR="00547781" w:rsidRPr="007E670C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7" w:type="pct"/>
            <w:vMerge/>
            <w:shd w:val="clear" w:color="auto" w:fill="FFFFFF" w:themeFill="background1"/>
            <w:vAlign w:val="center"/>
          </w:tcPr>
          <w:p w14:paraId="7DC2539D" w14:textId="3E20C143" w:rsidR="00547781" w:rsidRPr="007E670C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12" w:type="pct"/>
            <w:gridSpan w:val="2"/>
            <w:shd w:val="clear" w:color="auto" w:fill="FFFFFF" w:themeFill="background1"/>
            <w:vAlign w:val="center"/>
          </w:tcPr>
          <w:p w14:paraId="230EAC4B" w14:textId="77777777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2" w:type="pct"/>
            <w:gridSpan w:val="2"/>
            <w:shd w:val="clear" w:color="auto" w:fill="FFFFFF" w:themeFill="background1"/>
            <w:vAlign w:val="center"/>
          </w:tcPr>
          <w:p w14:paraId="04F46F46" w14:textId="77777777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40" w:type="pct"/>
            <w:gridSpan w:val="2"/>
            <w:shd w:val="clear" w:color="auto" w:fill="FFFFFF" w:themeFill="background1"/>
            <w:vAlign w:val="center"/>
          </w:tcPr>
          <w:p w14:paraId="305D827C" w14:textId="77777777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2" w:type="pct"/>
            <w:gridSpan w:val="3"/>
            <w:shd w:val="clear" w:color="auto" w:fill="FFFFFF" w:themeFill="background1"/>
            <w:vAlign w:val="center"/>
          </w:tcPr>
          <w:p w14:paraId="0E638F6A" w14:textId="77777777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33" w:type="pct"/>
            <w:gridSpan w:val="2"/>
            <w:shd w:val="clear" w:color="auto" w:fill="FFFFFF" w:themeFill="background1"/>
            <w:vAlign w:val="center"/>
          </w:tcPr>
          <w:p w14:paraId="1C818A1C" w14:textId="4F48CC02" w:rsidR="00547781" w:rsidRPr="00957C91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547781" w:rsidRPr="00FE7A69" w14:paraId="09882EAB" w14:textId="77777777" w:rsidTr="00530D39">
        <w:trPr>
          <w:cantSplit/>
          <w:trHeight w:val="149"/>
        </w:trPr>
        <w:tc>
          <w:tcPr>
            <w:tcW w:w="365" w:type="pct"/>
            <w:vMerge w:val="restart"/>
            <w:shd w:val="clear" w:color="auto" w:fill="FFFFFF" w:themeFill="background1"/>
            <w:vAlign w:val="center"/>
          </w:tcPr>
          <w:p w14:paraId="5DFEC765" w14:textId="77777777" w:rsidR="00547781" w:rsidRPr="00CC1799" w:rsidRDefault="00547781" w:rsidP="00547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122" w:type="pct"/>
            <w:vMerge/>
            <w:shd w:val="clear" w:color="auto" w:fill="FFFFFF" w:themeFill="background1"/>
            <w:textDirection w:val="btLr"/>
            <w:vAlign w:val="center"/>
          </w:tcPr>
          <w:p w14:paraId="123461E9" w14:textId="77777777" w:rsidR="00547781" w:rsidRPr="00FE7A69" w:rsidRDefault="00547781" w:rsidP="005477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57" w:type="pct"/>
            <w:vMerge w:val="restart"/>
            <w:shd w:val="clear" w:color="auto" w:fill="FFFFFF" w:themeFill="background1"/>
            <w:vAlign w:val="center"/>
          </w:tcPr>
          <w:p w14:paraId="78B846D7" w14:textId="77777777" w:rsidR="00547781" w:rsidRPr="007E670C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7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9CD08D" w14:textId="03612707" w:rsidR="00547781" w:rsidRPr="00BE61CA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712" w:type="pct"/>
            <w:gridSpan w:val="2"/>
            <w:vMerge w:val="restart"/>
            <w:shd w:val="clear" w:color="auto" w:fill="FFFFFF" w:themeFill="background1"/>
            <w:vAlign w:val="center"/>
          </w:tcPr>
          <w:p w14:paraId="60F9B82B" w14:textId="77777777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2" w:type="pct"/>
            <w:gridSpan w:val="2"/>
            <w:vMerge w:val="restart"/>
            <w:shd w:val="clear" w:color="auto" w:fill="FFFFFF" w:themeFill="background1"/>
            <w:vAlign w:val="center"/>
          </w:tcPr>
          <w:p w14:paraId="671B28B4" w14:textId="77777777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40" w:type="pct"/>
            <w:gridSpan w:val="2"/>
            <w:vMerge w:val="restart"/>
            <w:shd w:val="clear" w:color="auto" w:fill="FFFFFF" w:themeFill="background1"/>
            <w:vAlign w:val="center"/>
          </w:tcPr>
          <w:p w14:paraId="17F56E7D" w14:textId="77777777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2" w:type="pct"/>
            <w:gridSpan w:val="3"/>
            <w:vMerge w:val="restart"/>
            <w:shd w:val="clear" w:color="auto" w:fill="FFFFFF" w:themeFill="background1"/>
            <w:vAlign w:val="center"/>
          </w:tcPr>
          <w:p w14:paraId="3D9C76DF" w14:textId="77777777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33" w:type="pct"/>
            <w:gridSpan w:val="2"/>
            <w:vMerge w:val="restart"/>
            <w:shd w:val="clear" w:color="auto" w:fill="FFFFFF" w:themeFill="background1"/>
            <w:vAlign w:val="center"/>
          </w:tcPr>
          <w:p w14:paraId="36890B19" w14:textId="77777777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47781" w:rsidRPr="00FE7A69" w14:paraId="28E8ECD4" w14:textId="77777777" w:rsidTr="00530D39">
        <w:trPr>
          <w:cantSplit/>
          <w:trHeight w:val="45"/>
        </w:trPr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078CEE" w14:textId="77777777" w:rsidR="00547781" w:rsidRPr="00CC1799" w:rsidRDefault="00547781" w:rsidP="005477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  <w:textDirection w:val="btLr"/>
            <w:vAlign w:val="center"/>
          </w:tcPr>
          <w:p w14:paraId="29B675CE" w14:textId="77777777" w:rsidR="00547781" w:rsidRPr="00FE7A69" w:rsidRDefault="00547781" w:rsidP="005477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57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D23687" w14:textId="77777777" w:rsidR="00547781" w:rsidRPr="007E670C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82B8F4" w14:textId="77777777" w:rsidR="00547781" w:rsidRPr="007E670C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12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FE2F4C" w14:textId="77777777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2" w:type="pct"/>
            <w:gridSpan w:val="2"/>
            <w:vMerge/>
            <w:shd w:val="clear" w:color="auto" w:fill="FFFFFF" w:themeFill="background1"/>
            <w:vAlign w:val="center"/>
          </w:tcPr>
          <w:p w14:paraId="65695B76" w14:textId="77777777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40" w:type="pct"/>
            <w:gridSpan w:val="2"/>
            <w:vMerge/>
            <w:shd w:val="clear" w:color="auto" w:fill="FFFFFF" w:themeFill="background1"/>
            <w:vAlign w:val="center"/>
          </w:tcPr>
          <w:p w14:paraId="15E6AA71" w14:textId="77777777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2" w:type="pct"/>
            <w:gridSpan w:val="3"/>
            <w:vMerge/>
            <w:shd w:val="clear" w:color="auto" w:fill="FFFFFF" w:themeFill="background1"/>
            <w:vAlign w:val="center"/>
          </w:tcPr>
          <w:p w14:paraId="4D256C18" w14:textId="77777777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33" w:type="pct"/>
            <w:gridSpan w:val="2"/>
            <w:vMerge/>
            <w:shd w:val="clear" w:color="auto" w:fill="FFFFFF" w:themeFill="background1"/>
            <w:vAlign w:val="center"/>
          </w:tcPr>
          <w:p w14:paraId="2FB0B3A7" w14:textId="77777777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47781" w:rsidRPr="00FE7A69" w14:paraId="16F1480C" w14:textId="77777777" w:rsidTr="007A559E">
        <w:trPr>
          <w:cantSplit/>
          <w:trHeight w:val="473"/>
        </w:trPr>
        <w:tc>
          <w:tcPr>
            <w:tcW w:w="365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C4F971" w14:textId="77777777" w:rsidR="00547781" w:rsidRPr="00FE7A69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2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BA22D41" w14:textId="77777777" w:rsidR="00547781" w:rsidRPr="00FE7A69" w:rsidRDefault="00547781" w:rsidP="005477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357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1AB55E1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3h. do g. 10.15</w:t>
            </w:r>
          </w:p>
          <w:p w14:paraId="364F3D87" w14:textId="695B6129" w:rsidR="00547781" w:rsidRPr="009952B6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</w:pPr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Diagnoza </w:t>
            </w:r>
          </w:p>
          <w:p w14:paraId="234F9780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</w:pPr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i terapia afazji</w:t>
            </w:r>
            <w:r w:rsidRPr="009952B6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 xml:space="preserve"> mgr M. Urban-Sigłowy</w:t>
            </w:r>
            <w:r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 xml:space="preserve"> </w:t>
            </w:r>
          </w:p>
          <w:p w14:paraId="289174A5" w14:textId="550A9FD5" w:rsidR="00547781" w:rsidRPr="00C97C00" w:rsidRDefault="00547781" w:rsidP="00547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</w:pP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7</w:t>
            </w: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2</w:t>
            </w:r>
          </w:p>
        </w:tc>
        <w:tc>
          <w:tcPr>
            <w:tcW w:w="357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7AF0236" w14:textId="2AA5754A" w:rsidR="00547781" w:rsidRPr="007E670C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A2BBE46" w14:textId="77777777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F4A52A" w14:textId="4F0050E2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2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771040B" w14:textId="77777777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40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5B4CDED" w14:textId="77777777" w:rsidR="00547781" w:rsidRPr="008D5C82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33CD9B6" w14:textId="77777777" w:rsidR="00547781" w:rsidRPr="00530D39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</w:pPr>
            <w:r w:rsidRPr="00530D39"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  <w:t xml:space="preserve">Diagnoza </w:t>
            </w:r>
          </w:p>
          <w:p w14:paraId="6078FE19" w14:textId="77777777" w:rsidR="00547781" w:rsidRPr="00530D39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</w:pPr>
            <w:r w:rsidRPr="00530D39">
              <w:rPr>
                <w:rFonts w:ascii="Times New Roman" w:eastAsia="Times New Roman" w:hAnsi="Times New Roman" w:cs="Times New Roman"/>
                <w:color w:val="00B0F0"/>
                <w:sz w:val="13"/>
                <w:szCs w:val="13"/>
                <w:lang w:eastAsia="pl-PL"/>
              </w:rPr>
              <w:t>i terapia logop. osób z zaburz. ze spektrum autyzmu</w:t>
            </w:r>
          </w:p>
          <w:p w14:paraId="1CB8DCE7" w14:textId="11FA7EAD" w:rsidR="00547781" w:rsidRPr="00530D39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pacing w:val="-10"/>
                <w:sz w:val="13"/>
                <w:szCs w:val="13"/>
                <w:lang w:eastAsia="pl-PL"/>
              </w:rPr>
            </w:pPr>
            <w:r w:rsidRPr="00530D39">
              <w:rPr>
                <w:rFonts w:ascii="Times New Roman" w:eastAsia="Times New Roman" w:hAnsi="Times New Roman" w:cs="Times New Roman"/>
                <w:color w:val="00B0F0"/>
                <w:spacing w:val="-10"/>
                <w:sz w:val="13"/>
                <w:szCs w:val="13"/>
                <w:lang w:eastAsia="pl-PL"/>
              </w:rPr>
              <w:t>mgr G. Kruszewska</w:t>
            </w:r>
          </w:p>
          <w:p w14:paraId="07A36926" w14:textId="07DEA18F" w:rsidR="00547781" w:rsidRPr="008D5C82" w:rsidRDefault="00547781" w:rsidP="00547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4h.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b.7, s. 104</w:t>
            </w:r>
          </w:p>
        </w:tc>
        <w:tc>
          <w:tcPr>
            <w:tcW w:w="351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44CABDA" w14:textId="705F0082" w:rsidR="00547781" w:rsidRPr="008D5C82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33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C69B139" w14:textId="77777777" w:rsidR="00547781" w:rsidRPr="008D5C82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47781" w:rsidRPr="00FE7A69" w14:paraId="65FBB8CE" w14:textId="77777777" w:rsidTr="007A559E">
        <w:trPr>
          <w:cantSplit/>
          <w:trHeight w:val="178"/>
        </w:trPr>
        <w:tc>
          <w:tcPr>
            <w:tcW w:w="365" w:type="pct"/>
            <w:vMerge w:val="restart"/>
            <w:shd w:val="clear" w:color="auto" w:fill="FFFFFF" w:themeFill="background1"/>
            <w:vAlign w:val="center"/>
          </w:tcPr>
          <w:p w14:paraId="4165B0C0" w14:textId="77777777" w:rsidR="00547781" w:rsidRPr="00FE7A69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2" w:type="pct"/>
            <w:vMerge/>
            <w:shd w:val="clear" w:color="auto" w:fill="FFFFFF" w:themeFill="background1"/>
          </w:tcPr>
          <w:p w14:paraId="753A9F05" w14:textId="77777777" w:rsidR="00547781" w:rsidRPr="00FE7A69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7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FBBC01" w14:textId="77777777" w:rsidR="00547781" w:rsidRPr="007E670C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F38AE2" w14:textId="32C00139" w:rsidR="00547781" w:rsidRPr="007E670C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6" w:type="pct"/>
            <w:vMerge w:val="restart"/>
            <w:shd w:val="clear" w:color="auto" w:fill="FFFFFF" w:themeFill="background1"/>
            <w:vAlign w:val="center"/>
          </w:tcPr>
          <w:p w14:paraId="1383D581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</w:pPr>
            <w:r w:rsidRPr="00EF132F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 xml:space="preserve">Terapia logopedyczna </w:t>
            </w:r>
          </w:p>
          <w:p w14:paraId="43A27148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>–</w:t>
            </w:r>
            <w:r w:rsidRPr="00EF132F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 xml:space="preserve"> dyzartrii</w:t>
            </w:r>
          </w:p>
          <w:p w14:paraId="5791E3E5" w14:textId="4F4702A3" w:rsidR="00547781" w:rsidRPr="00FE35B7" w:rsidRDefault="00547781" w:rsidP="00547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eastAsia="pl-PL"/>
              </w:rPr>
            </w:pPr>
            <w:r w:rsidRPr="00FE35B7">
              <w:rPr>
                <w:rFonts w:ascii="Times New Roman" w:eastAsia="Times New Roman" w:hAnsi="Times New Roman" w:cs="Times New Roman"/>
                <w:color w:val="00B0F0"/>
                <w:spacing w:val="-8"/>
                <w:sz w:val="14"/>
                <w:szCs w:val="14"/>
                <w:lang w:eastAsia="pl-PL"/>
              </w:rPr>
              <w:t>mgr H. Nowaczyk</w:t>
            </w:r>
            <w:r>
              <w:rPr>
                <w:rFonts w:ascii="Times New Roman" w:eastAsia="Times New Roman" w:hAnsi="Times New Roman" w:cs="Times New Roman"/>
                <w:color w:val="00B0F0"/>
                <w:spacing w:val="-8"/>
                <w:sz w:val="14"/>
                <w:szCs w:val="14"/>
                <w:lang w:eastAsia="pl-PL"/>
              </w:rPr>
              <w:t xml:space="preserve"> </w:t>
            </w:r>
            <w:r w:rsidRPr="007F36D5"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eastAsia="pl-PL"/>
              </w:rPr>
              <w:t>b. 7, s. 105</w:t>
            </w:r>
          </w:p>
        </w:tc>
        <w:tc>
          <w:tcPr>
            <w:tcW w:w="356" w:type="pct"/>
            <w:vMerge w:val="restart"/>
            <w:shd w:val="clear" w:color="auto" w:fill="FFFFFF" w:themeFill="background1"/>
            <w:vAlign w:val="center"/>
          </w:tcPr>
          <w:p w14:paraId="6E23FAE8" w14:textId="7F400F24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6" w:type="pct"/>
            <w:vMerge w:val="restart"/>
            <w:shd w:val="clear" w:color="auto" w:fill="FFFFFF" w:themeFill="background1"/>
            <w:vAlign w:val="center"/>
          </w:tcPr>
          <w:p w14:paraId="6229E685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</w:pPr>
            <w:r w:rsidRPr="00EF132F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 xml:space="preserve">Terapia logopedyczna </w:t>
            </w:r>
          </w:p>
          <w:p w14:paraId="7C7D6D74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>–</w:t>
            </w:r>
            <w:r w:rsidRPr="00EF132F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 xml:space="preserve"> dyzartrii</w:t>
            </w:r>
          </w:p>
          <w:p w14:paraId="5A653E25" w14:textId="5CFB89C2" w:rsidR="00547781" w:rsidRPr="008D5C82" w:rsidRDefault="00547781" w:rsidP="00547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E35B7">
              <w:rPr>
                <w:rFonts w:ascii="Times New Roman" w:eastAsia="Times New Roman" w:hAnsi="Times New Roman" w:cs="Times New Roman"/>
                <w:color w:val="00B0F0"/>
                <w:spacing w:val="-8"/>
                <w:sz w:val="14"/>
                <w:szCs w:val="14"/>
                <w:lang w:eastAsia="pl-PL"/>
              </w:rPr>
              <w:t>mgr H. Nowaczyk</w:t>
            </w:r>
            <w:r>
              <w:rPr>
                <w:rFonts w:ascii="Times New Roman" w:eastAsia="Times New Roman" w:hAnsi="Times New Roman" w:cs="Times New Roman"/>
                <w:color w:val="00B0F0"/>
                <w:spacing w:val="-8"/>
                <w:sz w:val="14"/>
                <w:szCs w:val="14"/>
                <w:lang w:eastAsia="pl-PL"/>
              </w:rPr>
              <w:t xml:space="preserve"> </w:t>
            </w:r>
            <w:r w:rsidRPr="007F36D5"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eastAsia="pl-PL"/>
              </w:rPr>
              <w:t>5</w:t>
            </w:r>
            <w:r w:rsidRPr="007F36D5"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eastAsia="pl-PL"/>
              </w:rPr>
              <w:t>11</w:t>
            </w:r>
          </w:p>
        </w:tc>
        <w:tc>
          <w:tcPr>
            <w:tcW w:w="356" w:type="pct"/>
            <w:vMerge w:val="restart"/>
            <w:shd w:val="clear" w:color="auto" w:fill="FFFFFF" w:themeFill="background1"/>
            <w:vAlign w:val="center"/>
          </w:tcPr>
          <w:p w14:paraId="755D8B51" w14:textId="188250DF" w:rsidR="00547781" w:rsidRPr="008D5C82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40" w:type="pct"/>
            <w:gridSpan w:val="2"/>
            <w:vMerge w:val="restart"/>
            <w:shd w:val="clear" w:color="auto" w:fill="FFFFFF" w:themeFill="background1"/>
            <w:vAlign w:val="center"/>
          </w:tcPr>
          <w:p w14:paraId="0DB69DEF" w14:textId="77777777" w:rsidR="00547781" w:rsidRPr="000360E1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Medyczne podstawy logopedii </w:t>
            </w:r>
          </w:p>
          <w:p w14:paraId="31D585BC" w14:textId="77777777" w:rsidR="00547781" w:rsidRPr="000360E1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i terapii pedagogicznej-w+ćw</w:t>
            </w:r>
          </w:p>
          <w:p w14:paraId="20B69824" w14:textId="3B4AE17E" w:rsidR="00547781" w:rsidRPr="000360E1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mgr H. Nowaczyk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                             </w:t>
            </w: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27</w:t>
            </w:r>
          </w:p>
        </w:tc>
        <w:tc>
          <w:tcPr>
            <w:tcW w:w="351" w:type="pct"/>
            <w:vMerge/>
            <w:shd w:val="clear" w:color="auto" w:fill="FFFFFF" w:themeFill="background1"/>
            <w:vAlign w:val="center"/>
          </w:tcPr>
          <w:p w14:paraId="59A11D95" w14:textId="77777777" w:rsidR="00547781" w:rsidRPr="008D5C82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1" w:type="pct"/>
            <w:gridSpan w:val="2"/>
            <w:vMerge w:val="restart"/>
            <w:shd w:val="clear" w:color="auto" w:fill="FFFFFF" w:themeFill="background1"/>
            <w:vAlign w:val="center"/>
          </w:tcPr>
          <w:p w14:paraId="17F75E58" w14:textId="57725E86" w:rsidR="00547781" w:rsidRPr="008D5C82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33" w:type="pct"/>
            <w:gridSpan w:val="2"/>
            <w:vMerge w:val="restart"/>
            <w:shd w:val="clear" w:color="auto" w:fill="FFFFFF" w:themeFill="background1"/>
            <w:vAlign w:val="center"/>
          </w:tcPr>
          <w:p w14:paraId="07EB1177" w14:textId="77777777" w:rsidR="00547781" w:rsidRPr="008D5C82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47781" w:rsidRPr="00FE7A69" w14:paraId="551E7BEC" w14:textId="77777777" w:rsidTr="00217ACF">
        <w:trPr>
          <w:cantSplit/>
          <w:trHeight w:val="177"/>
        </w:trPr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A4B812" w14:textId="77777777" w:rsidR="00547781" w:rsidRPr="00CC1799" w:rsidRDefault="00547781" w:rsidP="00547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" w:type="pct"/>
            <w:vMerge/>
            <w:shd w:val="clear" w:color="auto" w:fill="FFFFFF" w:themeFill="background1"/>
          </w:tcPr>
          <w:p w14:paraId="33368ECA" w14:textId="77777777" w:rsidR="00547781" w:rsidRPr="00FE7A69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7" w:type="pct"/>
            <w:vMerge w:val="restart"/>
            <w:shd w:val="clear" w:color="auto" w:fill="FFFFFF" w:themeFill="background1"/>
            <w:vAlign w:val="center"/>
          </w:tcPr>
          <w:p w14:paraId="7D44EE4F" w14:textId="77777777" w:rsidR="00547781" w:rsidRPr="007C77DB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</w:pPr>
            <w:r w:rsidRPr="007C77DB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>5h. od g. 10.30</w:t>
            </w:r>
          </w:p>
          <w:p w14:paraId="1F3504BB" w14:textId="77777777" w:rsidR="00547781" w:rsidRPr="007C77DB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</w:pPr>
          </w:p>
          <w:p w14:paraId="123A42E9" w14:textId="77777777" w:rsidR="00547781" w:rsidRPr="007C77DB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B0F0"/>
                <w:sz w:val="14"/>
                <w:szCs w:val="14"/>
                <w:lang w:eastAsia="pl-PL"/>
              </w:rPr>
            </w:pPr>
            <w:r w:rsidRPr="007C77DB">
              <w:rPr>
                <w:rFonts w:ascii="Times New Roman" w:eastAsia="Times New Roman" w:hAnsi="Times New Roman" w:cs="Times New Roman"/>
                <w:strike/>
                <w:color w:val="00B0F0"/>
                <w:sz w:val="14"/>
                <w:szCs w:val="14"/>
                <w:lang w:eastAsia="pl-PL"/>
              </w:rPr>
              <w:t xml:space="preserve">Terapia logopedyczna </w:t>
            </w:r>
          </w:p>
          <w:p w14:paraId="60258F21" w14:textId="77777777" w:rsidR="00547781" w:rsidRPr="007C77DB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B0F0"/>
                <w:sz w:val="14"/>
                <w:szCs w:val="14"/>
                <w:lang w:eastAsia="pl-PL"/>
              </w:rPr>
            </w:pPr>
            <w:r w:rsidRPr="007C77DB">
              <w:rPr>
                <w:rFonts w:ascii="Times New Roman" w:eastAsia="Times New Roman" w:hAnsi="Times New Roman" w:cs="Times New Roman"/>
                <w:strike/>
                <w:color w:val="00B0F0"/>
                <w:sz w:val="14"/>
                <w:szCs w:val="14"/>
                <w:lang w:eastAsia="pl-PL"/>
              </w:rPr>
              <w:t>– dyzartrii</w:t>
            </w:r>
          </w:p>
          <w:p w14:paraId="5E709CEF" w14:textId="678EB0EA" w:rsidR="00547781" w:rsidRPr="007C77DB" w:rsidRDefault="00547781" w:rsidP="00547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</w:pPr>
            <w:r w:rsidRPr="007C77DB">
              <w:rPr>
                <w:rFonts w:ascii="Times New Roman" w:eastAsia="Times New Roman" w:hAnsi="Times New Roman" w:cs="Times New Roman"/>
                <w:strike/>
                <w:color w:val="00B0F0"/>
                <w:spacing w:val="-8"/>
                <w:sz w:val="14"/>
                <w:szCs w:val="14"/>
                <w:lang w:eastAsia="pl-PL"/>
              </w:rPr>
              <w:t>mgr H. Nowaczyk</w:t>
            </w:r>
            <w:r w:rsidRPr="007C77DB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 xml:space="preserve"> b. 7, s. 104</w:t>
            </w:r>
          </w:p>
          <w:p w14:paraId="4F10A5C9" w14:textId="21417769" w:rsidR="00547781" w:rsidRPr="007C77DB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</w:pPr>
          </w:p>
        </w:tc>
        <w:tc>
          <w:tcPr>
            <w:tcW w:w="357" w:type="pct"/>
            <w:vMerge w:val="restart"/>
            <w:shd w:val="clear" w:color="auto" w:fill="FFFFFF" w:themeFill="background1"/>
            <w:vAlign w:val="center"/>
          </w:tcPr>
          <w:p w14:paraId="684E278A" w14:textId="194FC5EE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5h. od g. 10.30</w:t>
            </w: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257900BD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</w:pPr>
          </w:p>
          <w:p w14:paraId="5518765D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</w:pPr>
            <w:r w:rsidRPr="005C6E6D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 xml:space="preserve">Terapia </w:t>
            </w:r>
          </w:p>
          <w:p w14:paraId="2681AAB3" w14:textId="77777777" w:rsidR="00547781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</w:pPr>
            <w:r w:rsidRPr="005C6E6D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Logopedyczna</w:t>
            </w:r>
          </w:p>
          <w:p w14:paraId="1DDC2261" w14:textId="77777777" w:rsidR="00547781" w:rsidRDefault="00547781" w:rsidP="00547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mgr M. Urban-Sigłowy</w:t>
            </w: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27B0824D" w14:textId="29F7AE08" w:rsidR="00547781" w:rsidRDefault="00547781" w:rsidP="00547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7</w:t>
            </w: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2</w:t>
            </w:r>
          </w:p>
          <w:p w14:paraId="4CB4F805" w14:textId="39837AF9" w:rsidR="00547781" w:rsidRPr="00BE61CA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56" w:type="pct"/>
            <w:vMerge/>
            <w:shd w:val="clear" w:color="auto" w:fill="FFFFFF" w:themeFill="background1"/>
            <w:vAlign w:val="center"/>
          </w:tcPr>
          <w:p w14:paraId="00D4D019" w14:textId="77777777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6" w:type="pct"/>
            <w:vMerge/>
            <w:shd w:val="clear" w:color="auto" w:fill="FFFFFF" w:themeFill="background1"/>
            <w:vAlign w:val="center"/>
          </w:tcPr>
          <w:p w14:paraId="559BB626" w14:textId="734D8ADA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6" w:type="pct"/>
            <w:vMerge/>
            <w:shd w:val="clear" w:color="auto" w:fill="FFFFFF" w:themeFill="background1"/>
            <w:vAlign w:val="center"/>
          </w:tcPr>
          <w:p w14:paraId="096C3D8F" w14:textId="77777777" w:rsidR="00547781" w:rsidRPr="008D5C82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6" w:type="pct"/>
            <w:vMerge/>
            <w:shd w:val="clear" w:color="auto" w:fill="FFFFFF" w:themeFill="background1"/>
            <w:vAlign w:val="center"/>
          </w:tcPr>
          <w:p w14:paraId="51A7C3F1" w14:textId="3C28EF2C" w:rsidR="00547781" w:rsidRPr="008D5C82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40" w:type="pct"/>
            <w:gridSpan w:val="2"/>
            <w:vMerge/>
            <w:shd w:val="clear" w:color="auto" w:fill="FFFFFF" w:themeFill="background1"/>
            <w:vAlign w:val="center"/>
          </w:tcPr>
          <w:p w14:paraId="2C14E339" w14:textId="77777777" w:rsidR="00547781" w:rsidRPr="00DB1494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1" w:type="pct"/>
            <w:vMerge/>
            <w:shd w:val="clear" w:color="auto" w:fill="FFFFFF" w:themeFill="background1"/>
            <w:vAlign w:val="center"/>
          </w:tcPr>
          <w:p w14:paraId="63308530" w14:textId="77777777" w:rsidR="00547781" w:rsidRPr="008D5C82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1" w:type="pct"/>
            <w:gridSpan w:val="2"/>
            <w:vMerge/>
            <w:shd w:val="clear" w:color="auto" w:fill="FFFFFF" w:themeFill="background1"/>
            <w:vAlign w:val="center"/>
          </w:tcPr>
          <w:p w14:paraId="385DC00C" w14:textId="610DA2EF" w:rsidR="00547781" w:rsidRPr="008D5C82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33" w:type="pct"/>
            <w:gridSpan w:val="2"/>
            <w:vMerge/>
            <w:shd w:val="clear" w:color="auto" w:fill="FFFFFF" w:themeFill="background1"/>
            <w:vAlign w:val="center"/>
          </w:tcPr>
          <w:p w14:paraId="7F9D6AFE" w14:textId="77777777" w:rsidR="00547781" w:rsidRPr="008D5C82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47781" w:rsidRPr="00FE7A69" w14:paraId="4945BDD9" w14:textId="77777777" w:rsidTr="00217ACF">
        <w:trPr>
          <w:cantSplit/>
          <w:trHeight w:val="473"/>
        </w:trPr>
        <w:tc>
          <w:tcPr>
            <w:tcW w:w="36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EDA8BB" w14:textId="77777777" w:rsidR="00547781" w:rsidRPr="00FE7A69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2" w:type="pct"/>
            <w:vMerge/>
            <w:shd w:val="clear" w:color="auto" w:fill="FFFFFF" w:themeFill="background1"/>
          </w:tcPr>
          <w:p w14:paraId="2C6EC502" w14:textId="77777777" w:rsidR="00547781" w:rsidRPr="00FE7A69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7" w:type="pct"/>
            <w:vMerge/>
            <w:shd w:val="clear" w:color="auto" w:fill="FFFFFF" w:themeFill="background1"/>
            <w:vAlign w:val="center"/>
          </w:tcPr>
          <w:p w14:paraId="776A1CF2" w14:textId="41EB337C" w:rsidR="00547781" w:rsidRPr="00EF132F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</w:pPr>
          </w:p>
        </w:tc>
        <w:tc>
          <w:tcPr>
            <w:tcW w:w="357" w:type="pct"/>
            <w:vMerge/>
            <w:shd w:val="clear" w:color="auto" w:fill="FFFFFF" w:themeFill="background1"/>
            <w:vAlign w:val="center"/>
          </w:tcPr>
          <w:p w14:paraId="3088A49C" w14:textId="3195A645" w:rsidR="00547781" w:rsidRPr="00832B09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12" w:type="pct"/>
            <w:gridSpan w:val="2"/>
            <w:shd w:val="clear" w:color="auto" w:fill="FFFFFF" w:themeFill="background1"/>
            <w:vAlign w:val="center"/>
          </w:tcPr>
          <w:p w14:paraId="54FCD7F5" w14:textId="77777777" w:rsidR="00547781" w:rsidRPr="000360E1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Medyczne podstawy logopedii </w:t>
            </w:r>
          </w:p>
          <w:p w14:paraId="02F5B344" w14:textId="77777777" w:rsidR="00547781" w:rsidRPr="000360E1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i terapii pedagogicznej-w+ćw</w:t>
            </w:r>
          </w:p>
          <w:p w14:paraId="051FC812" w14:textId="1DAF43DF" w:rsidR="00547781" w:rsidRPr="000360E1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mgr H. Nowaczyk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                </w:t>
            </w: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</w:t>
            </w:r>
          </w:p>
        </w:tc>
        <w:tc>
          <w:tcPr>
            <w:tcW w:w="712" w:type="pct"/>
            <w:gridSpan w:val="2"/>
            <w:shd w:val="clear" w:color="auto" w:fill="FFFFFF" w:themeFill="background1"/>
            <w:vAlign w:val="center"/>
          </w:tcPr>
          <w:p w14:paraId="25FB57A8" w14:textId="77777777" w:rsidR="00547781" w:rsidRPr="000360E1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Medyczne podstawy logopedii </w:t>
            </w:r>
          </w:p>
          <w:p w14:paraId="365E88FF" w14:textId="77777777" w:rsidR="00547781" w:rsidRPr="000360E1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i terapii pedagogicznej-w+ćw</w:t>
            </w:r>
          </w:p>
          <w:p w14:paraId="2F4B1463" w14:textId="7154A2DC" w:rsidR="00547781" w:rsidRPr="000360E1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mgr H. Nowaczyk</w:t>
            </w:r>
            <w:r w:rsidRPr="007F36D5"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eastAsia="pl-PL"/>
              </w:rPr>
              <w:t xml:space="preserve">                                        </w:t>
            </w:r>
            <w:r w:rsidRPr="007F36D5"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eastAsia="pl-PL"/>
              </w:rPr>
              <w:t>5</w:t>
            </w:r>
            <w:r w:rsidRPr="007F36D5"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eastAsia="pl-PL"/>
              </w:rPr>
              <w:t>11</w:t>
            </w:r>
          </w:p>
        </w:tc>
        <w:tc>
          <w:tcPr>
            <w:tcW w:w="840" w:type="pct"/>
            <w:gridSpan w:val="2"/>
            <w:shd w:val="clear" w:color="auto" w:fill="FFFFFF" w:themeFill="background1"/>
            <w:vAlign w:val="center"/>
          </w:tcPr>
          <w:p w14:paraId="54363AD7" w14:textId="77777777" w:rsidR="00547781" w:rsidRPr="000360E1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Medyczne podstawy logopedii </w:t>
            </w:r>
          </w:p>
          <w:p w14:paraId="3F7C322E" w14:textId="77777777" w:rsidR="00547781" w:rsidRPr="000360E1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i terapii pedagogicznej-w+ćw</w:t>
            </w:r>
          </w:p>
          <w:p w14:paraId="6E59D621" w14:textId="1A9DF404" w:rsidR="00547781" w:rsidRPr="000360E1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mgr H. Nowaczyk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                             </w:t>
            </w: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27</w:t>
            </w:r>
          </w:p>
        </w:tc>
        <w:tc>
          <w:tcPr>
            <w:tcW w:w="702" w:type="pct"/>
            <w:gridSpan w:val="3"/>
            <w:shd w:val="clear" w:color="auto" w:fill="FFFFFF" w:themeFill="background1"/>
            <w:vAlign w:val="center"/>
          </w:tcPr>
          <w:p w14:paraId="107A3D76" w14:textId="77777777" w:rsidR="00547781" w:rsidRPr="000360E1" w:rsidRDefault="00547781" w:rsidP="0054778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</w:pPr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>Seminarium magisterskie</w:t>
            </w:r>
          </w:p>
          <w:p w14:paraId="5D9FB9CC" w14:textId="77777777" w:rsidR="00547781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>prof. AJP dr hab. M. Wasilewski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0778AABA" w14:textId="62652740" w:rsidR="00547781" w:rsidRPr="008D5C82" w:rsidRDefault="00547781" w:rsidP="00547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b.7, s. 104</w:t>
            </w:r>
          </w:p>
        </w:tc>
        <w:tc>
          <w:tcPr>
            <w:tcW w:w="833" w:type="pct"/>
            <w:gridSpan w:val="2"/>
            <w:shd w:val="clear" w:color="auto" w:fill="FFFFFF" w:themeFill="background1"/>
            <w:vAlign w:val="center"/>
          </w:tcPr>
          <w:p w14:paraId="3B3A4310" w14:textId="77777777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47781" w:rsidRPr="00FE7A69" w14:paraId="7A13BCEA" w14:textId="77777777" w:rsidTr="004005F5">
        <w:trPr>
          <w:cantSplit/>
          <w:trHeight w:val="473"/>
        </w:trPr>
        <w:tc>
          <w:tcPr>
            <w:tcW w:w="36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10880" w14:textId="77777777" w:rsidR="00547781" w:rsidRPr="00FE7A69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2" w:type="pct"/>
            <w:vMerge/>
            <w:shd w:val="clear" w:color="auto" w:fill="FFFFFF" w:themeFill="background1"/>
          </w:tcPr>
          <w:p w14:paraId="3DFFC1BC" w14:textId="77777777" w:rsidR="00547781" w:rsidRPr="00FE7A69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7" w:type="pct"/>
            <w:vMerge/>
            <w:shd w:val="clear" w:color="auto" w:fill="FFFFFF" w:themeFill="background1"/>
            <w:vAlign w:val="center"/>
          </w:tcPr>
          <w:p w14:paraId="6E323321" w14:textId="77777777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7" w:type="pct"/>
            <w:vMerge/>
            <w:shd w:val="clear" w:color="auto" w:fill="FFFFFF" w:themeFill="background1"/>
            <w:vAlign w:val="center"/>
          </w:tcPr>
          <w:p w14:paraId="17B81BB9" w14:textId="44EDB47F" w:rsidR="00547781" w:rsidRPr="008D5C82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2" w:type="pct"/>
            <w:gridSpan w:val="2"/>
            <w:shd w:val="clear" w:color="auto" w:fill="FFFFFF" w:themeFill="background1"/>
            <w:vAlign w:val="center"/>
          </w:tcPr>
          <w:p w14:paraId="34AC40E8" w14:textId="77777777" w:rsidR="00547781" w:rsidRPr="000360E1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Medyczne podstawy logopedii </w:t>
            </w:r>
          </w:p>
          <w:p w14:paraId="4F42C2EC" w14:textId="77777777" w:rsidR="00547781" w:rsidRPr="000360E1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i terapii pedagogicznej-w+ćw</w:t>
            </w:r>
          </w:p>
          <w:p w14:paraId="0D0C3432" w14:textId="4F3CABE1" w:rsidR="00547781" w:rsidRPr="000360E1" w:rsidRDefault="00547781" w:rsidP="0054778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mgr H. Nowaczyk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                </w:t>
            </w: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</w:t>
            </w:r>
          </w:p>
        </w:tc>
        <w:tc>
          <w:tcPr>
            <w:tcW w:w="712" w:type="pct"/>
            <w:gridSpan w:val="2"/>
            <w:shd w:val="clear" w:color="auto" w:fill="FFFFFF" w:themeFill="background1"/>
            <w:vAlign w:val="center"/>
          </w:tcPr>
          <w:p w14:paraId="333D477D" w14:textId="77777777" w:rsidR="00547781" w:rsidRPr="000360E1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Medyczne podstawy logopedii </w:t>
            </w:r>
          </w:p>
          <w:p w14:paraId="50EC627F" w14:textId="77777777" w:rsidR="00547781" w:rsidRPr="000360E1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i terapii pedagogicznej-w+ćw</w:t>
            </w:r>
          </w:p>
          <w:p w14:paraId="283B072E" w14:textId="178B850B" w:rsidR="00547781" w:rsidRPr="000360E1" w:rsidRDefault="00547781" w:rsidP="0054778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mgr H. Nowaczyk</w:t>
            </w:r>
            <w:r w:rsidRPr="007F36D5"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eastAsia="pl-PL"/>
              </w:rPr>
              <w:t xml:space="preserve">                                        </w:t>
            </w:r>
            <w:r w:rsidRPr="007F36D5"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eastAsia="pl-PL"/>
              </w:rPr>
              <w:t>5</w:t>
            </w:r>
            <w:r w:rsidRPr="007F36D5"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eastAsia="pl-PL"/>
              </w:rPr>
              <w:t>11</w:t>
            </w:r>
          </w:p>
        </w:tc>
        <w:tc>
          <w:tcPr>
            <w:tcW w:w="840" w:type="pct"/>
            <w:gridSpan w:val="2"/>
            <w:shd w:val="clear" w:color="auto" w:fill="FFFFFF" w:themeFill="background1"/>
            <w:vAlign w:val="center"/>
          </w:tcPr>
          <w:p w14:paraId="1DC50F62" w14:textId="77777777" w:rsidR="00547781" w:rsidRPr="000360E1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Medyczne podstawy logopedii </w:t>
            </w:r>
          </w:p>
          <w:p w14:paraId="2BEBEAC2" w14:textId="77777777" w:rsidR="00547781" w:rsidRPr="000360E1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i terapii pedagogicznej-w+ćw</w:t>
            </w:r>
          </w:p>
          <w:p w14:paraId="7B8F3F35" w14:textId="1499EB3F" w:rsidR="00547781" w:rsidRPr="000360E1" w:rsidRDefault="00547781" w:rsidP="0054778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mgr H. Nowaczyk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                             </w:t>
            </w: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27</w:t>
            </w:r>
          </w:p>
        </w:tc>
        <w:tc>
          <w:tcPr>
            <w:tcW w:w="702" w:type="pct"/>
            <w:gridSpan w:val="3"/>
            <w:shd w:val="clear" w:color="auto" w:fill="FFFFFF" w:themeFill="background1"/>
            <w:vAlign w:val="center"/>
          </w:tcPr>
          <w:p w14:paraId="310A31D9" w14:textId="77777777" w:rsidR="00547781" w:rsidRPr="000360E1" w:rsidRDefault="00547781" w:rsidP="0054778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</w:pPr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>Seminarium magisterskie</w:t>
            </w:r>
          </w:p>
          <w:p w14:paraId="6F271BA2" w14:textId="77777777" w:rsidR="00547781" w:rsidRDefault="00547781" w:rsidP="00547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>prof. AJP dr hab. M. Wasilewski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4178C9BE" w14:textId="4D4FE140" w:rsidR="00547781" w:rsidRPr="008D5C82" w:rsidRDefault="00547781" w:rsidP="00547781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                                                          b.7, s. 104</w:t>
            </w:r>
          </w:p>
        </w:tc>
        <w:tc>
          <w:tcPr>
            <w:tcW w:w="833" w:type="pct"/>
            <w:gridSpan w:val="2"/>
            <w:shd w:val="clear" w:color="auto" w:fill="FFFFFF" w:themeFill="background1"/>
            <w:vAlign w:val="center"/>
          </w:tcPr>
          <w:p w14:paraId="431188FD" w14:textId="77777777" w:rsidR="00547781" w:rsidRPr="000360E1" w:rsidRDefault="00547781" w:rsidP="0054778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</w:pPr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>Seminarium magisterskie</w:t>
            </w:r>
          </w:p>
          <w:p w14:paraId="51E050AB" w14:textId="12C11A12" w:rsidR="00547781" w:rsidRPr="008D5C82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>prof. AJP dr hab. M. Wasilewski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 xml:space="preserve">        </w:t>
            </w: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103</w:t>
            </w:r>
          </w:p>
        </w:tc>
      </w:tr>
      <w:tr w:rsidR="00547781" w:rsidRPr="00832B09" w14:paraId="5F959B85" w14:textId="77777777" w:rsidTr="00957C91">
        <w:trPr>
          <w:cantSplit/>
          <w:trHeight w:val="473"/>
        </w:trPr>
        <w:tc>
          <w:tcPr>
            <w:tcW w:w="36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351D2" w14:textId="77777777" w:rsidR="00547781" w:rsidRPr="00832B09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22" w:type="pct"/>
            <w:vMerge/>
            <w:shd w:val="clear" w:color="auto" w:fill="FFFFFF" w:themeFill="background1"/>
          </w:tcPr>
          <w:p w14:paraId="4BA6C605" w14:textId="77777777" w:rsidR="00547781" w:rsidRPr="00832B09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714" w:type="pct"/>
            <w:gridSpan w:val="2"/>
            <w:shd w:val="clear" w:color="auto" w:fill="FFFFFF" w:themeFill="background1"/>
            <w:vAlign w:val="center"/>
          </w:tcPr>
          <w:p w14:paraId="3E85702E" w14:textId="77777777" w:rsidR="00547781" w:rsidRPr="007C77DB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pl-PL"/>
              </w:rPr>
            </w:pPr>
            <w:r w:rsidRPr="007C77DB"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pl-PL"/>
              </w:rPr>
              <w:t xml:space="preserve">Medyczne podstawy logopedii </w:t>
            </w:r>
          </w:p>
          <w:p w14:paraId="202D65EF" w14:textId="77777777" w:rsidR="00547781" w:rsidRPr="007C77DB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pl-PL"/>
              </w:rPr>
            </w:pPr>
            <w:r w:rsidRPr="007C77DB"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pl-PL"/>
              </w:rPr>
              <w:t>i terapii pedagogicznej-w+ćw</w:t>
            </w:r>
          </w:p>
          <w:p w14:paraId="58079AC3" w14:textId="08AC57C5" w:rsidR="00547781" w:rsidRPr="007C77DB" w:rsidRDefault="00547781" w:rsidP="0054778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pl-PL"/>
              </w:rPr>
            </w:pPr>
            <w:r w:rsidRPr="007C77DB"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pl-PL"/>
              </w:rPr>
              <w:t xml:space="preserve">mgr H. Nowaczyk                  </w:t>
            </w:r>
            <w:r w:rsidRPr="007C77DB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>b. 7, s. 104</w:t>
            </w:r>
          </w:p>
        </w:tc>
        <w:tc>
          <w:tcPr>
            <w:tcW w:w="712" w:type="pct"/>
            <w:gridSpan w:val="2"/>
            <w:vMerge w:val="restart"/>
            <w:shd w:val="clear" w:color="auto" w:fill="FFFFFF" w:themeFill="background1"/>
            <w:vAlign w:val="center"/>
          </w:tcPr>
          <w:p w14:paraId="20630248" w14:textId="77777777" w:rsidR="00547781" w:rsidRPr="000360E1" w:rsidRDefault="00547781" w:rsidP="0054778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</w:pPr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>Seminarium magisterskie</w:t>
            </w:r>
          </w:p>
          <w:p w14:paraId="58C4A8CD" w14:textId="77777777" w:rsidR="00547781" w:rsidRDefault="00547781" w:rsidP="0054778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>prof. AJP dr hab. M. Wasilewski</w:t>
            </w: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36C908BA" w14:textId="2FD17527" w:rsidR="00547781" w:rsidRPr="000360E1" w:rsidRDefault="00547781" w:rsidP="00547781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8</w:t>
            </w:r>
          </w:p>
        </w:tc>
        <w:tc>
          <w:tcPr>
            <w:tcW w:w="712" w:type="pct"/>
            <w:gridSpan w:val="2"/>
            <w:shd w:val="clear" w:color="auto" w:fill="FFFFFF" w:themeFill="background1"/>
            <w:vAlign w:val="center"/>
          </w:tcPr>
          <w:p w14:paraId="024379A9" w14:textId="77777777" w:rsidR="00547781" w:rsidRPr="000360E1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Medyczne podstawy logopedii </w:t>
            </w:r>
          </w:p>
          <w:p w14:paraId="719F08E8" w14:textId="77777777" w:rsidR="00547781" w:rsidRPr="000360E1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i terapii pedagogicznej-w+ćw</w:t>
            </w:r>
          </w:p>
          <w:p w14:paraId="596091E6" w14:textId="7D25952E" w:rsidR="00547781" w:rsidRPr="000360E1" w:rsidRDefault="00547781" w:rsidP="0054778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mgr H. Nowaczyk</w:t>
            </w:r>
            <w:r w:rsidRPr="007F36D5"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eastAsia="pl-PL"/>
              </w:rPr>
              <w:t xml:space="preserve">                                        </w:t>
            </w:r>
            <w:r w:rsidRPr="007F36D5"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eastAsia="pl-PL"/>
              </w:rPr>
              <w:t>5</w:t>
            </w:r>
            <w:r w:rsidRPr="007F36D5"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eastAsia="pl-PL"/>
              </w:rPr>
              <w:t>11</w:t>
            </w:r>
          </w:p>
        </w:tc>
        <w:tc>
          <w:tcPr>
            <w:tcW w:w="840" w:type="pct"/>
            <w:gridSpan w:val="2"/>
            <w:shd w:val="clear" w:color="auto" w:fill="FFFFFF" w:themeFill="background1"/>
            <w:vAlign w:val="center"/>
          </w:tcPr>
          <w:p w14:paraId="4E2FE38D" w14:textId="77777777" w:rsidR="00547781" w:rsidRPr="000360E1" w:rsidRDefault="00547781" w:rsidP="0054778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</w:pPr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>Seminarium magisterskie</w:t>
            </w:r>
          </w:p>
          <w:p w14:paraId="68CA0596" w14:textId="5294AE3D" w:rsidR="00547781" w:rsidRPr="000360E1" w:rsidRDefault="00547781" w:rsidP="0054778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>prof. AJP dr hab. M. Wasilewski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 xml:space="preserve">        </w:t>
            </w: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103</w:t>
            </w:r>
          </w:p>
        </w:tc>
        <w:tc>
          <w:tcPr>
            <w:tcW w:w="702" w:type="pct"/>
            <w:gridSpan w:val="3"/>
            <w:shd w:val="clear" w:color="auto" w:fill="FFFFFF" w:themeFill="background1"/>
            <w:vAlign w:val="center"/>
          </w:tcPr>
          <w:p w14:paraId="29452DF3" w14:textId="77777777" w:rsidR="00547781" w:rsidRPr="00832B09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833" w:type="pct"/>
            <w:gridSpan w:val="2"/>
            <w:shd w:val="clear" w:color="auto" w:fill="FFFFFF" w:themeFill="background1"/>
            <w:vAlign w:val="center"/>
          </w:tcPr>
          <w:p w14:paraId="18C97181" w14:textId="77777777" w:rsidR="00547781" w:rsidRPr="000360E1" w:rsidRDefault="00547781" w:rsidP="0054778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</w:pPr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>Seminarium magisterskie</w:t>
            </w:r>
          </w:p>
          <w:p w14:paraId="5E0090AD" w14:textId="0314229B" w:rsidR="00547781" w:rsidRPr="00832B09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>prof. AJP dr hab. M. Wasilewski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 xml:space="preserve">        </w:t>
            </w:r>
            <w:r w:rsidRPr="00BE61C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103</w:t>
            </w:r>
          </w:p>
        </w:tc>
      </w:tr>
      <w:tr w:rsidR="00547781" w:rsidRPr="00832B09" w14:paraId="46E6B0AA" w14:textId="77777777" w:rsidTr="00FE35B7">
        <w:trPr>
          <w:cantSplit/>
          <w:trHeight w:val="311"/>
        </w:trPr>
        <w:tc>
          <w:tcPr>
            <w:tcW w:w="36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7C320F" w14:textId="77777777" w:rsidR="00547781" w:rsidRDefault="00547781" w:rsidP="00547781">
            <w:pPr>
              <w:spacing w:after="0"/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122" w:type="pct"/>
            <w:vMerge/>
            <w:shd w:val="clear" w:color="auto" w:fill="FFFFFF" w:themeFill="background1"/>
          </w:tcPr>
          <w:p w14:paraId="7C991CC6" w14:textId="77777777" w:rsidR="00547781" w:rsidRPr="00832B09" w:rsidRDefault="00547781" w:rsidP="00547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714" w:type="pct"/>
            <w:gridSpan w:val="2"/>
            <w:shd w:val="clear" w:color="auto" w:fill="FFFFFF" w:themeFill="background1"/>
            <w:vAlign w:val="center"/>
          </w:tcPr>
          <w:p w14:paraId="18F1C208" w14:textId="77777777" w:rsidR="00547781" w:rsidRPr="00832B09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712" w:type="pct"/>
            <w:gridSpan w:val="2"/>
            <w:vMerge/>
            <w:shd w:val="clear" w:color="auto" w:fill="FFFFFF" w:themeFill="background1"/>
            <w:vAlign w:val="center"/>
          </w:tcPr>
          <w:p w14:paraId="0DAD682E" w14:textId="11882AD8" w:rsidR="00547781" w:rsidRPr="000360E1" w:rsidRDefault="00547781" w:rsidP="0054778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12" w:type="pct"/>
            <w:gridSpan w:val="2"/>
            <w:shd w:val="clear" w:color="auto" w:fill="FFFFFF" w:themeFill="background1"/>
            <w:vAlign w:val="center"/>
          </w:tcPr>
          <w:p w14:paraId="508253D3" w14:textId="77777777" w:rsidR="00547781" w:rsidRPr="000360E1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840" w:type="pct"/>
            <w:gridSpan w:val="2"/>
            <w:shd w:val="clear" w:color="auto" w:fill="FFFFFF" w:themeFill="background1"/>
            <w:vAlign w:val="center"/>
          </w:tcPr>
          <w:p w14:paraId="32D69873" w14:textId="77777777" w:rsidR="00547781" w:rsidRPr="000360E1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02" w:type="pct"/>
            <w:gridSpan w:val="3"/>
            <w:shd w:val="clear" w:color="auto" w:fill="FFFFFF" w:themeFill="background1"/>
            <w:vAlign w:val="center"/>
          </w:tcPr>
          <w:p w14:paraId="6DA34299" w14:textId="77777777" w:rsidR="00547781" w:rsidRPr="00832B09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833" w:type="pct"/>
            <w:gridSpan w:val="2"/>
            <w:shd w:val="clear" w:color="auto" w:fill="FFFFFF" w:themeFill="background1"/>
            <w:vAlign w:val="center"/>
          </w:tcPr>
          <w:p w14:paraId="2B3EEB15" w14:textId="77777777" w:rsidR="00547781" w:rsidRPr="00832B09" w:rsidRDefault="00547781" w:rsidP="0054778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</w:tr>
    </w:tbl>
    <w:p w14:paraId="60EC79DD" w14:textId="3A457780" w:rsidR="00A10069" w:rsidRDefault="00A10069" w:rsidP="001930FF">
      <w:pPr>
        <w:spacing w:after="0" w:line="240" w:lineRule="auto"/>
        <w:rPr>
          <w:sz w:val="2"/>
          <w:szCs w:val="2"/>
        </w:rPr>
      </w:pPr>
    </w:p>
    <w:p w14:paraId="16063E3F" w14:textId="77777777" w:rsidR="00A10069" w:rsidRDefault="00A10069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6C5A36BC" w14:textId="77777777" w:rsidR="00D742B7" w:rsidRDefault="00D742B7">
      <w:pPr>
        <w:rPr>
          <w:sz w:val="2"/>
          <w:szCs w:val="2"/>
        </w:rPr>
      </w:pPr>
    </w:p>
    <w:tbl>
      <w:tblPr>
        <w:tblW w:w="525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85"/>
        <w:gridCol w:w="401"/>
        <w:gridCol w:w="1144"/>
        <w:gridCol w:w="1144"/>
        <w:gridCol w:w="2288"/>
        <w:gridCol w:w="1067"/>
        <w:gridCol w:w="1225"/>
        <w:gridCol w:w="2463"/>
        <w:gridCol w:w="966"/>
        <w:gridCol w:w="1445"/>
        <w:gridCol w:w="1416"/>
        <w:gridCol w:w="1416"/>
      </w:tblGrid>
      <w:tr w:rsidR="00A10069" w:rsidRPr="00FE7A69" w14:paraId="062F5BBF" w14:textId="77777777" w:rsidTr="00957C91">
        <w:trPr>
          <w:cantSplit/>
          <w:trHeight w:val="147"/>
        </w:trPr>
        <w:tc>
          <w:tcPr>
            <w:tcW w:w="367" w:type="pct"/>
            <w:vMerge w:val="restart"/>
            <w:shd w:val="clear" w:color="auto" w:fill="FFFFFF" w:themeFill="background1"/>
            <w:vAlign w:val="center"/>
          </w:tcPr>
          <w:p w14:paraId="088EBB13" w14:textId="77777777" w:rsidR="00A10069" w:rsidRPr="00FE7A69" w:rsidRDefault="00A10069" w:rsidP="0001690E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124" w:type="pct"/>
            <w:vMerge w:val="restart"/>
            <w:shd w:val="clear" w:color="auto" w:fill="FFFFFF" w:themeFill="background1"/>
            <w:textDirection w:val="btLr"/>
            <w:vAlign w:val="center"/>
          </w:tcPr>
          <w:p w14:paraId="66AB869E" w14:textId="77777777" w:rsidR="00A10069" w:rsidRPr="00FE7A69" w:rsidRDefault="00A10069" w:rsidP="0001690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7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9F7B8" w14:textId="77777777" w:rsidR="00A10069" w:rsidRPr="00FE7A69" w:rsidRDefault="00A10069" w:rsidP="0001690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</w:t>
            </w: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12A4F" w14:textId="77777777" w:rsidR="00A10069" w:rsidRPr="00FE7A69" w:rsidRDefault="00A10069" w:rsidP="0001690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VIII</w:t>
            </w:r>
          </w:p>
        </w:tc>
        <w:tc>
          <w:tcPr>
            <w:tcW w:w="70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0D1B9" w14:textId="77777777" w:rsidR="00A10069" w:rsidRPr="00FE7A69" w:rsidRDefault="00A10069" w:rsidP="0001690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IX</w:t>
            </w:r>
          </w:p>
        </w:tc>
        <w:tc>
          <w:tcPr>
            <w:tcW w:w="7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A6274" w14:textId="77777777" w:rsidR="00A10069" w:rsidRPr="00FE7A69" w:rsidRDefault="00A10069" w:rsidP="0001690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</w:t>
            </w:r>
          </w:p>
        </w:tc>
        <w:tc>
          <w:tcPr>
            <w:tcW w:w="7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FB11E" w14:textId="77777777" w:rsidR="00A10069" w:rsidRPr="00FE7A69" w:rsidRDefault="00A10069" w:rsidP="0001690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</w:t>
            </w:r>
          </w:p>
        </w:tc>
        <w:tc>
          <w:tcPr>
            <w:tcW w:w="8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A8F7C" w14:textId="77777777" w:rsidR="00A10069" w:rsidRPr="00FE7A69" w:rsidRDefault="00A10069" w:rsidP="0001690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XII</w:t>
            </w:r>
          </w:p>
        </w:tc>
      </w:tr>
      <w:tr w:rsidR="00A10069" w:rsidRPr="00FE7A69" w14:paraId="3DFC9899" w14:textId="77777777" w:rsidTr="00957C91">
        <w:trPr>
          <w:cantSplit/>
          <w:trHeight w:val="70"/>
        </w:trPr>
        <w:tc>
          <w:tcPr>
            <w:tcW w:w="367" w:type="pct"/>
            <w:vMerge/>
            <w:shd w:val="clear" w:color="auto" w:fill="FFFFFF" w:themeFill="background1"/>
            <w:vAlign w:val="center"/>
          </w:tcPr>
          <w:p w14:paraId="61DF5DBD" w14:textId="77777777" w:rsidR="00A10069" w:rsidRPr="00FE7A69" w:rsidRDefault="00A10069" w:rsidP="0001690E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4" w:type="pct"/>
            <w:vMerge/>
            <w:shd w:val="clear" w:color="auto" w:fill="FFFFFF" w:themeFill="background1"/>
            <w:textDirection w:val="btLr"/>
            <w:vAlign w:val="center"/>
          </w:tcPr>
          <w:p w14:paraId="511C1412" w14:textId="77777777" w:rsidR="00A10069" w:rsidRPr="00FE7A69" w:rsidRDefault="00A10069" w:rsidP="0001690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96989" w14:textId="77777777" w:rsidR="00A10069" w:rsidRPr="006D44A4" w:rsidRDefault="00A10069" w:rsidP="00016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26770" w14:textId="094BBFE4" w:rsidR="00A10069" w:rsidRPr="006D44A4" w:rsidRDefault="00DD54C7" w:rsidP="00016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</w:t>
            </w:r>
            <w:r w:rsidR="00A10069"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70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71626" w14:textId="77777777" w:rsidR="00A10069" w:rsidRPr="006D44A4" w:rsidRDefault="00A10069" w:rsidP="00016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7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96DD8" w14:textId="77777777" w:rsidR="00A10069" w:rsidRPr="006D44A4" w:rsidRDefault="00A10069" w:rsidP="00016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7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7E098" w14:textId="77777777" w:rsidR="00A10069" w:rsidRPr="006D44A4" w:rsidRDefault="00A10069" w:rsidP="00016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8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FFAFE" w14:textId="77777777" w:rsidR="00A10069" w:rsidRPr="006D44A4" w:rsidRDefault="00A10069" w:rsidP="00016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</w:tr>
      <w:tr w:rsidR="00A10069" w:rsidRPr="00FE7A69" w14:paraId="3B3F9FA2" w14:textId="77777777" w:rsidTr="00957C91">
        <w:trPr>
          <w:cantSplit/>
          <w:trHeight w:val="70"/>
        </w:trPr>
        <w:tc>
          <w:tcPr>
            <w:tcW w:w="367" w:type="pct"/>
            <w:vMerge/>
            <w:shd w:val="clear" w:color="auto" w:fill="FFFFFF" w:themeFill="background1"/>
            <w:vAlign w:val="center"/>
          </w:tcPr>
          <w:p w14:paraId="015A2884" w14:textId="77777777" w:rsidR="00A10069" w:rsidRPr="00FE7A69" w:rsidRDefault="00A10069" w:rsidP="00A10069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4" w:type="pct"/>
            <w:vMerge/>
            <w:shd w:val="clear" w:color="auto" w:fill="FFFFFF" w:themeFill="background1"/>
            <w:textDirection w:val="btLr"/>
            <w:vAlign w:val="center"/>
          </w:tcPr>
          <w:p w14:paraId="7AD0EF58" w14:textId="77777777" w:rsidR="00A10069" w:rsidRPr="00FE7A69" w:rsidRDefault="00A10069" w:rsidP="00A100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B074B" w14:textId="300C52B2" w:rsidR="00A10069" w:rsidRPr="006D44A4" w:rsidRDefault="00A10069" w:rsidP="00A1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11-13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3A515" w14:textId="63CD3959" w:rsidR="00A10069" w:rsidRPr="006D44A4" w:rsidRDefault="00A10069" w:rsidP="00A1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25-27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70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0F27F" w14:textId="531DFE7F" w:rsidR="00A10069" w:rsidRPr="006D44A4" w:rsidRDefault="00A10069" w:rsidP="00A1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9-11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7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399C6" w14:textId="40B92EF2" w:rsidR="00A10069" w:rsidRPr="006D44A4" w:rsidRDefault="00A10069" w:rsidP="00A1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16-18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7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F1E25" w14:textId="1B4AC778" w:rsidR="00A10069" w:rsidRPr="006D44A4" w:rsidRDefault="00A10069" w:rsidP="00A1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23-25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8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4236C" w14:textId="1ED2F9FF" w:rsidR="00A10069" w:rsidRPr="006D44A4" w:rsidRDefault="00A10069" w:rsidP="00A1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6-8</w:t>
            </w:r>
            <w:r>
              <w:rPr>
                <w:rFonts w:ascii="Garamond" w:hAnsi="Garamond"/>
                <w:bCs/>
                <w:sz w:val="16"/>
                <w:szCs w:val="16"/>
              </w:rPr>
              <w:t>.06</w:t>
            </w:r>
          </w:p>
        </w:tc>
      </w:tr>
      <w:tr w:rsidR="00A10069" w:rsidRPr="00FE7A69" w14:paraId="7247C814" w14:textId="77777777" w:rsidTr="00957C91">
        <w:trPr>
          <w:cantSplit/>
          <w:trHeight w:val="131"/>
        </w:trPr>
        <w:tc>
          <w:tcPr>
            <w:tcW w:w="367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1E76F383" w14:textId="77777777" w:rsidR="00A10069" w:rsidRPr="00FE7A69" w:rsidRDefault="00A10069" w:rsidP="00A10069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4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4689878" w14:textId="77777777" w:rsidR="00A10069" w:rsidRPr="00FE7A69" w:rsidRDefault="00A10069" w:rsidP="00A1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08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DCD7E" w14:textId="5CE764F6" w:rsidR="00A10069" w:rsidRPr="007E670C" w:rsidRDefault="00A10069" w:rsidP="00A100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A10069">
              <w:rPr>
                <w:rFonts w:ascii="Cambria" w:eastAsia="Times New Roman" w:hAnsi="Cambria" w:cs="Times New Roman"/>
                <w:b/>
                <w:bCs/>
                <w:color w:val="5B9BD5" w:themeColor="accent5"/>
                <w:sz w:val="16"/>
                <w:szCs w:val="16"/>
                <w:lang w:eastAsia="pl-PL"/>
              </w:rPr>
              <w:t xml:space="preserve">L  </w:t>
            </w:r>
            <w:r w:rsidRPr="00A100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 xml:space="preserve">                      </w:t>
            </w:r>
            <w:r w:rsidRPr="00A10069">
              <w:rPr>
                <w:rFonts w:ascii="Cambria" w:eastAsia="Times New Roman" w:hAnsi="Cambria" w:cs="Times New Roman"/>
                <w:b/>
                <w:bCs/>
                <w:color w:val="70AD47" w:themeColor="accent6"/>
                <w:sz w:val="16"/>
                <w:szCs w:val="16"/>
                <w:lang w:eastAsia="pl-PL"/>
              </w:rPr>
              <w:t>TP</w:t>
            </w:r>
          </w:p>
        </w:tc>
        <w:tc>
          <w:tcPr>
            <w:tcW w:w="70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12CD3" w14:textId="34191EEA" w:rsidR="00A10069" w:rsidRPr="007E670C" w:rsidRDefault="00A10069" w:rsidP="00A100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A10069">
              <w:rPr>
                <w:rFonts w:ascii="Cambria" w:eastAsia="Times New Roman" w:hAnsi="Cambria" w:cs="Times New Roman"/>
                <w:b/>
                <w:bCs/>
                <w:color w:val="5B9BD5" w:themeColor="accent5"/>
                <w:sz w:val="16"/>
                <w:szCs w:val="16"/>
                <w:lang w:eastAsia="pl-PL"/>
              </w:rPr>
              <w:t xml:space="preserve">L  </w:t>
            </w:r>
            <w:r w:rsidRPr="00A100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 xml:space="preserve">                      </w:t>
            </w:r>
            <w:r w:rsidRPr="00A10069">
              <w:rPr>
                <w:rFonts w:ascii="Cambria" w:eastAsia="Times New Roman" w:hAnsi="Cambria" w:cs="Times New Roman"/>
                <w:b/>
                <w:bCs/>
                <w:color w:val="70AD47" w:themeColor="accent6"/>
                <w:sz w:val="16"/>
                <w:szCs w:val="16"/>
                <w:lang w:eastAsia="pl-PL"/>
              </w:rPr>
              <w:t>TP</w:t>
            </w:r>
          </w:p>
        </w:tc>
        <w:tc>
          <w:tcPr>
            <w:tcW w:w="709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14A28" w14:textId="42C3BFEA" w:rsidR="00A10069" w:rsidRPr="007E670C" w:rsidRDefault="00A10069" w:rsidP="00A100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A10069">
              <w:rPr>
                <w:rFonts w:ascii="Cambria" w:eastAsia="Times New Roman" w:hAnsi="Cambria" w:cs="Times New Roman"/>
                <w:b/>
                <w:bCs/>
                <w:color w:val="5B9BD5" w:themeColor="accent5"/>
                <w:sz w:val="16"/>
                <w:szCs w:val="16"/>
                <w:lang w:eastAsia="pl-PL"/>
              </w:rPr>
              <w:t xml:space="preserve">L  </w:t>
            </w:r>
            <w:r w:rsidRPr="00A100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 xml:space="preserve">                      </w:t>
            </w:r>
            <w:r w:rsidRPr="00A10069">
              <w:rPr>
                <w:rFonts w:ascii="Cambria" w:eastAsia="Times New Roman" w:hAnsi="Cambria" w:cs="Times New Roman"/>
                <w:b/>
                <w:bCs/>
                <w:color w:val="70AD47" w:themeColor="accent6"/>
                <w:sz w:val="16"/>
                <w:szCs w:val="16"/>
                <w:lang w:eastAsia="pl-PL"/>
              </w:rPr>
              <w:t>TP</w:t>
            </w:r>
          </w:p>
        </w:tc>
        <w:tc>
          <w:tcPr>
            <w:tcW w:w="76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6C084" w14:textId="6AA643BB" w:rsidR="00A10069" w:rsidRPr="007E670C" w:rsidRDefault="00A10069" w:rsidP="00A100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A10069">
              <w:rPr>
                <w:rFonts w:ascii="Cambria" w:eastAsia="Times New Roman" w:hAnsi="Cambria" w:cs="Times New Roman"/>
                <w:b/>
                <w:bCs/>
                <w:color w:val="5B9BD5" w:themeColor="accent5"/>
                <w:sz w:val="16"/>
                <w:szCs w:val="16"/>
                <w:lang w:eastAsia="pl-PL"/>
              </w:rPr>
              <w:t xml:space="preserve">L  </w:t>
            </w:r>
            <w:r w:rsidRPr="00A100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 xml:space="preserve">                      </w:t>
            </w:r>
            <w:r w:rsidRPr="00A10069">
              <w:rPr>
                <w:rFonts w:ascii="Cambria" w:eastAsia="Times New Roman" w:hAnsi="Cambria" w:cs="Times New Roman"/>
                <w:b/>
                <w:bCs/>
                <w:color w:val="70AD47" w:themeColor="accent6"/>
                <w:sz w:val="16"/>
                <w:szCs w:val="16"/>
                <w:lang w:eastAsia="pl-PL"/>
              </w:rPr>
              <w:t>TP</w:t>
            </w:r>
          </w:p>
        </w:tc>
        <w:tc>
          <w:tcPr>
            <w:tcW w:w="746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45594" w14:textId="078140F7" w:rsidR="00A10069" w:rsidRPr="007E670C" w:rsidRDefault="00A10069" w:rsidP="00A1006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A10069">
              <w:rPr>
                <w:rFonts w:ascii="Cambria" w:eastAsia="Times New Roman" w:hAnsi="Cambria" w:cs="Times New Roman"/>
                <w:b/>
                <w:bCs/>
                <w:color w:val="5B9BD5" w:themeColor="accent5"/>
                <w:sz w:val="16"/>
                <w:szCs w:val="16"/>
                <w:lang w:eastAsia="pl-PL"/>
              </w:rPr>
              <w:t xml:space="preserve">L  </w:t>
            </w:r>
            <w:r w:rsidRPr="00A100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 xml:space="preserve">                      </w:t>
            </w:r>
            <w:r w:rsidRPr="00A10069">
              <w:rPr>
                <w:rFonts w:ascii="Cambria" w:eastAsia="Times New Roman" w:hAnsi="Cambria" w:cs="Times New Roman"/>
                <w:b/>
                <w:bCs/>
                <w:color w:val="70AD47" w:themeColor="accent6"/>
                <w:sz w:val="16"/>
                <w:szCs w:val="16"/>
                <w:lang w:eastAsia="pl-PL"/>
              </w:rPr>
              <w:t>TP</w:t>
            </w:r>
          </w:p>
        </w:tc>
        <w:tc>
          <w:tcPr>
            <w:tcW w:w="876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3EF80" w14:textId="04A60A04" w:rsidR="00A10069" w:rsidRPr="007E670C" w:rsidRDefault="00A10069" w:rsidP="00A100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A10069">
              <w:rPr>
                <w:rFonts w:ascii="Cambria" w:eastAsia="Times New Roman" w:hAnsi="Cambria" w:cs="Times New Roman"/>
                <w:b/>
                <w:bCs/>
                <w:color w:val="5B9BD5" w:themeColor="accent5"/>
                <w:sz w:val="16"/>
                <w:szCs w:val="16"/>
                <w:lang w:eastAsia="pl-PL"/>
              </w:rPr>
              <w:t xml:space="preserve">L  </w:t>
            </w:r>
            <w:r w:rsidRPr="00A1006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 xml:space="preserve">                      </w:t>
            </w:r>
            <w:r w:rsidRPr="00A10069">
              <w:rPr>
                <w:rFonts w:ascii="Cambria" w:eastAsia="Times New Roman" w:hAnsi="Cambria" w:cs="Times New Roman"/>
                <w:b/>
                <w:bCs/>
                <w:color w:val="70AD47" w:themeColor="accent6"/>
                <w:sz w:val="16"/>
                <w:szCs w:val="16"/>
                <w:lang w:eastAsia="pl-PL"/>
              </w:rPr>
              <w:t>TP</w:t>
            </w:r>
          </w:p>
        </w:tc>
      </w:tr>
      <w:tr w:rsidR="00013D41" w:rsidRPr="00FE7A69" w14:paraId="1FC312F6" w14:textId="77777777" w:rsidTr="00957C91">
        <w:trPr>
          <w:cantSplit/>
          <w:trHeight w:val="473"/>
        </w:trPr>
        <w:tc>
          <w:tcPr>
            <w:tcW w:w="367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6D3AB84" w14:textId="77777777" w:rsidR="00013D41" w:rsidRPr="00C829B2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15:30-17:00</w:t>
            </w:r>
          </w:p>
        </w:tc>
        <w:tc>
          <w:tcPr>
            <w:tcW w:w="12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167B15B" w14:textId="77777777" w:rsidR="00013D41" w:rsidRPr="00FE7A69" w:rsidRDefault="00013D41" w:rsidP="00013D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708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B7A37A8" w14:textId="77777777" w:rsidR="00013D41" w:rsidRPr="00D6615A" w:rsidRDefault="00013D41" w:rsidP="00013D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Seminarium magisterskie</w:t>
            </w:r>
          </w:p>
          <w:p w14:paraId="21DFEC12" w14:textId="77777777" w:rsidR="00013D41" w:rsidRPr="00013D41" w:rsidRDefault="00013D41" w:rsidP="00013D4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trike/>
                <w:spacing w:val="-2"/>
                <w:sz w:val="13"/>
                <w:szCs w:val="13"/>
                <w:lang w:val="en-US" w:eastAsia="pl-PL"/>
              </w:rPr>
            </w:pPr>
            <w:r w:rsidRPr="00013D41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3"/>
                <w:szCs w:val="13"/>
                <w:lang w:val="en-US" w:eastAsia="pl-PL"/>
              </w:rPr>
              <w:t xml:space="preserve">prof. AJP dr hab. B. Orłowska </w:t>
            </w:r>
          </w:p>
          <w:p w14:paraId="5AB60D09" w14:textId="2AD754E0" w:rsidR="00013D41" w:rsidRPr="00013D41" w:rsidRDefault="00013D41" w:rsidP="00013D41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trike/>
                <w:spacing w:val="-2"/>
                <w:sz w:val="13"/>
                <w:szCs w:val="13"/>
                <w:lang w:val="en-US" w:eastAsia="pl-PL"/>
              </w:rPr>
            </w:pPr>
            <w:r w:rsidRPr="00013D41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3"/>
                <w:szCs w:val="13"/>
                <w:lang w:val="en-US" w:eastAsia="pl-PL"/>
              </w:rPr>
              <w:t>b. 7, s. 220</w:t>
            </w:r>
          </w:p>
          <w:p w14:paraId="37BE9AA7" w14:textId="77777777" w:rsidR="00013D41" w:rsidRDefault="00013D41" w:rsidP="00013D4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prof. AJP dr D. Skrocka                </w:t>
            </w:r>
          </w:p>
          <w:p w14:paraId="2C1DC6BD" w14:textId="7B8EEF9E" w:rsidR="00013D41" w:rsidRPr="00D6615A" w:rsidRDefault="00013D41" w:rsidP="00013D41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pacing w:val="-6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                                             </w:t>
            </w:r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b. 8, s. 209</w:t>
            </w:r>
          </w:p>
        </w:tc>
        <w:tc>
          <w:tcPr>
            <w:tcW w:w="708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573A14F" w14:textId="77777777" w:rsidR="00013D41" w:rsidRPr="00D6615A" w:rsidRDefault="00013D41" w:rsidP="00013D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Seminarium magisterskie</w:t>
            </w:r>
          </w:p>
          <w:p w14:paraId="73F213B9" w14:textId="77777777" w:rsidR="00013D41" w:rsidRDefault="00013D41" w:rsidP="00013D4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prof. AJP dr hab. B. Orłowska     </w:t>
            </w:r>
          </w:p>
          <w:p w14:paraId="0D5DFBB5" w14:textId="727B0169" w:rsidR="00013D41" w:rsidRPr="00D6615A" w:rsidRDefault="00013D41" w:rsidP="00013D41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b. 7, s. 220</w:t>
            </w:r>
          </w:p>
        </w:tc>
        <w:tc>
          <w:tcPr>
            <w:tcW w:w="709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302A08C" w14:textId="77777777" w:rsidR="00013D41" w:rsidRPr="00013D41" w:rsidRDefault="00013D41" w:rsidP="00013D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r w:rsidRPr="00013D41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Seminarium magisterskie</w:t>
            </w:r>
          </w:p>
          <w:p w14:paraId="56D600C3" w14:textId="77777777" w:rsidR="00013D41" w:rsidRPr="00013D41" w:rsidRDefault="00013D41" w:rsidP="00013D4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r w:rsidRPr="00013D41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prof. AJP dr hab. B. Orłowska </w:t>
            </w:r>
          </w:p>
          <w:p w14:paraId="6AE813E0" w14:textId="77777777" w:rsidR="00013D41" w:rsidRPr="00013D41" w:rsidRDefault="00013D41" w:rsidP="00013D41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r w:rsidRPr="00013D41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b. 7, s. 220</w:t>
            </w:r>
          </w:p>
          <w:p w14:paraId="644F6CD0" w14:textId="77777777" w:rsidR="00013D41" w:rsidRDefault="00013D41" w:rsidP="00013D4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prof. AJP dr D. Skrocka                </w:t>
            </w:r>
          </w:p>
          <w:p w14:paraId="698E0753" w14:textId="560E4BE4" w:rsidR="00013D41" w:rsidRPr="00D6615A" w:rsidRDefault="00013D41" w:rsidP="00013D41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pacing w:val="-6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                                                  </w:t>
            </w:r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b. 8, s. 209</w:t>
            </w:r>
          </w:p>
        </w:tc>
        <w:tc>
          <w:tcPr>
            <w:tcW w:w="76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F639A3" w14:textId="77777777" w:rsidR="00013D41" w:rsidRPr="00D6615A" w:rsidRDefault="00013D41" w:rsidP="00013D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Seminarium magisterskie</w:t>
            </w:r>
          </w:p>
          <w:p w14:paraId="08BBDA51" w14:textId="480E19E0" w:rsidR="00013D41" w:rsidRPr="00D6615A" w:rsidRDefault="00013D41" w:rsidP="00013D4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3"/>
                <w:szCs w:val="13"/>
                <w:lang w:eastAsia="pl-PL"/>
              </w:rPr>
            </w:pPr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prof. AJP dr D. Skrocka                b. 8, s. 209</w:t>
            </w:r>
          </w:p>
        </w:tc>
        <w:tc>
          <w:tcPr>
            <w:tcW w:w="746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9B2FCC4" w14:textId="77777777" w:rsidR="00013D41" w:rsidRPr="008D5C82" w:rsidRDefault="00013D41" w:rsidP="00013D4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876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B7BB0D" w14:textId="77777777" w:rsidR="00013D41" w:rsidRPr="00D6615A" w:rsidRDefault="00013D41" w:rsidP="00013D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Seminarium magisterskie</w:t>
            </w:r>
          </w:p>
          <w:p w14:paraId="5297AC8A" w14:textId="538FE705" w:rsidR="00013D41" w:rsidRPr="00D6615A" w:rsidRDefault="00013D41" w:rsidP="00013D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eastAsia="pl-PL"/>
              </w:rPr>
            </w:pPr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prof. AJP dr D. Skrocka                b. 8, s. 209</w:t>
            </w:r>
          </w:p>
        </w:tc>
      </w:tr>
      <w:tr w:rsidR="00013D41" w:rsidRPr="00FE7A69" w14:paraId="102FF681" w14:textId="77777777" w:rsidTr="00737C6E">
        <w:trPr>
          <w:cantSplit/>
          <w:trHeight w:val="473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BB1F44" w14:textId="77777777" w:rsidR="00013D41" w:rsidRPr="00C829B2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17:05-18:35</w:t>
            </w:r>
          </w:p>
        </w:tc>
        <w:tc>
          <w:tcPr>
            <w:tcW w:w="124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AAB3A83" w14:textId="77777777" w:rsidR="00013D41" w:rsidRPr="00FE7A69" w:rsidRDefault="00013D41" w:rsidP="00013D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708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5E87B2" w14:textId="77777777" w:rsidR="00013D41" w:rsidRPr="00D6615A" w:rsidRDefault="00013D41" w:rsidP="00013D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Seminarium magisterskie</w:t>
            </w:r>
          </w:p>
          <w:p w14:paraId="1688739C" w14:textId="77777777" w:rsidR="00013D41" w:rsidRPr="00013D41" w:rsidRDefault="00013D41" w:rsidP="00013D4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trike/>
                <w:spacing w:val="-2"/>
                <w:sz w:val="13"/>
                <w:szCs w:val="13"/>
                <w:lang w:val="en-US" w:eastAsia="pl-PL"/>
              </w:rPr>
            </w:pPr>
            <w:r w:rsidRPr="00013D41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3"/>
                <w:szCs w:val="13"/>
                <w:lang w:val="en-US" w:eastAsia="pl-PL"/>
              </w:rPr>
              <w:t xml:space="preserve">prof. AJP dr hab. B. Orłowska </w:t>
            </w:r>
          </w:p>
          <w:p w14:paraId="0BC7E724" w14:textId="77777777" w:rsidR="00013D41" w:rsidRPr="00013D41" w:rsidRDefault="00013D41" w:rsidP="00013D41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trike/>
                <w:spacing w:val="-2"/>
                <w:sz w:val="13"/>
                <w:szCs w:val="13"/>
                <w:lang w:val="en-US" w:eastAsia="pl-PL"/>
              </w:rPr>
            </w:pPr>
            <w:r w:rsidRPr="00013D41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3"/>
                <w:szCs w:val="13"/>
                <w:lang w:val="en-US" w:eastAsia="pl-PL"/>
              </w:rPr>
              <w:t>b. 7, s. 220</w:t>
            </w:r>
          </w:p>
          <w:p w14:paraId="0EFAFDCA" w14:textId="77777777" w:rsidR="00013D41" w:rsidRDefault="00013D41" w:rsidP="00013D4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prof. AJP dr D. Skrocka                </w:t>
            </w:r>
          </w:p>
          <w:p w14:paraId="0424463C" w14:textId="5C3F506A" w:rsidR="00013D41" w:rsidRPr="00D6615A" w:rsidRDefault="00013D41" w:rsidP="00013D4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                                                 </w:t>
            </w:r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b. 8, s. 209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3F2F38" w14:textId="77777777" w:rsidR="00013D41" w:rsidRPr="00D6615A" w:rsidRDefault="00013D41" w:rsidP="00013D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Seminarium magisterskie</w:t>
            </w:r>
          </w:p>
          <w:p w14:paraId="0E0342CD" w14:textId="77777777" w:rsidR="00013D41" w:rsidRDefault="00013D41" w:rsidP="00013D4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prof. AJP dr hab. B. Orłowska     </w:t>
            </w:r>
          </w:p>
          <w:p w14:paraId="7EA72065" w14:textId="2E266294" w:rsidR="00013D41" w:rsidRPr="00D6615A" w:rsidRDefault="00013D41" w:rsidP="00013D41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b. 7, s. 220</w:t>
            </w:r>
          </w:p>
        </w:tc>
        <w:tc>
          <w:tcPr>
            <w:tcW w:w="70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A0F1CE" w14:textId="77777777" w:rsidR="00013D41" w:rsidRPr="00013D41" w:rsidRDefault="00013D41" w:rsidP="00013D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r w:rsidRPr="00013D41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Seminarium magisterskie</w:t>
            </w:r>
          </w:p>
          <w:p w14:paraId="73692694" w14:textId="77777777" w:rsidR="00013D41" w:rsidRPr="00013D41" w:rsidRDefault="00013D41" w:rsidP="00013D4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r w:rsidRPr="00013D41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prof. AJP dr hab. B. Orłowska </w:t>
            </w:r>
          </w:p>
          <w:p w14:paraId="23F9E532" w14:textId="77777777" w:rsidR="00013D41" w:rsidRPr="00013D41" w:rsidRDefault="00013D41" w:rsidP="00013D41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r w:rsidRPr="00013D41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b. 7, s. 220</w:t>
            </w:r>
          </w:p>
          <w:p w14:paraId="44DA6915" w14:textId="77777777" w:rsidR="00013D41" w:rsidRDefault="00013D41" w:rsidP="00013D4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prof. AJP dr D. Skrocka                </w:t>
            </w:r>
          </w:p>
          <w:p w14:paraId="6C92B029" w14:textId="09FE3422" w:rsidR="00013D41" w:rsidRPr="00D6615A" w:rsidRDefault="00013D41" w:rsidP="00013D41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pacing w:val="-6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                                                  </w:t>
            </w:r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b. 8, s. 209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7663C7" w14:textId="77777777" w:rsidR="00013D41" w:rsidRPr="00D6615A" w:rsidRDefault="00013D41" w:rsidP="00013D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Seminarium magisterskie</w:t>
            </w:r>
          </w:p>
          <w:p w14:paraId="527CFD45" w14:textId="7ADE927F" w:rsidR="00013D41" w:rsidRPr="00D6615A" w:rsidRDefault="00013D41" w:rsidP="00013D4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3"/>
                <w:szCs w:val="13"/>
                <w:lang w:eastAsia="pl-PL"/>
              </w:rPr>
            </w:pPr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prof. AJP dr D. Skrocka                b. 8, s. 209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692B5C" w14:textId="77777777" w:rsidR="00013D41" w:rsidRPr="008D5C82" w:rsidRDefault="00013D41" w:rsidP="00013D4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447" w:type="pct"/>
            <w:vMerge w:val="restart"/>
            <w:shd w:val="clear" w:color="auto" w:fill="FFFFFF" w:themeFill="background1"/>
            <w:vAlign w:val="center"/>
          </w:tcPr>
          <w:p w14:paraId="3519A558" w14:textId="636E2F68" w:rsidR="00013D41" w:rsidRPr="00957C91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</w:pPr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Metod. zajęć korek.-komp</w:t>
            </w:r>
            <w:r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ensacyjnych</w:t>
            </w:r>
          </w:p>
          <w:p w14:paraId="3C8E9BB1" w14:textId="77777777" w:rsidR="00013D41" w:rsidRPr="00957C91" w:rsidRDefault="00013D41" w:rsidP="00013D4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</w:pPr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dr A. Baranowska</w:t>
            </w:r>
          </w:p>
          <w:p w14:paraId="200D1AF5" w14:textId="5A63D475" w:rsidR="00013D41" w:rsidRPr="00957C91" w:rsidRDefault="00013D41" w:rsidP="00013D4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957C9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3h. do g. 19.20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DE8B7F" w14:textId="77777777" w:rsidR="00013D41" w:rsidRPr="008D5C82" w:rsidRDefault="00013D41" w:rsidP="00013D4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438" w:type="pct"/>
            <w:vMerge w:val="restart"/>
            <w:shd w:val="clear" w:color="auto" w:fill="FFFFFF" w:themeFill="background1"/>
            <w:vAlign w:val="center"/>
          </w:tcPr>
          <w:p w14:paraId="3DA6D5AE" w14:textId="77777777" w:rsidR="00013D41" w:rsidRPr="003A05F3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Warsztaty</w:t>
            </w:r>
          </w:p>
          <w:p w14:paraId="44603746" w14:textId="77777777" w:rsidR="00013D41" w:rsidRPr="003A05F3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umiejętności wychowawczych</w:t>
            </w:r>
          </w:p>
          <w:p w14:paraId="3A3541B6" w14:textId="77777777" w:rsidR="00013D41" w:rsidRPr="003A05F3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i terapeutycznych</w:t>
            </w:r>
          </w:p>
          <w:p w14:paraId="2826AF52" w14:textId="77777777" w:rsidR="00013D41" w:rsidRPr="003A05F3" w:rsidRDefault="00013D41" w:rsidP="0001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prof. AJP dr hab. </w:t>
            </w:r>
          </w:p>
          <w:p w14:paraId="0CC77C06" w14:textId="77777777" w:rsidR="00013D41" w:rsidRDefault="00013D41" w:rsidP="00013D4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E. Ryś</w:t>
            </w:r>
          </w:p>
          <w:p w14:paraId="31CFE925" w14:textId="656FCAE4" w:rsidR="00013D41" w:rsidRPr="000360E1" w:rsidRDefault="00013D41" w:rsidP="00013D4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3h. do g. 19.20</w:t>
            </w:r>
          </w:p>
        </w:tc>
      </w:tr>
      <w:tr w:rsidR="00013D41" w:rsidRPr="00FE7A69" w14:paraId="3626F56B" w14:textId="77777777" w:rsidTr="003A05F3">
        <w:trPr>
          <w:cantSplit/>
          <w:trHeight w:val="473"/>
        </w:trPr>
        <w:tc>
          <w:tcPr>
            <w:tcW w:w="367" w:type="pct"/>
            <w:shd w:val="clear" w:color="auto" w:fill="FFFFFF" w:themeFill="background1"/>
            <w:vAlign w:val="center"/>
          </w:tcPr>
          <w:p w14:paraId="1B105FF9" w14:textId="77777777" w:rsidR="00013D41" w:rsidRPr="00C829B2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18:40-20:10</w:t>
            </w:r>
          </w:p>
        </w:tc>
        <w:tc>
          <w:tcPr>
            <w:tcW w:w="124" w:type="pct"/>
            <w:vMerge/>
            <w:shd w:val="clear" w:color="auto" w:fill="FFFFFF" w:themeFill="background1"/>
            <w:textDirection w:val="btLr"/>
            <w:vAlign w:val="center"/>
          </w:tcPr>
          <w:p w14:paraId="5E3E9445" w14:textId="77777777" w:rsidR="00013D41" w:rsidRPr="00FE7A69" w:rsidRDefault="00013D41" w:rsidP="00013D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08" w:type="pct"/>
            <w:gridSpan w:val="2"/>
            <w:shd w:val="clear" w:color="auto" w:fill="FFFFFF" w:themeFill="background1"/>
            <w:vAlign w:val="center"/>
          </w:tcPr>
          <w:p w14:paraId="27DBE332" w14:textId="77777777" w:rsidR="00013D41" w:rsidRPr="00D6615A" w:rsidRDefault="00013D41" w:rsidP="00013D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Seminarium magisterskie</w:t>
            </w:r>
          </w:p>
          <w:p w14:paraId="39A7C689" w14:textId="77777777" w:rsidR="00013D41" w:rsidRPr="00013D41" w:rsidRDefault="00013D41" w:rsidP="00013D4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trike/>
                <w:spacing w:val="-2"/>
                <w:sz w:val="13"/>
                <w:szCs w:val="13"/>
                <w:lang w:val="en-US" w:eastAsia="pl-PL"/>
              </w:rPr>
            </w:pPr>
            <w:r w:rsidRPr="00013D41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3"/>
                <w:szCs w:val="13"/>
                <w:lang w:val="en-US" w:eastAsia="pl-PL"/>
              </w:rPr>
              <w:t xml:space="preserve">prof. AJP dr hab. B. Orłowska </w:t>
            </w:r>
          </w:p>
          <w:p w14:paraId="747859A5" w14:textId="77777777" w:rsidR="00013D41" w:rsidRPr="00013D41" w:rsidRDefault="00013D41" w:rsidP="00013D41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trike/>
                <w:spacing w:val="-2"/>
                <w:sz w:val="13"/>
                <w:szCs w:val="13"/>
                <w:lang w:val="en-US" w:eastAsia="pl-PL"/>
              </w:rPr>
            </w:pPr>
            <w:r w:rsidRPr="00013D41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3"/>
                <w:szCs w:val="13"/>
                <w:lang w:val="en-US" w:eastAsia="pl-PL"/>
              </w:rPr>
              <w:t>b. 7, s. 220</w:t>
            </w:r>
          </w:p>
          <w:p w14:paraId="48141404" w14:textId="77777777" w:rsidR="00013D41" w:rsidRDefault="00013D41" w:rsidP="00013D4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prof. AJP dr D. Skrocka                </w:t>
            </w:r>
          </w:p>
          <w:p w14:paraId="0E8C38C3" w14:textId="1C945CE7" w:rsidR="00013D41" w:rsidRPr="00D6615A" w:rsidRDefault="00013D41" w:rsidP="00013D4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                                                  </w:t>
            </w:r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b. 8, s. 209</w:t>
            </w:r>
          </w:p>
        </w:tc>
        <w:tc>
          <w:tcPr>
            <w:tcW w:w="708" w:type="pct"/>
            <w:shd w:val="clear" w:color="auto" w:fill="FFFFFF" w:themeFill="background1"/>
            <w:vAlign w:val="center"/>
          </w:tcPr>
          <w:p w14:paraId="2747A3EE" w14:textId="77777777" w:rsidR="00013D41" w:rsidRPr="00D6615A" w:rsidRDefault="00013D41" w:rsidP="00013D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Seminarium magisterskie</w:t>
            </w:r>
          </w:p>
          <w:p w14:paraId="0268B48F" w14:textId="77777777" w:rsidR="00013D41" w:rsidRDefault="00013D41" w:rsidP="00013D4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prof. AJP dr hab. B. Orłowska     </w:t>
            </w:r>
          </w:p>
          <w:p w14:paraId="346A3EFF" w14:textId="39CD80C5" w:rsidR="00013D41" w:rsidRPr="00D6615A" w:rsidRDefault="00013D41" w:rsidP="00013D41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pacing w:val="-6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                                             </w:t>
            </w:r>
            <w:r w:rsidRPr="00D6615A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b. 7, s. 220</w:t>
            </w:r>
          </w:p>
        </w:tc>
        <w:tc>
          <w:tcPr>
            <w:tcW w:w="709" w:type="pct"/>
            <w:gridSpan w:val="2"/>
            <w:shd w:val="clear" w:color="auto" w:fill="FFFFFF" w:themeFill="background1"/>
            <w:vAlign w:val="center"/>
          </w:tcPr>
          <w:p w14:paraId="2D83B1DA" w14:textId="77777777" w:rsidR="00013D41" w:rsidRPr="00013D41" w:rsidRDefault="00013D41" w:rsidP="00013D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r w:rsidRPr="00013D41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Seminarium magisterskie</w:t>
            </w:r>
          </w:p>
          <w:p w14:paraId="304AB0D8" w14:textId="77777777" w:rsidR="00013D41" w:rsidRPr="00013D41" w:rsidRDefault="00013D41" w:rsidP="00013D4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r w:rsidRPr="00013D41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prof. AJP dr hab. B. Orłowska </w:t>
            </w:r>
          </w:p>
          <w:p w14:paraId="6AFF9247" w14:textId="7B8D56B2" w:rsidR="00013D41" w:rsidRPr="00013D41" w:rsidRDefault="00013D41" w:rsidP="00013D41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 xml:space="preserve"> </w:t>
            </w:r>
            <w:r w:rsidRPr="00013D41">
              <w:rPr>
                <w:rFonts w:ascii="Times New Roman" w:eastAsia="Times New Roman" w:hAnsi="Times New Roman" w:cs="Times New Roman"/>
                <w:bCs/>
                <w:spacing w:val="-2"/>
                <w:sz w:val="13"/>
                <w:szCs w:val="13"/>
                <w:lang w:val="en-US" w:eastAsia="pl-PL"/>
              </w:rPr>
              <w:t>b. 7, s. 220</w:t>
            </w: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699B9F3B" w14:textId="77777777" w:rsidR="00013D41" w:rsidRPr="00D6615A" w:rsidRDefault="00013D41" w:rsidP="00013D4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3"/>
                <w:szCs w:val="13"/>
                <w:lang w:eastAsia="pl-PL"/>
              </w:rPr>
            </w:pP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DF8BCFA" w14:textId="77777777" w:rsidR="00013D41" w:rsidRPr="008D5C82" w:rsidRDefault="00013D41" w:rsidP="00013D4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447" w:type="pct"/>
            <w:vMerge/>
            <w:shd w:val="clear" w:color="auto" w:fill="FFFFFF" w:themeFill="background1"/>
            <w:vAlign w:val="center"/>
          </w:tcPr>
          <w:p w14:paraId="12389AF0" w14:textId="018D1F5C" w:rsidR="00013D41" w:rsidRPr="008D5C82" w:rsidRDefault="00013D41" w:rsidP="00013D4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14:paraId="26C6C143" w14:textId="77777777" w:rsidR="00013D41" w:rsidRPr="008D5C82" w:rsidRDefault="00013D41" w:rsidP="00013D4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438" w:type="pct"/>
            <w:vMerge/>
            <w:shd w:val="clear" w:color="auto" w:fill="FFFFFF" w:themeFill="background1"/>
            <w:vAlign w:val="center"/>
          </w:tcPr>
          <w:p w14:paraId="209CB05F" w14:textId="23F5C657" w:rsidR="00013D41" w:rsidRPr="008D5C82" w:rsidRDefault="00013D41" w:rsidP="00013D4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</w:tr>
      <w:tr w:rsidR="00013D41" w:rsidRPr="00FE7A69" w14:paraId="0E042604" w14:textId="77777777" w:rsidTr="00957C91">
        <w:trPr>
          <w:cantSplit/>
          <w:trHeight w:val="473"/>
        </w:trPr>
        <w:tc>
          <w:tcPr>
            <w:tcW w:w="367" w:type="pct"/>
            <w:shd w:val="clear" w:color="auto" w:fill="FFFFFF" w:themeFill="background1"/>
            <w:vAlign w:val="center"/>
          </w:tcPr>
          <w:p w14:paraId="0FA1D999" w14:textId="77777777" w:rsidR="00013D41" w:rsidRPr="00C829B2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20:15-21:45</w:t>
            </w:r>
          </w:p>
        </w:tc>
        <w:tc>
          <w:tcPr>
            <w:tcW w:w="124" w:type="pct"/>
            <w:vMerge/>
            <w:shd w:val="clear" w:color="auto" w:fill="FFFFFF" w:themeFill="background1"/>
            <w:textDirection w:val="btLr"/>
            <w:vAlign w:val="center"/>
          </w:tcPr>
          <w:p w14:paraId="4F25803F" w14:textId="77777777" w:rsidR="00013D41" w:rsidRPr="00FE7A69" w:rsidRDefault="00013D41" w:rsidP="00013D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08" w:type="pct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CE6328C" w14:textId="77777777" w:rsidR="00013D41" w:rsidRPr="008D5C82" w:rsidRDefault="00013D41" w:rsidP="00013D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708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2E0344" w14:textId="77777777" w:rsidR="00013D41" w:rsidRPr="008D5C82" w:rsidRDefault="00013D41" w:rsidP="00013D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709" w:type="pct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E4042D0" w14:textId="77777777" w:rsidR="00013D41" w:rsidRPr="008D5C82" w:rsidRDefault="00013D41" w:rsidP="00013D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762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24FE9BF" w14:textId="77777777" w:rsidR="00013D41" w:rsidRPr="008D5C82" w:rsidRDefault="00013D41" w:rsidP="00013D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746" w:type="pct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EC72977" w14:textId="77777777" w:rsidR="00013D41" w:rsidRPr="008D5C82" w:rsidRDefault="00013D41" w:rsidP="00013D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876" w:type="pct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98E9559" w14:textId="77777777" w:rsidR="00013D41" w:rsidRPr="008D5C82" w:rsidRDefault="00013D41" w:rsidP="00013D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</w:tr>
      <w:tr w:rsidR="00013D41" w:rsidRPr="00FE7A69" w14:paraId="4FCE30A8" w14:textId="77777777" w:rsidTr="003A05F3">
        <w:trPr>
          <w:cantSplit/>
          <w:trHeight w:val="473"/>
        </w:trPr>
        <w:tc>
          <w:tcPr>
            <w:tcW w:w="367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332126" w14:textId="77777777" w:rsidR="00013D41" w:rsidRPr="00CC1799" w:rsidRDefault="00013D41" w:rsidP="00013D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48B8366" w14:textId="77777777" w:rsidR="00013D41" w:rsidRPr="00FE7A69" w:rsidRDefault="00013D41" w:rsidP="00013D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708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00A6F38" w14:textId="77777777" w:rsidR="00013D41" w:rsidRPr="008D5C82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8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B59668D" w14:textId="77777777" w:rsidR="00013D41" w:rsidRPr="008D5C82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C5BDF3" w14:textId="77777777" w:rsidR="00013D41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</w:pPr>
            <w:r w:rsidRPr="00E509A3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Podstawy tyflo- i surdologopedii </w:t>
            </w:r>
          </w:p>
          <w:p w14:paraId="2CAA6B98" w14:textId="47AAB3EF" w:rsidR="00013D41" w:rsidRDefault="00013D41" w:rsidP="0001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</w:pPr>
            <w:r w:rsidRPr="00E509A3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dr A. Lis-Zaldivar</w:t>
            </w:r>
          </w:p>
          <w:p w14:paraId="5C76423D" w14:textId="63CCEBE8" w:rsidR="00013D41" w:rsidRPr="008D5C82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</w:t>
            </w:r>
            <w:r w:rsidRPr="000360E1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h.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od g. 8.45</w:t>
            </w:r>
          </w:p>
        </w:tc>
        <w:tc>
          <w:tcPr>
            <w:tcW w:w="37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FCF376" w14:textId="77777777" w:rsidR="00013D41" w:rsidRPr="003A05F3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Warsztaty</w:t>
            </w:r>
          </w:p>
          <w:p w14:paraId="0C14B7A8" w14:textId="77777777" w:rsidR="00013D41" w:rsidRPr="003A05F3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umiejętności wychowawczych</w:t>
            </w:r>
          </w:p>
          <w:p w14:paraId="11D66DF1" w14:textId="77777777" w:rsidR="00013D41" w:rsidRPr="003A05F3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i terapeutycznych</w:t>
            </w:r>
          </w:p>
          <w:p w14:paraId="6A447C15" w14:textId="77777777" w:rsidR="00013D41" w:rsidRPr="003A05F3" w:rsidRDefault="00013D41" w:rsidP="0001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prof. AJP dr hab. </w:t>
            </w:r>
          </w:p>
          <w:p w14:paraId="3C19AB7D" w14:textId="77777777" w:rsidR="00013D41" w:rsidRDefault="00013D41" w:rsidP="0001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3A05F3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E. Ryś</w:t>
            </w:r>
            <w:r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 </w:t>
            </w:r>
          </w:p>
          <w:p w14:paraId="1FBFF356" w14:textId="5B33EE07" w:rsidR="00013D41" w:rsidRPr="000360E1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4</w:t>
            </w:r>
            <w:r w:rsidRPr="000360E1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h. </w:t>
            </w:r>
          </w:p>
        </w:tc>
        <w:tc>
          <w:tcPr>
            <w:tcW w:w="76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1E6EFA1" w14:textId="77777777" w:rsidR="00013D41" w:rsidRPr="008D5C82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46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83AE9C" w14:textId="77777777" w:rsidR="00013D41" w:rsidRPr="008D5C82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76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DCE5636" w14:textId="77777777" w:rsidR="00013D41" w:rsidRPr="008D5C82" w:rsidRDefault="00013D41" w:rsidP="0001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13D41" w:rsidRPr="00FE7A69" w14:paraId="29619F03" w14:textId="77777777" w:rsidTr="00A257F9">
        <w:trPr>
          <w:cantSplit/>
          <w:trHeight w:val="473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2D6B1C" w14:textId="77777777" w:rsidR="00013D41" w:rsidRPr="00CC1799" w:rsidRDefault="00013D41" w:rsidP="00013D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4" w:type="pct"/>
            <w:vMerge/>
            <w:shd w:val="clear" w:color="auto" w:fill="FFFFFF" w:themeFill="background1"/>
            <w:textDirection w:val="btLr"/>
            <w:vAlign w:val="center"/>
          </w:tcPr>
          <w:p w14:paraId="4D72CEFD" w14:textId="77777777" w:rsidR="00013D41" w:rsidRPr="00FE7A69" w:rsidRDefault="00013D41" w:rsidP="00013D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54" w:type="pct"/>
            <w:vMerge w:val="restart"/>
            <w:shd w:val="clear" w:color="auto" w:fill="FFFFFF" w:themeFill="background1"/>
            <w:vAlign w:val="center"/>
          </w:tcPr>
          <w:p w14:paraId="0B232FAB" w14:textId="77777777" w:rsidR="00013D41" w:rsidRPr="00A257F9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</w:pPr>
            <w:r w:rsidRPr="00A257F9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 xml:space="preserve">Diagnoza </w:t>
            </w:r>
          </w:p>
          <w:p w14:paraId="6FA6C4EB" w14:textId="77777777" w:rsidR="00013D41" w:rsidRPr="00A257F9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</w:pPr>
            <w:r w:rsidRPr="00A257F9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>i terapia logopedyczna zaburzeń płynności mówienia</w:t>
            </w:r>
          </w:p>
          <w:p w14:paraId="56B640AB" w14:textId="77777777" w:rsidR="00013D41" w:rsidRDefault="00013D41" w:rsidP="0001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</w:pPr>
            <w:r w:rsidRPr="00A257F9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>dr A. Boroń</w:t>
            </w:r>
          </w:p>
          <w:p w14:paraId="4353E351" w14:textId="77777777" w:rsidR="00013D41" w:rsidRPr="000360E1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6h. </w:t>
            </w:r>
          </w:p>
          <w:p w14:paraId="3F75DF85" w14:textId="77777777" w:rsidR="00013D41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 g. 10.30-15.30</w:t>
            </w:r>
          </w:p>
          <w:p w14:paraId="4ED88614" w14:textId="6BA8CBB6" w:rsidR="009F2939" w:rsidRPr="00A257F9" w:rsidRDefault="009F2939" w:rsidP="009F2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5!, s. 208</w:t>
            </w: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7E7CC068" w14:textId="695722A2" w:rsidR="00013D41" w:rsidRPr="008D5C82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8" w:type="pct"/>
            <w:shd w:val="clear" w:color="auto" w:fill="FFFFFF" w:themeFill="background1"/>
            <w:vAlign w:val="center"/>
          </w:tcPr>
          <w:p w14:paraId="12EE60ED" w14:textId="77777777" w:rsidR="00013D41" w:rsidRPr="008D5C82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0" w:type="pct"/>
            <w:vMerge/>
            <w:shd w:val="clear" w:color="auto" w:fill="FFFFFF" w:themeFill="background1"/>
            <w:vAlign w:val="center"/>
          </w:tcPr>
          <w:p w14:paraId="61F2EB2F" w14:textId="77777777" w:rsidR="00013D41" w:rsidRPr="008D5C82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9" w:type="pct"/>
            <w:vMerge/>
            <w:shd w:val="clear" w:color="auto" w:fill="FFFFFF" w:themeFill="background1"/>
            <w:vAlign w:val="center"/>
          </w:tcPr>
          <w:p w14:paraId="5E092369" w14:textId="417934FF" w:rsidR="00013D41" w:rsidRPr="008D5C82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1FA05FA5" w14:textId="77777777" w:rsidR="00013D41" w:rsidRPr="008D5C82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46" w:type="pct"/>
            <w:gridSpan w:val="2"/>
            <w:shd w:val="clear" w:color="auto" w:fill="FFFFFF" w:themeFill="background1"/>
            <w:vAlign w:val="center"/>
          </w:tcPr>
          <w:p w14:paraId="6681F104" w14:textId="77777777" w:rsidR="00013D41" w:rsidRPr="008D5C82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8" w:type="pct"/>
            <w:vMerge w:val="restart"/>
            <w:shd w:val="clear" w:color="auto" w:fill="FFFFFF" w:themeFill="background1"/>
            <w:vAlign w:val="center"/>
          </w:tcPr>
          <w:p w14:paraId="5D966B12" w14:textId="77777777" w:rsidR="00013D41" w:rsidRPr="00A257F9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</w:pPr>
            <w:r w:rsidRPr="00A257F9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 xml:space="preserve">Diagnoza </w:t>
            </w:r>
          </w:p>
          <w:p w14:paraId="6E967112" w14:textId="77777777" w:rsidR="00013D41" w:rsidRPr="00A257F9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</w:pPr>
            <w:r w:rsidRPr="00A257F9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>i terapia logopedyczna zaburzeń płynności mówienia</w:t>
            </w:r>
          </w:p>
          <w:p w14:paraId="1C7CB015" w14:textId="77777777" w:rsidR="00013D41" w:rsidRDefault="00013D41" w:rsidP="0001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</w:pPr>
            <w:r w:rsidRPr="00A257F9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>dr A. Boroń</w:t>
            </w:r>
          </w:p>
          <w:p w14:paraId="1798E811" w14:textId="2F6391C8" w:rsidR="00013D41" w:rsidRPr="000360E1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6h. w g. 10.30-15.30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14:paraId="22080983" w14:textId="28EFEE62" w:rsidR="00013D41" w:rsidRPr="008D5C82" w:rsidRDefault="00013D41" w:rsidP="0001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F2939" w:rsidRPr="00FE7A69" w14:paraId="5D1CBE2B" w14:textId="77777777" w:rsidTr="003A05F3">
        <w:trPr>
          <w:cantSplit/>
          <w:trHeight w:val="473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1E0750" w14:textId="77777777" w:rsidR="009F2939" w:rsidRPr="00CC1799" w:rsidRDefault="009F2939" w:rsidP="00013D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4" w:type="pct"/>
            <w:vMerge/>
            <w:shd w:val="clear" w:color="auto" w:fill="FFFFFF" w:themeFill="background1"/>
            <w:textDirection w:val="btLr"/>
            <w:vAlign w:val="center"/>
          </w:tcPr>
          <w:p w14:paraId="180B5E02" w14:textId="77777777" w:rsidR="009F2939" w:rsidRPr="00FE7A69" w:rsidRDefault="009F2939" w:rsidP="00013D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54" w:type="pct"/>
            <w:vMerge/>
            <w:shd w:val="clear" w:color="auto" w:fill="FFFFFF" w:themeFill="background1"/>
            <w:vAlign w:val="center"/>
          </w:tcPr>
          <w:p w14:paraId="73344A73" w14:textId="77777777" w:rsidR="009F2939" w:rsidRPr="008D5C82" w:rsidRDefault="009F2939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" w:type="pct"/>
            <w:vMerge w:val="restart"/>
            <w:shd w:val="clear" w:color="auto" w:fill="FFFFFF" w:themeFill="background1"/>
            <w:vAlign w:val="center"/>
          </w:tcPr>
          <w:p w14:paraId="49CB12CE" w14:textId="77777777" w:rsidR="009F2939" w:rsidRPr="00957C91" w:rsidRDefault="009F2939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Profilaktyka trudności w uczeniu się</w:t>
            </w:r>
          </w:p>
          <w:p w14:paraId="28206B30" w14:textId="77777777" w:rsidR="009F2939" w:rsidRDefault="009F2939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dr B. Majewicz</w:t>
            </w:r>
          </w:p>
          <w:p w14:paraId="0749BAE0" w14:textId="46E753C1" w:rsidR="009F2939" w:rsidRDefault="009F2939" w:rsidP="009F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4</w:t>
            </w:r>
            <w:r w:rsidRPr="000360E1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h. </w:t>
            </w:r>
          </w:p>
          <w:p w14:paraId="0DF8F903" w14:textId="3053BED2" w:rsidR="009F2939" w:rsidRPr="000360E1" w:rsidRDefault="009F2939" w:rsidP="009F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213</w:t>
            </w:r>
          </w:p>
          <w:p w14:paraId="09665E6F" w14:textId="0A9164BF" w:rsidR="009F2939" w:rsidRPr="00FE35B7" w:rsidRDefault="009F2939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</w:p>
        </w:tc>
        <w:tc>
          <w:tcPr>
            <w:tcW w:w="708" w:type="pct"/>
            <w:shd w:val="clear" w:color="auto" w:fill="FFFFFF" w:themeFill="background1"/>
            <w:vAlign w:val="center"/>
          </w:tcPr>
          <w:p w14:paraId="37417116" w14:textId="77777777" w:rsidR="009F2939" w:rsidRPr="008D5C82" w:rsidRDefault="009F2939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0" w:type="pct"/>
            <w:vMerge w:val="restart"/>
            <w:shd w:val="clear" w:color="auto" w:fill="FFFFFF" w:themeFill="background1"/>
            <w:vAlign w:val="center"/>
          </w:tcPr>
          <w:p w14:paraId="76781857" w14:textId="77777777" w:rsidR="009F2939" w:rsidRDefault="009F2939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</w:pPr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Diagnoza </w:t>
            </w:r>
          </w:p>
          <w:p w14:paraId="784ABC69" w14:textId="77777777" w:rsidR="009F2939" w:rsidRDefault="009F2939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</w:pPr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i terapia logo</w:t>
            </w:r>
            <w:r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p.</w:t>
            </w:r>
            <w:r w:rsidRPr="005B245C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 xml:space="preserve"> mutyzmu wybiórczego</w:t>
            </w:r>
          </w:p>
          <w:p w14:paraId="097C77CF" w14:textId="77777777" w:rsidR="009F2939" w:rsidRDefault="009F2939" w:rsidP="0001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val="en-US" w:eastAsia="pl-PL"/>
              </w:rPr>
              <w:t>dr A. Lis-Zaldivar</w:t>
            </w:r>
          </w:p>
          <w:p w14:paraId="18F45440" w14:textId="77777777" w:rsidR="009F2939" w:rsidRPr="000360E1" w:rsidRDefault="009F2939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3h. </w:t>
            </w:r>
          </w:p>
          <w:p w14:paraId="4379FCC7" w14:textId="2CCEEA04" w:rsidR="009F2939" w:rsidRPr="005B245C" w:rsidRDefault="009F2939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w g. 11.30-13.45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3FCA2861" w14:textId="77777777" w:rsidR="009F2939" w:rsidRPr="00957C91" w:rsidRDefault="009F2939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Profilaktyka trudności w uczeniu się</w:t>
            </w:r>
          </w:p>
          <w:p w14:paraId="649C2BA3" w14:textId="5AB8E321" w:rsidR="009F2939" w:rsidRPr="00FE35B7" w:rsidRDefault="009F2939" w:rsidP="0001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dr B. Majewicz</w:t>
            </w: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5642F377" w14:textId="77777777" w:rsidR="009F2939" w:rsidRPr="008D5C82" w:rsidRDefault="009F2939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46" w:type="pct"/>
            <w:gridSpan w:val="2"/>
            <w:shd w:val="clear" w:color="auto" w:fill="FFFFFF" w:themeFill="background1"/>
            <w:vAlign w:val="center"/>
          </w:tcPr>
          <w:p w14:paraId="6183019B" w14:textId="77777777" w:rsidR="009F2939" w:rsidRPr="008D5C82" w:rsidRDefault="009F2939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8" w:type="pct"/>
            <w:vMerge/>
            <w:shd w:val="clear" w:color="auto" w:fill="FFFFFF" w:themeFill="background1"/>
            <w:vAlign w:val="center"/>
          </w:tcPr>
          <w:p w14:paraId="2B9640D2" w14:textId="77777777" w:rsidR="009F2939" w:rsidRPr="008D5C82" w:rsidRDefault="009F2939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14:paraId="51F49ED0" w14:textId="77777777" w:rsidR="009F2939" w:rsidRDefault="009F2939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Profilaktyka trudności </w:t>
            </w:r>
          </w:p>
          <w:p w14:paraId="15401B5B" w14:textId="0447CF9E" w:rsidR="009F2939" w:rsidRPr="00957C91" w:rsidRDefault="009F2939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w uczeniu się</w:t>
            </w:r>
          </w:p>
          <w:p w14:paraId="79E18E4B" w14:textId="6D47D5B7" w:rsidR="009F2939" w:rsidRPr="006D6B75" w:rsidRDefault="009F2939" w:rsidP="0001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dr B. Majewicz</w:t>
            </w:r>
          </w:p>
        </w:tc>
      </w:tr>
      <w:tr w:rsidR="009F2939" w:rsidRPr="00FE7A69" w14:paraId="2AB5A400" w14:textId="77777777" w:rsidTr="003A05F3">
        <w:trPr>
          <w:cantSplit/>
          <w:trHeight w:val="473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B85941" w14:textId="77777777" w:rsidR="009F2939" w:rsidRPr="00CC1799" w:rsidRDefault="009F2939" w:rsidP="00013D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4" w:type="pct"/>
            <w:vMerge/>
            <w:shd w:val="clear" w:color="auto" w:fill="FFFFFF" w:themeFill="background1"/>
            <w:textDirection w:val="btLr"/>
            <w:vAlign w:val="center"/>
          </w:tcPr>
          <w:p w14:paraId="6544E016" w14:textId="77777777" w:rsidR="009F2939" w:rsidRPr="00FE7A69" w:rsidRDefault="009F2939" w:rsidP="00013D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54" w:type="pct"/>
            <w:vMerge/>
            <w:shd w:val="clear" w:color="auto" w:fill="FFFFFF" w:themeFill="background1"/>
            <w:vAlign w:val="center"/>
          </w:tcPr>
          <w:p w14:paraId="164B2520" w14:textId="77777777" w:rsidR="009F2939" w:rsidRPr="008D5C82" w:rsidRDefault="009F2939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" w:type="pct"/>
            <w:vMerge/>
            <w:shd w:val="clear" w:color="auto" w:fill="FFFFFF" w:themeFill="background1"/>
            <w:vAlign w:val="center"/>
          </w:tcPr>
          <w:p w14:paraId="5A77CA7B" w14:textId="32774436" w:rsidR="009F2939" w:rsidRPr="008D5C82" w:rsidRDefault="009F2939" w:rsidP="0001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8" w:type="pct"/>
            <w:shd w:val="clear" w:color="auto" w:fill="FFFFFF" w:themeFill="background1"/>
            <w:vAlign w:val="center"/>
          </w:tcPr>
          <w:p w14:paraId="409FA6A0" w14:textId="77777777" w:rsidR="009F2939" w:rsidRPr="008D5C82" w:rsidRDefault="009F2939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0" w:type="pct"/>
            <w:vMerge/>
            <w:shd w:val="clear" w:color="auto" w:fill="FFFFFF" w:themeFill="background1"/>
            <w:vAlign w:val="center"/>
          </w:tcPr>
          <w:p w14:paraId="003C84FD" w14:textId="77777777" w:rsidR="009F2939" w:rsidRPr="008D5C82" w:rsidRDefault="009F2939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34E7B00E" w14:textId="77777777" w:rsidR="009F2939" w:rsidRPr="00957C91" w:rsidRDefault="009F2939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Profilaktyka trudności w uczeniu się</w:t>
            </w:r>
          </w:p>
          <w:p w14:paraId="47C82F14" w14:textId="3759E985" w:rsidR="009F2939" w:rsidRPr="008D5C82" w:rsidRDefault="009F2939" w:rsidP="0001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dr B. Majewicz</w:t>
            </w: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65C2DBC5" w14:textId="77777777" w:rsidR="009F2939" w:rsidRPr="008D5C82" w:rsidRDefault="009F2939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46" w:type="pct"/>
            <w:gridSpan w:val="2"/>
            <w:shd w:val="clear" w:color="auto" w:fill="FFFFFF" w:themeFill="background1"/>
            <w:vAlign w:val="center"/>
          </w:tcPr>
          <w:p w14:paraId="7F75F5AC" w14:textId="77777777" w:rsidR="009F2939" w:rsidRPr="008D5C82" w:rsidRDefault="009F2939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8" w:type="pct"/>
            <w:vMerge/>
            <w:shd w:val="clear" w:color="auto" w:fill="FFFFFF" w:themeFill="background1"/>
            <w:vAlign w:val="center"/>
          </w:tcPr>
          <w:p w14:paraId="37279DA9" w14:textId="77777777" w:rsidR="009F2939" w:rsidRPr="008D5C82" w:rsidRDefault="009F2939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14:paraId="4D447CB1" w14:textId="77777777" w:rsidR="009F2939" w:rsidRDefault="009F2939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 xml:space="preserve">Profilaktyka trudności </w:t>
            </w:r>
          </w:p>
          <w:p w14:paraId="577060AD" w14:textId="77777777" w:rsidR="009F2939" w:rsidRPr="00957C91" w:rsidRDefault="009F2939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</w:pPr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w uczeniu się</w:t>
            </w:r>
          </w:p>
          <w:p w14:paraId="6B5EB0E8" w14:textId="0D39A68A" w:rsidR="009F2939" w:rsidRPr="008D5C82" w:rsidRDefault="009F2939" w:rsidP="0001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val="en-US" w:eastAsia="pl-PL"/>
              </w:rPr>
              <w:t>dr B. Majewicz</w:t>
            </w:r>
          </w:p>
        </w:tc>
      </w:tr>
      <w:tr w:rsidR="00013D41" w:rsidRPr="00FE7A69" w14:paraId="3823B894" w14:textId="77777777" w:rsidTr="003A05F3">
        <w:trPr>
          <w:cantSplit/>
          <w:trHeight w:val="473"/>
        </w:trPr>
        <w:tc>
          <w:tcPr>
            <w:tcW w:w="367" w:type="pct"/>
            <w:shd w:val="clear" w:color="auto" w:fill="FFFFFF" w:themeFill="background1"/>
            <w:vAlign w:val="center"/>
          </w:tcPr>
          <w:p w14:paraId="15616740" w14:textId="77777777" w:rsidR="00013D41" w:rsidRPr="00CC1799" w:rsidRDefault="00013D41" w:rsidP="00013D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24" w:type="pct"/>
            <w:vMerge/>
            <w:shd w:val="clear" w:color="auto" w:fill="FFFFFF" w:themeFill="background1"/>
            <w:textDirection w:val="btLr"/>
            <w:vAlign w:val="center"/>
          </w:tcPr>
          <w:p w14:paraId="54C2AE28" w14:textId="77777777" w:rsidR="00013D41" w:rsidRPr="00FE7A69" w:rsidRDefault="00013D41" w:rsidP="00013D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08" w:type="pct"/>
            <w:gridSpan w:val="2"/>
            <w:shd w:val="clear" w:color="auto" w:fill="FFFFFF" w:themeFill="background1"/>
            <w:vAlign w:val="center"/>
          </w:tcPr>
          <w:p w14:paraId="378F96BA" w14:textId="7B74AC52" w:rsidR="00013D41" w:rsidRPr="00EC0483" w:rsidRDefault="00013D41" w:rsidP="00013D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pacing w:val="-2"/>
                <w:sz w:val="10"/>
                <w:szCs w:val="10"/>
                <w:lang w:val="en-US" w:eastAsia="pl-PL"/>
              </w:rPr>
            </w:pPr>
            <w:r w:rsidRPr="00EC0483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0"/>
                <w:szCs w:val="10"/>
                <w:lang w:val="en-US" w:eastAsia="pl-PL"/>
              </w:rPr>
              <w:t>4h od g. 15.45</w:t>
            </w:r>
          </w:p>
          <w:p w14:paraId="48A455D8" w14:textId="6498089F" w:rsidR="00013D41" w:rsidRPr="00EC0483" w:rsidRDefault="00013D41" w:rsidP="00013D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pacing w:val="-2"/>
                <w:sz w:val="14"/>
                <w:szCs w:val="14"/>
                <w:lang w:val="en-US" w:eastAsia="pl-PL"/>
              </w:rPr>
            </w:pPr>
            <w:r w:rsidRPr="00EC0483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4"/>
                <w:szCs w:val="14"/>
                <w:lang w:val="en-US" w:eastAsia="pl-PL"/>
              </w:rPr>
              <w:t>Seminarium magisterskie</w:t>
            </w:r>
          </w:p>
          <w:p w14:paraId="6DCE426E" w14:textId="637E2D29" w:rsidR="00013D41" w:rsidRPr="00EC0483" w:rsidRDefault="00013D41" w:rsidP="00013D4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pl-PL"/>
              </w:rPr>
            </w:pPr>
            <w:r w:rsidRPr="00EC0483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4"/>
                <w:szCs w:val="14"/>
                <w:lang w:val="en-US" w:eastAsia="pl-PL"/>
              </w:rPr>
              <w:t>prof. AJP dr hab. M. Wasilewski</w:t>
            </w:r>
          </w:p>
        </w:tc>
        <w:tc>
          <w:tcPr>
            <w:tcW w:w="708" w:type="pct"/>
            <w:shd w:val="clear" w:color="auto" w:fill="FFFFFF" w:themeFill="background1"/>
            <w:vAlign w:val="center"/>
          </w:tcPr>
          <w:p w14:paraId="1CD76049" w14:textId="77777777" w:rsidR="00013D41" w:rsidRPr="008D5C82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0" w:type="pct"/>
            <w:shd w:val="clear" w:color="auto" w:fill="FFFFFF" w:themeFill="background1"/>
            <w:vAlign w:val="center"/>
          </w:tcPr>
          <w:p w14:paraId="2E96CF5B" w14:textId="77777777" w:rsidR="00013D41" w:rsidRPr="008D5C82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5D5A6AA3" w14:textId="77777777" w:rsidR="00013D41" w:rsidRPr="00957C91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</w:pPr>
            <w:r w:rsidRPr="00957C91">
              <w:rPr>
                <w:rFonts w:ascii="Times New Roman" w:eastAsia="Times New Roman" w:hAnsi="Times New Roman" w:cs="Times New Roman"/>
                <w:color w:val="70AD47" w:themeColor="accent6"/>
                <w:sz w:val="14"/>
                <w:szCs w:val="14"/>
                <w:lang w:eastAsia="pl-PL"/>
              </w:rPr>
              <w:t>Metod. zajęć korek.-komp.</w:t>
            </w:r>
          </w:p>
          <w:p w14:paraId="0D95A0C5" w14:textId="70B9CF92" w:rsidR="00013D41" w:rsidRPr="006D6B75" w:rsidRDefault="00013D41" w:rsidP="00013D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pl-PL"/>
              </w:rPr>
            </w:pPr>
            <w:r w:rsidRPr="006D6B75">
              <w:rPr>
                <w:rFonts w:ascii="Times New Roman" w:eastAsia="Times New Roman" w:hAnsi="Times New Roman" w:cs="Times New Roman"/>
                <w:color w:val="70AD47" w:themeColor="accent6"/>
                <w:spacing w:val="-4"/>
                <w:sz w:val="14"/>
                <w:szCs w:val="14"/>
                <w:lang w:eastAsia="pl-PL"/>
              </w:rPr>
              <w:t>dr A. Baranowska</w:t>
            </w: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40456DA6" w14:textId="77777777" w:rsidR="00013D41" w:rsidRPr="008D5C82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46" w:type="pct"/>
            <w:gridSpan w:val="2"/>
            <w:shd w:val="clear" w:color="auto" w:fill="FFFFFF" w:themeFill="background1"/>
            <w:vAlign w:val="center"/>
          </w:tcPr>
          <w:p w14:paraId="428C491A" w14:textId="77777777" w:rsidR="00013D41" w:rsidRPr="008D5C82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76" w:type="pct"/>
            <w:gridSpan w:val="2"/>
            <w:shd w:val="clear" w:color="auto" w:fill="FFFFFF" w:themeFill="background1"/>
            <w:vAlign w:val="center"/>
          </w:tcPr>
          <w:p w14:paraId="00CD4259" w14:textId="77777777" w:rsidR="00013D41" w:rsidRPr="000360E1" w:rsidRDefault="00013D41" w:rsidP="00013D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4h </w:t>
            </w:r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od g. 15.45</w:t>
            </w:r>
          </w:p>
          <w:p w14:paraId="5D7710D8" w14:textId="77777777" w:rsidR="00013D41" w:rsidRPr="000360E1" w:rsidRDefault="00013D41" w:rsidP="00013D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</w:pPr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>Seminarium magisterskie</w:t>
            </w:r>
          </w:p>
          <w:p w14:paraId="1ADD5572" w14:textId="3BCE175F" w:rsidR="00013D41" w:rsidRPr="008D5C82" w:rsidRDefault="00013D41" w:rsidP="0001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>prof. AJP dr hab. M. Wasilewski</w:t>
            </w:r>
          </w:p>
        </w:tc>
      </w:tr>
      <w:tr w:rsidR="00013D41" w:rsidRPr="00FE7A69" w14:paraId="4666410C" w14:textId="77777777" w:rsidTr="00957C91">
        <w:trPr>
          <w:cantSplit/>
          <w:trHeight w:val="473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6CC827" w14:textId="77777777" w:rsidR="00013D41" w:rsidRPr="00CC1799" w:rsidRDefault="00013D41" w:rsidP="00013D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124" w:type="pct"/>
            <w:vMerge/>
            <w:shd w:val="clear" w:color="auto" w:fill="FFFFFF" w:themeFill="background1"/>
            <w:textDirection w:val="btLr"/>
            <w:vAlign w:val="center"/>
          </w:tcPr>
          <w:p w14:paraId="61475775" w14:textId="77777777" w:rsidR="00013D41" w:rsidRPr="00FE7A69" w:rsidRDefault="00013D41" w:rsidP="00013D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08" w:type="pct"/>
            <w:gridSpan w:val="2"/>
            <w:shd w:val="clear" w:color="auto" w:fill="FFFFFF" w:themeFill="background1"/>
            <w:vAlign w:val="center"/>
          </w:tcPr>
          <w:p w14:paraId="60D23A4C" w14:textId="77777777" w:rsidR="00013D41" w:rsidRPr="00EC0483" w:rsidRDefault="00013D41" w:rsidP="00013D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pacing w:val="-2"/>
                <w:sz w:val="14"/>
                <w:szCs w:val="14"/>
                <w:lang w:val="en-US" w:eastAsia="pl-PL"/>
              </w:rPr>
            </w:pPr>
            <w:r w:rsidRPr="00EC0483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4"/>
                <w:szCs w:val="14"/>
                <w:lang w:val="en-US" w:eastAsia="pl-PL"/>
              </w:rPr>
              <w:t>Seminarium magisterskie</w:t>
            </w:r>
          </w:p>
          <w:p w14:paraId="3B14D697" w14:textId="7C13513E" w:rsidR="00013D41" w:rsidRPr="00EC0483" w:rsidRDefault="00013D41" w:rsidP="00013D4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pl-PL"/>
              </w:rPr>
            </w:pPr>
            <w:r w:rsidRPr="00EC0483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4"/>
                <w:szCs w:val="14"/>
                <w:lang w:val="en-US" w:eastAsia="pl-PL"/>
              </w:rPr>
              <w:t>prof. AJP dr hab. M. Wasilewski</w:t>
            </w:r>
          </w:p>
        </w:tc>
        <w:tc>
          <w:tcPr>
            <w:tcW w:w="708" w:type="pct"/>
            <w:shd w:val="clear" w:color="auto" w:fill="FFFFFF" w:themeFill="background1"/>
            <w:vAlign w:val="center"/>
          </w:tcPr>
          <w:p w14:paraId="2979394C" w14:textId="77777777" w:rsidR="00013D41" w:rsidRPr="008D5C82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pct"/>
            <w:gridSpan w:val="2"/>
            <w:shd w:val="clear" w:color="auto" w:fill="FFFFFF" w:themeFill="background1"/>
            <w:vAlign w:val="center"/>
          </w:tcPr>
          <w:p w14:paraId="2A97D54E" w14:textId="77777777" w:rsidR="00013D41" w:rsidRPr="008D5C82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1DDEC9C2" w14:textId="77777777" w:rsidR="00013D41" w:rsidRPr="008D5C82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46" w:type="pct"/>
            <w:gridSpan w:val="2"/>
            <w:shd w:val="clear" w:color="auto" w:fill="FFFFFF" w:themeFill="background1"/>
            <w:vAlign w:val="center"/>
          </w:tcPr>
          <w:p w14:paraId="06EEE8B4" w14:textId="77777777" w:rsidR="00013D41" w:rsidRPr="008D5C82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6" w:type="pct"/>
            <w:gridSpan w:val="2"/>
            <w:shd w:val="clear" w:color="auto" w:fill="FFFFFF" w:themeFill="background1"/>
            <w:vAlign w:val="center"/>
          </w:tcPr>
          <w:p w14:paraId="5C47D234" w14:textId="77777777" w:rsidR="00013D41" w:rsidRPr="000360E1" w:rsidRDefault="00013D41" w:rsidP="00013D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</w:pPr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>Seminarium magisterskie</w:t>
            </w:r>
          </w:p>
          <w:p w14:paraId="1661F0F9" w14:textId="4A57EFB4" w:rsidR="00013D41" w:rsidRPr="008D5C82" w:rsidRDefault="00013D41" w:rsidP="0001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  <w:t>prof. AJP dr hab. M. Wasilewski</w:t>
            </w:r>
          </w:p>
        </w:tc>
      </w:tr>
      <w:tr w:rsidR="00013D41" w:rsidRPr="00FE7A69" w14:paraId="20EB0281" w14:textId="77777777" w:rsidTr="00957C91">
        <w:trPr>
          <w:cantSplit/>
          <w:trHeight w:val="473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DA32DD" w14:textId="77777777" w:rsidR="00013D41" w:rsidRPr="00CC1799" w:rsidRDefault="00013D41" w:rsidP="00013D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18:10-19.40</w:t>
            </w:r>
          </w:p>
        </w:tc>
        <w:tc>
          <w:tcPr>
            <w:tcW w:w="124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CDE2964" w14:textId="77777777" w:rsidR="00013D41" w:rsidRPr="00FE7A69" w:rsidRDefault="00013D41" w:rsidP="00013D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08" w:type="pct"/>
            <w:gridSpan w:val="2"/>
            <w:shd w:val="clear" w:color="auto" w:fill="FFFFFF" w:themeFill="background1"/>
            <w:vAlign w:val="center"/>
          </w:tcPr>
          <w:p w14:paraId="25A15F93" w14:textId="77777777" w:rsidR="00013D41" w:rsidRPr="008D5C82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8" w:type="pct"/>
            <w:shd w:val="clear" w:color="auto" w:fill="FFFFFF" w:themeFill="background1"/>
            <w:vAlign w:val="center"/>
          </w:tcPr>
          <w:p w14:paraId="3ADC4CF0" w14:textId="77777777" w:rsidR="00013D41" w:rsidRPr="008D5C82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pct"/>
            <w:gridSpan w:val="2"/>
            <w:shd w:val="clear" w:color="auto" w:fill="FFFFFF" w:themeFill="background1"/>
            <w:vAlign w:val="center"/>
          </w:tcPr>
          <w:p w14:paraId="3080786B" w14:textId="77777777" w:rsidR="00013D41" w:rsidRPr="008D5C82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4B98638F" w14:textId="77777777" w:rsidR="00013D41" w:rsidRPr="008D5C82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46" w:type="pct"/>
            <w:gridSpan w:val="2"/>
            <w:shd w:val="clear" w:color="auto" w:fill="FFFFFF" w:themeFill="background1"/>
            <w:vAlign w:val="center"/>
          </w:tcPr>
          <w:p w14:paraId="303031C1" w14:textId="77777777" w:rsidR="00013D41" w:rsidRPr="008D5C82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76" w:type="pct"/>
            <w:gridSpan w:val="2"/>
            <w:shd w:val="clear" w:color="auto" w:fill="FFFFFF" w:themeFill="background1"/>
            <w:vAlign w:val="center"/>
          </w:tcPr>
          <w:p w14:paraId="43F1738F" w14:textId="77777777" w:rsidR="00013D41" w:rsidRPr="008D5C82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13D41" w:rsidRPr="00FE7A69" w14:paraId="2C83B998" w14:textId="77777777" w:rsidTr="00957C91">
        <w:trPr>
          <w:cantSplit/>
          <w:trHeight w:val="473"/>
        </w:trPr>
        <w:tc>
          <w:tcPr>
            <w:tcW w:w="367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CBC243" w14:textId="77777777" w:rsidR="00013D41" w:rsidRPr="00FE7A69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DE87569" w14:textId="77777777" w:rsidR="00013D41" w:rsidRPr="00FE7A69" w:rsidRDefault="00013D41" w:rsidP="00013D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708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6913BEE" w14:textId="77777777" w:rsidR="00013D41" w:rsidRPr="008D5C82" w:rsidRDefault="00013D41" w:rsidP="0001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8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B4EFDA" w14:textId="77777777" w:rsidR="00013D41" w:rsidRPr="008D5C82" w:rsidRDefault="00013D41" w:rsidP="0001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4626898" w14:textId="77777777" w:rsidR="00013D41" w:rsidRPr="008D5C82" w:rsidRDefault="00013D41" w:rsidP="0001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E53665C" w14:textId="77777777" w:rsidR="00013D41" w:rsidRPr="008D5C82" w:rsidRDefault="00013D41" w:rsidP="0001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46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08ABAC7" w14:textId="77777777" w:rsidR="00013D41" w:rsidRPr="008D5C82" w:rsidRDefault="00013D41" w:rsidP="0001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76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2C3897" w14:textId="77777777" w:rsidR="00013D41" w:rsidRPr="008D5C82" w:rsidRDefault="00013D41" w:rsidP="0001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13D41" w:rsidRPr="00FE7A69" w14:paraId="6F15FB04" w14:textId="77777777" w:rsidTr="00A257F9">
        <w:trPr>
          <w:cantSplit/>
          <w:trHeight w:val="473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73D3A9" w14:textId="77777777" w:rsidR="00013D41" w:rsidRPr="00FE7A69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4" w:type="pct"/>
            <w:vMerge/>
            <w:shd w:val="clear" w:color="auto" w:fill="FFFFFF" w:themeFill="background1"/>
          </w:tcPr>
          <w:p w14:paraId="7A8BD342" w14:textId="77777777" w:rsidR="00013D41" w:rsidRPr="00FE7A69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4" w:type="pct"/>
            <w:vMerge w:val="restart"/>
            <w:shd w:val="clear" w:color="auto" w:fill="FFFFFF" w:themeFill="background1"/>
            <w:vAlign w:val="center"/>
          </w:tcPr>
          <w:p w14:paraId="40ACFDD9" w14:textId="77777777" w:rsidR="00013D41" w:rsidRPr="00A257F9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</w:pPr>
            <w:r w:rsidRPr="00A257F9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 xml:space="preserve">Diagnoza </w:t>
            </w:r>
          </w:p>
          <w:p w14:paraId="47934BA4" w14:textId="77777777" w:rsidR="00013D41" w:rsidRPr="00A257F9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</w:pPr>
            <w:r w:rsidRPr="00A257F9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>i terapia logopedyczna zaburzeń płynności mówienia</w:t>
            </w:r>
          </w:p>
          <w:p w14:paraId="5936D1D3" w14:textId="77777777" w:rsidR="00013D41" w:rsidRDefault="00013D41" w:rsidP="0001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</w:pPr>
            <w:r w:rsidRPr="00A257F9">
              <w:rPr>
                <w:rFonts w:ascii="Times New Roman" w:eastAsia="Times New Roman" w:hAnsi="Times New Roman" w:cs="Times New Roman"/>
                <w:color w:val="00B0F0"/>
                <w:sz w:val="14"/>
                <w:szCs w:val="14"/>
                <w:lang w:eastAsia="pl-PL"/>
              </w:rPr>
              <w:t>dr A. Boroń</w:t>
            </w:r>
          </w:p>
          <w:p w14:paraId="57993533" w14:textId="77777777" w:rsidR="00013D41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0360E1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6h.</w:t>
            </w:r>
          </w:p>
          <w:p w14:paraId="04A06B91" w14:textId="060CC1E6" w:rsidR="009F2939" w:rsidRPr="000360E1" w:rsidRDefault="009F2939" w:rsidP="009F2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b. 5!, s.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4081953C" w14:textId="413E0DB3" w:rsidR="00013D41" w:rsidRPr="008D5C82" w:rsidRDefault="00013D41" w:rsidP="0001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8" w:type="pct"/>
            <w:shd w:val="clear" w:color="auto" w:fill="FFFFFF" w:themeFill="background1"/>
            <w:vAlign w:val="center"/>
          </w:tcPr>
          <w:p w14:paraId="4646F2F1" w14:textId="77777777" w:rsidR="00013D41" w:rsidRPr="008D5C82" w:rsidRDefault="00013D41" w:rsidP="0001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pct"/>
            <w:gridSpan w:val="2"/>
            <w:shd w:val="clear" w:color="auto" w:fill="FFFFFF" w:themeFill="background1"/>
            <w:vAlign w:val="center"/>
          </w:tcPr>
          <w:p w14:paraId="2AE2E0B8" w14:textId="77777777" w:rsidR="00013D41" w:rsidRPr="008D5C82" w:rsidRDefault="00013D41" w:rsidP="0001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5CD3AC2A" w14:textId="77777777" w:rsidR="00013D41" w:rsidRPr="008D5C82" w:rsidRDefault="00013D41" w:rsidP="0001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46" w:type="pct"/>
            <w:gridSpan w:val="2"/>
            <w:shd w:val="clear" w:color="auto" w:fill="FFFFFF" w:themeFill="background1"/>
            <w:vAlign w:val="center"/>
          </w:tcPr>
          <w:p w14:paraId="3F809F60" w14:textId="77777777" w:rsidR="00013D41" w:rsidRPr="008D5C82" w:rsidRDefault="00013D41" w:rsidP="0001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76" w:type="pct"/>
            <w:gridSpan w:val="2"/>
            <w:shd w:val="clear" w:color="auto" w:fill="FFFFFF" w:themeFill="background1"/>
            <w:vAlign w:val="center"/>
          </w:tcPr>
          <w:p w14:paraId="446EF0BA" w14:textId="77777777" w:rsidR="00013D41" w:rsidRPr="008D5C82" w:rsidRDefault="00013D41" w:rsidP="0001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13D41" w:rsidRPr="00FE7A69" w14:paraId="40C1EE38" w14:textId="77777777" w:rsidTr="00A257F9">
        <w:trPr>
          <w:cantSplit/>
          <w:trHeight w:val="473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4BB46D" w14:textId="77777777" w:rsidR="00013D41" w:rsidRPr="00FE7A69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4" w:type="pct"/>
            <w:vMerge/>
            <w:shd w:val="clear" w:color="auto" w:fill="FFFFFF" w:themeFill="background1"/>
          </w:tcPr>
          <w:p w14:paraId="285589B3" w14:textId="77777777" w:rsidR="00013D41" w:rsidRPr="00FE7A69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4" w:type="pct"/>
            <w:vMerge/>
            <w:shd w:val="clear" w:color="auto" w:fill="FFFFFF" w:themeFill="background1"/>
            <w:vAlign w:val="center"/>
          </w:tcPr>
          <w:p w14:paraId="002F60C7" w14:textId="77777777" w:rsidR="00013D41" w:rsidRPr="008D5C82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221FDCF6" w14:textId="50C066AA" w:rsidR="00013D41" w:rsidRPr="008D5C82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8" w:type="pct"/>
            <w:shd w:val="clear" w:color="auto" w:fill="FFFFFF" w:themeFill="background1"/>
            <w:vAlign w:val="center"/>
          </w:tcPr>
          <w:p w14:paraId="3B6C8F20" w14:textId="1E0A726F" w:rsidR="00013D41" w:rsidRPr="000360E1" w:rsidRDefault="00013D41" w:rsidP="0001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09" w:type="pct"/>
            <w:gridSpan w:val="2"/>
            <w:shd w:val="clear" w:color="auto" w:fill="FFFFFF" w:themeFill="background1"/>
            <w:vAlign w:val="center"/>
          </w:tcPr>
          <w:p w14:paraId="4EBB9C96" w14:textId="77777777" w:rsidR="00013D41" w:rsidRPr="008D5C82" w:rsidRDefault="00013D41" w:rsidP="0001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0E72F7CB" w14:textId="77777777" w:rsidR="00013D41" w:rsidRPr="008D5C82" w:rsidRDefault="00013D41" w:rsidP="0001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46" w:type="pct"/>
            <w:gridSpan w:val="2"/>
            <w:shd w:val="clear" w:color="auto" w:fill="FFFFFF" w:themeFill="background1"/>
            <w:vAlign w:val="center"/>
          </w:tcPr>
          <w:p w14:paraId="6B98DD4B" w14:textId="77777777" w:rsidR="00013D41" w:rsidRPr="008D5C82" w:rsidRDefault="00013D41" w:rsidP="0001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76" w:type="pct"/>
            <w:gridSpan w:val="2"/>
            <w:shd w:val="clear" w:color="auto" w:fill="FFFFFF" w:themeFill="background1"/>
            <w:vAlign w:val="center"/>
          </w:tcPr>
          <w:p w14:paraId="626E6913" w14:textId="77777777" w:rsidR="00013D41" w:rsidRPr="008D5C82" w:rsidRDefault="00013D41" w:rsidP="0001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13D41" w:rsidRPr="00FE7A69" w14:paraId="58463370" w14:textId="77777777" w:rsidTr="00A257F9">
        <w:trPr>
          <w:cantSplit/>
          <w:trHeight w:val="473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DCBEE5" w14:textId="77777777" w:rsidR="00013D41" w:rsidRPr="00FE7A69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4" w:type="pct"/>
            <w:vMerge/>
            <w:shd w:val="clear" w:color="auto" w:fill="FFFFFF" w:themeFill="background1"/>
          </w:tcPr>
          <w:p w14:paraId="31944E41" w14:textId="77777777" w:rsidR="00013D41" w:rsidRPr="00FE7A69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4" w:type="pct"/>
            <w:vMerge/>
            <w:shd w:val="clear" w:color="auto" w:fill="FFFFFF" w:themeFill="background1"/>
            <w:vAlign w:val="center"/>
          </w:tcPr>
          <w:p w14:paraId="09667EA7" w14:textId="77777777" w:rsidR="00013D41" w:rsidRPr="008D5C82" w:rsidRDefault="00013D41" w:rsidP="00013D4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472FDB3A" w14:textId="7F94C56A" w:rsidR="00013D41" w:rsidRPr="008D5C82" w:rsidRDefault="00013D41" w:rsidP="00013D4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8" w:type="pct"/>
            <w:shd w:val="clear" w:color="auto" w:fill="FFFFFF" w:themeFill="background1"/>
            <w:vAlign w:val="center"/>
          </w:tcPr>
          <w:p w14:paraId="11FA1C89" w14:textId="11D4D216" w:rsidR="00013D41" w:rsidRPr="000360E1" w:rsidRDefault="00013D41" w:rsidP="00013D4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09" w:type="pct"/>
            <w:gridSpan w:val="2"/>
            <w:shd w:val="clear" w:color="auto" w:fill="FFFFFF" w:themeFill="background1"/>
            <w:vAlign w:val="center"/>
          </w:tcPr>
          <w:p w14:paraId="43256CCA" w14:textId="77777777" w:rsidR="00013D41" w:rsidRPr="008D5C82" w:rsidRDefault="00013D41" w:rsidP="00013D41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0DCB63FE" w14:textId="77777777" w:rsidR="00013D41" w:rsidRPr="008D5C82" w:rsidRDefault="00013D41" w:rsidP="00013D41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46" w:type="pct"/>
            <w:gridSpan w:val="2"/>
            <w:shd w:val="clear" w:color="auto" w:fill="FFFFFF" w:themeFill="background1"/>
            <w:vAlign w:val="center"/>
          </w:tcPr>
          <w:p w14:paraId="4EC7BC3F" w14:textId="77777777" w:rsidR="00013D41" w:rsidRPr="008D5C82" w:rsidRDefault="00013D41" w:rsidP="00013D41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76" w:type="pct"/>
            <w:gridSpan w:val="2"/>
            <w:shd w:val="clear" w:color="auto" w:fill="FFFFFF" w:themeFill="background1"/>
            <w:vAlign w:val="center"/>
          </w:tcPr>
          <w:p w14:paraId="5F8DA6D5" w14:textId="77777777" w:rsidR="00013D41" w:rsidRPr="008D5C82" w:rsidRDefault="00013D41" w:rsidP="00013D4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13D41" w:rsidRPr="00832B09" w14:paraId="44A8A2A5" w14:textId="77777777" w:rsidTr="00957C91">
        <w:trPr>
          <w:cantSplit/>
          <w:trHeight w:val="473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302569" w14:textId="77777777" w:rsidR="00013D41" w:rsidRPr="00832B09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24" w:type="pct"/>
            <w:vMerge/>
            <w:shd w:val="clear" w:color="auto" w:fill="FFFFFF" w:themeFill="background1"/>
          </w:tcPr>
          <w:p w14:paraId="0A17D8D5" w14:textId="77777777" w:rsidR="00013D41" w:rsidRPr="00832B09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708" w:type="pct"/>
            <w:gridSpan w:val="2"/>
            <w:shd w:val="clear" w:color="auto" w:fill="FFFFFF" w:themeFill="background1"/>
            <w:vAlign w:val="center"/>
          </w:tcPr>
          <w:p w14:paraId="429ED556" w14:textId="77777777" w:rsidR="00013D41" w:rsidRPr="00832B09" w:rsidRDefault="00013D41" w:rsidP="00013D4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708" w:type="pct"/>
            <w:shd w:val="clear" w:color="auto" w:fill="FFFFFF" w:themeFill="background1"/>
            <w:vAlign w:val="center"/>
          </w:tcPr>
          <w:p w14:paraId="626B25B9" w14:textId="77777777" w:rsidR="00013D41" w:rsidRPr="00832B09" w:rsidRDefault="00013D41" w:rsidP="00013D4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709" w:type="pct"/>
            <w:gridSpan w:val="2"/>
            <w:shd w:val="clear" w:color="auto" w:fill="FFFFFF" w:themeFill="background1"/>
            <w:vAlign w:val="center"/>
          </w:tcPr>
          <w:p w14:paraId="4393101C" w14:textId="77777777" w:rsidR="00013D41" w:rsidRPr="00832B09" w:rsidRDefault="00013D41" w:rsidP="00013D4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7BDDDD35" w14:textId="77777777" w:rsidR="00013D41" w:rsidRPr="00832B09" w:rsidRDefault="00013D41" w:rsidP="00013D4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746" w:type="pct"/>
            <w:gridSpan w:val="2"/>
            <w:shd w:val="clear" w:color="auto" w:fill="FFFFFF" w:themeFill="background1"/>
            <w:vAlign w:val="center"/>
          </w:tcPr>
          <w:p w14:paraId="097C2EB2" w14:textId="77777777" w:rsidR="00013D41" w:rsidRPr="00832B09" w:rsidRDefault="00013D41" w:rsidP="00013D4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876" w:type="pct"/>
            <w:gridSpan w:val="2"/>
            <w:shd w:val="clear" w:color="auto" w:fill="FFFFFF" w:themeFill="background1"/>
            <w:vAlign w:val="center"/>
          </w:tcPr>
          <w:p w14:paraId="7C1820A0" w14:textId="77777777" w:rsidR="00013D41" w:rsidRPr="00832B09" w:rsidRDefault="00013D41" w:rsidP="00013D4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</w:tr>
      <w:tr w:rsidR="00013D41" w:rsidRPr="00832B09" w14:paraId="33656F35" w14:textId="77777777" w:rsidTr="00957C91">
        <w:trPr>
          <w:cantSplit/>
          <w:trHeight w:val="473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746BFC" w14:textId="77777777" w:rsidR="00013D41" w:rsidRDefault="00013D41" w:rsidP="00013D41">
            <w:pPr>
              <w:spacing w:after="0"/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124" w:type="pct"/>
            <w:vMerge/>
            <w:shd w:val="clear" w:color="auto" w:fill="FFFFFF" w:themeFill="background1"/>
          </w:tcPr>
          <w:p w14:paraId="515F666E" w14:textId="77777777" w:rsidR="00013D41" w:rsidRPr="00832B09" w:rsidRDefault="00013D41" w:rsidP="0001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708" w:type="pct"/>
            <w:gridSpan w:val="2"/>
            <w:shd w:val="clear" w:color="auto" w:fill="FFFFFF" w:themeFill="background1"/>
            <w:vAlign w:val="center"/>
          </w:tcPr>
          <w:p w14:paraId="21B7040F" w14:textId="77777777" w:rsidR="00013D41" w:rsidRPr="00832B09" w:rsidRDefault="00013D41" w:rsidP="00013D4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708" w:type="pct"/>
            <w:shd w:val="clear" w:color="auto" w:fill="FFFFFF" w:themeFill="background1"/>
            <w:vAlign w:val="center"/>
          </w:tcPr>
          <w:p w14:paraId="052383ED" w14:textId="77777777" w:rsidR="00013D41" w:rsidRPr="00832B09" w:rsidRDefault="00013D41" w:rsidP="00013D4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709" w:type="pct"/>
            <w:gridSpan w:val="2"/>
            <w:shd w:val="clear" w:color="auto" w:fill="FFFFFF" w:themeFill="background1"/>
            <w:vAlign w:val="center"/>
          </w:tcPr>
          <w:p w14:paraId="3E88D1B9" w14:textId="77777777" w:rsidR="00013D41" w:rsidRPr="00832B09" w:rsidRDefault="00013D41" w:rsidP="00013D4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762" w:type="pct"/>
            <w:shd w:val="clear" w:color="auto" w:fill="FFFFFF" w:themeFill="background1"/>
            <w:vAlign w:val="center"/>
          </w:tcPr>
          <w:p w14:paraId="21E269A5" w14:textId="77777777" w:rsidR="00013D41" w:rsidRPr="00832B09" w:rsidRDefault="00013D41" w:rsidP="00013D4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746" w:type="pct"/>
            <w:gridSpan w:val="2"/>
            <w:shd w:val="clear" w:color="auto" w:fill="FFFFFF" w:themeFill="background1"/>
            <w:vAlign w:val="center"/>
          </w:tcPr>
          <w:p w14:paraId="05FBA4B4" w14:textId="77777777" w:rsidR="00013D41" w:rsidRPr="00832B09" w:rsidRDefault="00013D41" w:rsidP="00013D4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876" w:type="pct"/>
            <w:gridSpan w:val="2"/>
            <w:shd w:val="clear" w:color="auto" w:fill="FFFFFF" w:themeFill="background1"/>
            <w:vAlign w:val="center"/>
          </w:tcPr>
          <w:p w14:paraId="21EA44FD" w14:textId="77777777" w:rsidR="00013D41" w:rsidRPr="00832B09" w:rsidRDefault="00013D41" w:rsidP="00013D4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</w:tr>
    </w:tbl>
    <w:p w14:paraId="3F8A5E03" w14:textId="77777777" w:rsidR="000B480B" w:rsidRPr="002259DC" w:rsidRDefault="000B480B" w:rsidP="001930FF">
      <w:pPr>
        <w:spacing w:after="0" w:line="240" w:lineRule="auto"/>
        <w:rPr>
          <w:sz w:val="2"/>
          <w:szCs w:val="2"/>
        </w:rPr>
      </w:pPr>
    </w:p>
    <w:sectPr w:rsidR="000B480B" w:rsidRPr="002259DC" w:rsidSect="00BE61CA">
      <w:pgSz w:w="16838" w:h="11906" w:orient="landscape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69"/>
    <w:rsid w:val="00013D41"/>
    <w:rsid w:val="00015856"/>
    <w:rsid w:val="00025F02"/>
    <w:rsid w:val="000271A4"/>
    <w:rsid w:val="000360E1"/>
    <w:rsid w:val="000374C7"/>
    <w:rsid w:val="00074624"/>
    <w:rsid w:val="000B0881"/>
    <w:rsid w:val="000B480B"/>
    <w:rsid w:val="000C52B4"/>
    <w:rsid w:val="000D104F"/>
    <w:rsid w:val="000D5CCA"/>
    <w:rsid w:val="00117E43"/>
    <w:rsid w:val="00180136"/>
    <w:rsid w:val="0018134C"/>
    <w:rsid w:val="001930FF"/>
    <w:rsid w:val="001C03D6"/>
    <w:rsid w:val="001E24D5"/>
    <w:rsid w:val="00214341"/>
    <w:rsid w:val="002259DC"/>
    <w:rsid w:val="00233E2E"/>
    <w:rsid w:val="00246058"/>
    <w:rsid w:val="00250242"/>
    <w:rsid w:val="002504F7"/>
    <w:rsid w:val="002974E7"/>
    <w:rsid w:val="00327F03"/>
    <w:rsid w:val="00347F47"/>
    <w:rsid w:val="003566F1"/>
    <w:rsid w:val="00364B3D"/>
    <w:rsid w:val="003763A4"/>
    <w:rsid w:val="00395681"/>
    <w:rsid w:val="003A05F3"/>
    <w:rsid w:val="003B0006"/>
    <w:rsid w:val="003C51A9"/>
    <w:rsid w:val="003E64BD"/>
    <w:rsid w:val="003F5083"/>
    <w:rsid w:val="004005F5"/>
    <w:rsid w:val="00402642"/>
    <w:rsid w:val="004320AC"/>
    <w:rsid w:val="00433C88"/>
    <w:rsid w:val="0045505C"/>
    <w:rsid w:val="00474EAE"/>
    <w:rsid w:val="004B4CC0"/>
    <w:rsid w:val="004D6F61"/>
    <w:rsid w:val="004F3CC8"/>
    <w:rsid w:val="00520364"/>
    <w:rsid w:val="00530D39"/>
    <w:rsid w:val="00544247"/>
    <w:rsid w:val="00547781"/>
    <w:rsid w:val="005505DE"/>
    <w:rsid w:val="005572D7"/>
    <w:rsid w:val="00586DAE"/>
    <w:rsid w:val="005B245C"/>
    <w:rsid w:val="005C6E6D"/>
    <w:rsid w:val="005D4FA1"/>
    <w:rsid w:val="005D5275"/>
    <w:rsid w:val="005F2F0F"/>
    <w:rsid w:val="00614111"/>
    <w:rsid w:val="00634AE6"/>
    <w:rsid w:val="00647562"/>
    <w:rsid w:val="00695157"/>
    <w:rsid w:val="006A5CD0"/>
    <w:rsid w:val="006A7D36"/>
    <w:rsid w:val="006D44A4"/>
    <w:rsid w:val="006D477E"/>
    <w:rsid w:val="006D6B75"/>
    <w:rsid w:val="006E54AE"/>
    <w:rsid w:val="006E66BB"/>
    <w:rsid w:val="00724B3A"/>
    <w:rsid w:val="00734ABD"/>
    <w:rsid w:val="00746670"/>
    <w:rsid w:val="00752F78"/>
    <w:rsid w:val="00780B1B"/>
    <w:rsid w:val="007A559E"/>
    <w:rsid w:val="007C77DB"/>
    <w:rsid w:val="007E670C"/>
    <w:rsid w:val="007F36D5"/>
    <w:rsid w:val="007F51D7"/>
    <w:rsid w:val="00850071"/>
    <w:rsid w:val="008833CC"/>
    <w:rsid w:val="008D3F08"/>
    <w:rsid w:val="008D5C82"/>
    <w:rsid w:val="008E3179"/>
    <w:rsid w:val="00957B59"/>
    <w:rsid w:val="00957C91"/>
    <w:rsid w:val="009952B6"/>
    <w:rsid w:val="009E4E5B"/>
    <w:rsid w:val="009E5AAC"/>
    <w:rsid w:val="009F2939"/>
    <w:rsid w:val="00A10069"/>
    <w:rsid w:val="00A257F9"/>
    <w:rsid w:val="00A436FD"/>
    <w:rsid w:val="00A942E5"/>
    <w:rsid w:val="00AB6D09"/>
    <w:rsid w:val="00AC24C3"/>
    <w:rsid w:val="00B27EDB"/>
    <w:rsid w:val="00B34E7F"/>
    <w:rsid w:val="00B43858"/>
    <w:rsid w:val="00B9358B"/>
    <w:rsid w:val="00BA193D"/>
    <w:rsid w:val="00BA7263"/>
    <w:rsid w:val="00BB757C"/>
    <w:rsid w:val="00BE61CA"/>
    <w:rsid w:val="00C353F4"/>
    <w:rsid w:val="00C71438"/>
    <w:rsid w:val="00C829B2"/>
    <w:rsid w:val="00C97C00"/>
    <w:rsid w:val="00CB2282"/>
    <w:rsid w:val="00D014A6"/>
    <w:rsid w:val="00D6615A"/>
    <w:rsid w:val="00D67C0A"/>
    <w:rsid w:val="00D742B7"/>
    <w:rsid w:val="00D97344"/>
    <w:rsid w:val="00DA3F75"/>
    <w:rsid w:val="00DA5B00"/>
    <w:rsid w:val="00DB1494"/>
    <w:rsid w:val="00DC03D3"/>
    <w:rsid w:val="00DD54C7"/>
    <w:rsid w:val="00DE1463"/>
    <w:rsid w:val="00DF08FE"/>
    <w:rsid w:val="00E427C0"/>
    <w:rsid w:val="00E509A3"/>
    <w:rsid w:val="00E54862"/>
    <w:rsid w:val="00E74C2A"/>
    <w:rsid w:val="00E91FE5"/>
    <w:rsid w:val="00EA17AA"/>
    <w:rsid w:val="00EC0483"/>
    <w:rsid w:val="00EF132F"/>
    <w:rsid w:val="00EF75F2"/>
    <w:rsid w:val="00F01C0A"/>
    <w:rsid w:val="00F02F74"/>
    <w:rsid w:val="00F2733D"/>
    <w:rsid w:val="00F51E85"/>
    <w:rsid w:val="00F65059"/>
    <w:rsid w:val="00F67272"/>
    <w:rsid w:val="00FB29B6"/>
    <w:rsid w:val="00FE35B7"/>
    <w:rsid w:val="00F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068E"/>
  <w15:docId w15:val="{601706A0-DDAD-4FF1-A734-093E334F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0D5CCA"/>
  </w:style>
  <w:style w:type="character" w:styleId="Pogrubienie">
    <w:name w:val="Strong"/>
    <w:basedOn w:val="Domylnaczcionkaakapitu"/>
    <w:uiPriority w:val="22"/>
    <w:qFormat/>
    <w:rsid w:val="000D5C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D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1315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Dykas</dc:creator>
  <cp:lastModifiedBy>Agnieszka Dykas</cp:lastModifiedBy>
  <cp:revision>51</cp:revision>
  <cp:lastPrinted>2025-02-14T11:47:00Z</cp:lastPrinted>
  <dcterms:created xsi:type="dcterms:W3CDTF">2025-02-05T09:43:00Z</dcterms:created>
  <dcterms:modified xsi:type="dcterms:W3CDTF">2025-04-10T08:18:00Z</dcterms:modified>
</cp:coreProperties>
</file>