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3F93" w14:textId="77777777" w:rsidR="008F5208" w:rsidRDefault="008F5208" w:rsidP="008F5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FILOLOGIA POLSKA II stopnia            I - II rok -  studia magisterskie </w:t>
      </w:r>
    </w:p>
    <w:p w14:paraId="67FA8AD4" w14:textId="6B6EB406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8809CE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13C9A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4"/>
        <w:gridCol w:w="397"/>
        <w:gridCol w:w="1151"/>
        <w:gridCol w:w="576"/>
        <w:gridCol w:w="579"/>
        <w:gridCol w:w="1151"/>
        <w:gridCol w:w="576"/>
        <w:gridCol w:w="576"/>
        <w:gridCol w:w="1151"/>
        <w:gridCol w:w="576"/>
        <w:gridCol w:w="576"/>
        <w:gridCol w:w="1151"/>
        <w:gridCol w:w="1151"/>
        <w:gridCol w:w="1151"/>
        <w:gridCol w:w="1151"/>
        <w:gridCol w:w="576"/>
        <w:gridCol w:w="576"/>
        <w:gridCol w:w="1139"/>
      </w:tblGrid>
      <w:tr w:rsidR="007957A6" w:rsidRPr="00FE7A69" w14:paraId="1D105078" w14:textId="77777777" w:rsidTr="008809CE">
        <w:trPr>
          <w:cantSplit/>
          <w:trHeight w:val="102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7957A6" w:rsidRPr="00FE7A69" w:rsidRDefault="007957A6" w:rsidP="008809C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957A6" w:rsidRPr="00FE7A69" w:rsidRDefault="007957A6" w:rsidP="00880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957A6" w:rsidRPr="00FE7A69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957A6" w:rsidRPr="00FE7A69" w14:paraId="3F9E35D7" w14:textId="77777777" w:rsidTr="007957A6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7957A6" w:rsidRPr="00FE7A69" w:rsidRDefault="007957A6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957A6" w:rsidRPr="00FE7A69" w:rsidRDefault="007957A6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957A6" w:rsidRPr="00F044D5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99D8B95" w:rsidR="007957A6" w:rsidRPr="00F044D5" w:rsidRDefault="002B3F0E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17C1CB51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52C9C789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473ED45A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957A6" w:rsidRPr="00FE7A69" w14:paraId="579F8EA5" w14:textId="77777777" w:rsidTr="007957A6">
        <w:trPr>
          <w:cantSplit/>
          <w:trHeight w:val="68"/>
        </w:trPr>
        <w:tc>
          <w:tcPr>
            <w:tcW w:w="385" w:type="pct"/>
            <w:vMerge/>
            <w:shd w:val="clear" w:color="auto" w:fill="FFFFFF" w:themeFill="background1"/>
          </w:tcPr>
          <w:p w14:paraId="33845D10" w14:textId="77777777" w:rsidR="007957A6" w:rsidRPr="00FE7A69" w:rsidRDefault="007957A6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vAlign w:val="center"/>
          </w:tcPr>
          <w:p w14:paraId="77F2EE20" w14:textId="77777777" w:rsidR="007957A6" w:rsidRPr="00FE7A69" w:rsidRDefault="007957A6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957A6" w:rsidRPr="00FE7A69" w14:paraId="2AFB58EE" w14:textId="77777777" w:rsidTr="007957A6">
        <w:trPr>
          <w:cantSplit/>
          <w:trHeight w:val="69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0C4C0D3" w14:textId="77777777" w:rsidR="007957A6" w:rsidRPr="00FE7A69" w:rsidRDefault="007957A6" w:rsidP="007957A6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261940" w14:textId="77777777" w:rsidR="007957A6" w:rsidRPr="00FE7A69" w:rsidRDefault="007957A6" w:rsidP="0079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6160" w14:textId="0F83C84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7CE6" w14:textId="4EE1373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35DA8" w14:textId="42639898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CCF2" w14:textId="4ECCD79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F54BB" w14:textId="2F48FC86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443A" w14:textId="5E8E9FF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4B0C" w14:textId="7F90B24C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ED71" w14:textId="5924D45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0D8FA" w14:textId="7DF19B6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A8E4" w14:textId="70A4C3A9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03E7" w14:textId="3612D6D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7CEC" w14:textId="0DC1E88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</w:tr>
      <w:tr w:rsidR="00C64C81" w:rsidRPr="00FE7A69" w14:paraId="73030A64" w14:textId="77777777" w:rsidTr="00F51FF0">
        <w:trPr>
          <w:cantSplit/>
          <w:trHeight w:val="95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C64C81" w:rsidRPr="00C829B2" w:rsidRDefault="00C64C81" w:rsidP="00C6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C64C81" w:rsidRPr="00FE7A69" w:rsidRDefault="00C64C81" w:rsidP="00C64C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C64C81" w:rsidRPr="007E670C" w:rsidRDefault="00C64C81" w:rsidP="00C64C8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C64C81" w:rsidRPr="008D5C82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FBD8BE" w14:textId="77777777" w:rsidR="00C64C81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6C708819" w14:textId="77777777" w:rsidR="00C64C81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</w:t>
            </w:r>
          </w:p>
          <w:p w14:paraId="7EDFB3C0" w14:textId="6375B603" w:rsidR="00C64C81" w:rsidRPr="00453E79" w:rsidRDefault="00C64C81" w:rsidP="00C64C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C64C81" w:rsidRPr="008D5C82" w:rsidRDefault="00C64C81" w:rsidP="00C6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E45107" w14:textId="77777777" w:rsidR="00C64C81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7DA3072E" w14:textId="4DA790E3" w:rsidR="00C64C81" w:rsidRPr="008D5C82" w:rsidRDefault="00C64C81" w:rsidP="00C64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 b. 7, s. 115</w:t>
            </w: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C64C81" w:rsidRPr="008D5C82" w:rsidRDefault="00C64C81" w:rsidP="00C6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ED2241" w14:textId="77777777" w:rsidR="00C64C81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1A9C0FCF" w14:textId="77777777" w:rsidR="00C64C81" w:rsidRDefault="00C64C81" w:rsidP="00C64C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1C67F89F" w14:textId="0F7C2004" w:rsidR="00C64C81" w:rsidRPr="008D5C82" w:rsidRDefault="00C64C81" w:rsidP="00C64C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C64C81" w:rsidRPr="008D5C82" w:rsidRDefault="00C64C81" w:rsidP="00C6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C64C81" w:rsidRPr="008D5C82" w:rsidRDefault="00C64C81" w:rsidP="00C64C8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C64C81" w:rsidRPr="008D5C82" w:rsidRDefault="00C64C81" w:rsidP="00C64C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C64C81" w:rsidRPr="008D5C82" w:rsidRDefault="00C64C81" w:rsidP="00C64C8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C64C81" w:rsidRPr="008D5C82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C64C81" w:rsidRPr="00FE7A69" w14:paraId="07587472" w14:textId="77777777" w:rsidTr="008809CE">
        <w:trPr>
          <w:cantSplit/>
          <w:trHeight w:val="35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2A2155DF" w14:textId="77777777" w:rsidR="00C64C81" w:rsidRPr="004A7C52" w:rsidRDefault="00C64C81" w:rsidP="00C64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BE802A2" w14:textId="77777777" w:rsidR="00C64C81" w:rsidRPr="00FE7A69" w:rsidRDefault="00C64C81" w:rsidP="00C64C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B9EAA6" w14:textId="77777777" w:rsidR="00C64C81" w:rsidRPr="007E670C" w:rsidRDefault="00C64C81" w:rsidP="00C64C8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6D6BCE6C" w14:textId="77777777" w:rsidR="00C64C81" w:rsidRPr="008D5C82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BDB09A2" w14:textId="77777777" w:rsidR="00C64C81" w:rsidRPr="00453E79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7D0D6430" w14:textId="77777777" w:rsidR="00C64C81" w:rsidRPr="008D5C82" w:rsidRDefault="00C64C81" w:rsidP="00C6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5C98B90" w14:textId="77777777" w:rsidR="00C64C81" w:rsidRPr="00453E79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1FFBCC2F" w14:textId="77777777" w:rsidR="00C64C81" w:rsidRPr="008D5C82" w:rsidRDefault="00C64C81" w:rsidP="00C6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D4FBBF" w14:textId="77777777" w:rsidR="00C64C81" w:rsidRPr="00453E79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ACA8B9B" w14:textId="7B4D155A" w:rsidR="00C64C81" w:rsidRPr="008D5C82" w:rsidRDefault="00C64C81" w:rsidP="00C6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 16.15-18.35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75A7C24" w14:textId="77777777" w:rsidR="00C64C81" w:rsidRPr="008D5C82" w:rsidRDefault="00C64C81" w:rsidP="00C64C8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559722F" w14:textId="77777777" w:rsidR="00C64C81" w:rsidRPr="008D5C82" w:rsidRDefault="00C64C81" w:rsidP="00C64C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237E2747" w14:textId="77777777" w:rsidR="00C64C81" w:rsidRPr="008D5C82" w:rsidRDefault="00C64C81" w:rsidP="00C64C8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39B59D18" w14:textId="77777777" w:rsidR="00C64C81" w:rsidRPr="008D5C82" w:rsidRDefault="00C64C81" w:rsidP="00C64C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F72EBA" w:rsidRPr="00FE7A69" w14:paraId="3409AA01" w14:textId="77777777" w:rsidTr="008809CE">
        <w:trPr>
          <w:cantSplit/>
          <w:trHeight w:val="216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F72EBA" w:rsidRPr="00C829B2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F72EBA" w:rsidRPr="00FE7A69" w:rsidRDefault="00F72EBA" w:rsidP="00F7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ECE6F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0A2547D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2374A8E" w14:textId="1FEC16A0" w:rsidR="00F72EBA" w:rsidRPr="007957A6" w:rsidRDefault="00F72EBA" w:rsidP="00F72EB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b.7, s. 209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4F7ED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7582EBD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E341E40" w14:textId="0D05FB3B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53FE8" w14:textId="77777777" w:rsidR="00F72EBA" w:rsidRDefault="00F72EBA" w:rsidP="00F72E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473184DE" w14:textId="77777777" w:rsidR="00F72EBA" w:rsidRDefault="00F72EBA" w:rsidP="00F72E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</w:t>
            </w:r>
          </w:p>
          <w:p w14:paraId="4079500C" w14:textId="51C30D77" w:rsidR="00F72EBA" w:rsidRPr="008D5C82" w:rsidRDefault="00F72EBA" w:rsidP="00F72EB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41C9F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99AEAAF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00AB30" w14:textId="072A1D22" w:rsidR="00F72EBA" w:rsidRPr="008D5C82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73E07" w14:textId="77777777" w:rsidR="00F72EBA" w:rsidRDefault="00F72EBA" w:rsidP="00F72E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6FFF73A1" w14:textId="77777777" w:rsidR="00F72EBA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79B40735" w14:textId="0E6912B5" w:rsidR="00F72EBA" w:rsidRPr="008D5C82" w:rsidRDefault="00F72EBA" w:rsidP="00F72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115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6F966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D6AC3BC" w14:textId="77777777" w:rsidR="00F72EBA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A8573FE" w14:textId="23E82F49" w:rsidR="00F72EBA" w:rsidRPr="008D5C82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CC4EE" w14:textId="77777777" w:rsidR="00F72EBA" w:rsidRDefault="00F72EBA" w:rsidP="00F72E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397B904A" w14:textId="77777777" w:rsidR="00F72EBA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3CBF94F1" w14:textId="545B38B4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ED737" w14:textId="77777777" w:rsidR="00F72EBA" w:rsidRDefault="00F72EBA" w:rsidP="00F72E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13D34016" w14:textId="77777777" w:rsidR="00F72EBA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1CC1A7D6" w14:textId="09FBCCB7" w:rsidR="00F72EBA" w:rsidRPr="008D5C82" w:rsidRDefault="00F72EBA" w:rsidP="00F72EB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DE8F8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A4F3C0B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C507EC1" w14:textId="4CBF7CEA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7EDDA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BDCC406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71B8CED" w14:textId="1F58EF60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3FD82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2813095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6FA3FA3" w14:textId="01317B21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0E6" w14:textId="77777777" w:rsidR="00F72EBA" w:rsidRPr="00932B13" w:rsidRDefault="00F72EBA" w:rsidP="00F7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4D8B556F" w14:textId="77777777" w:rsidR="00F72EBA" w:rsidRPr="00932B13" w:rsidRDefault="00F72EBA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967F408" w14:textId="75596E9E" w:rsidR="00F72EBA" w:rsidRPr="008D5C82" w:rsidRDefault="00F72EBA" w:rsidP="00F72EB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</w:tr>
      <w:tr w:rsidR="008C4A22" w:rsidRPr="00FE7A69" w14:paraId="20413E75" w14:textId="77777777" w:rsidTr="008809CE">
        <w:trPr>
          <w:cantSplit/>
          <w:trHeight w:val="307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8C4A22" w:rsidRPr="00C829B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238B0C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0BB528" w14:textId="4F843D2D" w:rsidR="008C4A22" w:rsidRPr="00B3631C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17C273E8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D319C4C" w14:textId="73BC4F53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5DCEDC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345BE24" w14:textId="331C3869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5273DEF5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9C3D33" w14:textId="3A7D266A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A850BF6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35E4AA5D" w14:textId="3603EB70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b. 7, s. 213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20688DA6" w14:textId="77777777" w:rsidR="008C4A22" w:rsidRPr="008D5C8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37656F1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60EE74E" w14:textId="13AFAA7D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 7, s. 213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60D649A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4CC788B" w14:textId="4C80DD78" w:rsidR="008C4A22" w:rsidRPr="008D5C8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C043EB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13396B34" w14:textId="1A37D241" w:rsidR="008C4A22" w:rsidRPr="008D5C82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8C4A22" w:rsidRPr="008D5C8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4E37C69A" w14:textId="77777777" w:rsidR="008C4A22" w:rsidRPr="008D5C8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8C4A22" w:rsidRPr="008D5C8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8C4A22" w:rsidRPr="00FE7A69" w14:paraId="7226D417" w14:textId="77777777" w:rsidTr="00B3631C">
        <w:trPr>
          <w:cantSplit/>
          <w:trHeight w:val="95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0205D098" w14:textId="77777777" w:rsidR="008C4A22" w:rsidRPr="00C829B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5F217E1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D77D2A1" w14:textId="664A3F60" w:rsidR="008C4A22" w:rsidRPr="00DE156C" w:rsidRDefault="008C4A22" w:rsidP="008C4A2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dr W. Kuska 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b.7, s. 109</w:t>
            </w: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4A3D2DBE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8D84C0C" w14:textId="4E53E2C8" w:rsidR="008C4A22" w:rsidRPr="002D0EAF" w:rsidRDefault="008C4A22" w:rsidP="008C4A2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pl-PL"/>
              </w:rPr>
            </w:pP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dr W. Kuska  b.7,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FB7B6AC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CEA2EDD" w14:textId="35E7A932" w:rsidR="008C4A22" w:rsidRPr="00B3631C" w:rsidRDefault="008C4A22" w:rsidP="008C4A2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33F59B4C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F14D190" w14:textId="3CE5E24C" w:rsidR="008C4A22" w:rsidRPr="008D5C82" w:rsidRDefault="008C4A22" w:rsidP="008C4A2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b.7, s.109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87621" w14:textId="47451B60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1B988A5C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600B201" w14:textId="15FAEB36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1003A4B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3B9AE40" w14:textId="208A7F0C" w:rsidR="008C4A22" w:rsidRPr="008D5C82" w:rsidRDefault="008C4A22" w:rsidP="008C4A2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s.109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03DF2E7" w14:textId="77777777" w:rsid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55E9795" w14:textId="639C3FD0" w:rsidR="008C4A22" w:rsidRPr="008C4A22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8E9E9CC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00BB1992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24D09D14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8C4A22" w:rsidRPr="00FE7A69" w14:paraId="7900A92C" w14:textId="77777777" w:rsidTr="00C74C4C">
        <w:trPr>
          <w:cantSplit/>
          <w:trHeight w:val="95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59902F25" w14:textId="77777777" w:rsidR="008C4A22" w:rsidRPr="004A7C5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B6D7D87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756AC8" w14:textId="77777777" w:rsidR="008C4A22" w:rsidRPr="00B3631C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8E19C0" w14:textId="77777777" w:rsidR="008C4A22" w:rsidRPr="00B3631C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7EC333" w14:textId="77777777" w:rsidR="008C4A22" w:rsidRPr="00B3631C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137463" w14:textId="77777777" w:rsidR="008C4A22" w:rsidRPr="00B3631C" w:rsidRDefault="008C4A22" w:rsidP="008C4A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64D35B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0D1848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697446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9E6D7C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DAEF89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242B2B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98E6A3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D4E922" w14:textId="77777777" w:rsidR="008C4A22" w:rsidRPr="008D5C82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8C4A22" w:rsidRPr="00FE7A69" w14:paraId="2CC41AA5" w14:textId="77777777" w:rsidTr="00980F5F">
        <w:trPr>
          <w:cantSplit/>
          <w:trHeight w:val="95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8C4A22" w:rsidRPr="00FE7A69" w:rsidRDefault="008C4A22" w:rsidP="008C4A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8C4A22" w:rsidRPr="007E670C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6DFAFD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142AF3B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81A27B3" w14:textId="7DD83D14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460900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27D42330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E71D7F0" w14:textId="340D5489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b.7,s.114</w:t>
            </w: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4DB834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7AA06054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761130" w14:textId="57028DC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12B74D9B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145B0E" w14:textId="77777777" w:rsidR="008C4A22" w:rsidRP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6FF62464" w14:textId="77777777" w:rsidR="008C4A22" w:rsidRPr="008C4A22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05F3CE8C" w14:textId="50DEF747" w:rsidR="008C4A22" w:rsidRP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8C4A22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6F41E" w14:textId="77777777" w:rsidR="008C4A22" w:rsidRPr="009544C7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3170026F" w14:textId="77777777" w:rsidR="008C4A22" w:rsidRPr="009544C7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5477C04" w14:textId="311A2681" w:rsidR="008C4A22" w:rsidRPr="009544C7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P. Słowiński</w:t>
            </w:r>
          </w:p>
        </w:tc>
        <w:tc>
          <w:tcPr>
            <w:tcW w:w="1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74069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462CFA9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65F4C2AD" w14:textId="469532E4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</w:tc>
        <w:tc>
          <w:tcPr>
            <w:tcW w:w="1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A1A659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4B77962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26D9745" w14:textId="57BD5358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(6h)</w:t>
            </w: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3606F9" w14:textId="2D55DEBB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2B6474B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151089C" w14:textId="1E1CC381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Słowiński </w:t>
            </w:r>
          </w:p>
        </w:tc>
      </w:tr>
      <w:tr w:rsidR="008C4A22" w:rsidRPr="00FE7A69" w14:paraId="112384E7" w14:textId="77777777" w:rsidTr="00980F5F">
        <w:trPr>
          <w:cantSplit/>
          <w:trHeight w:val="163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B52C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C79264F" w14:textId="77777777" w:rsidR="008C4A22" w:rsidRPr="00FE7A69" w:rsidRDefault="008C4A22" w:rsidP="008C4A2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EBF8FEC" w14:textId="163AF14F" w:rsidR="008C4A22" w:rsidRPr="00C74C4C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760127CC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60BFDC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0BAD336A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E9A30D8" w14:textId="36040EE4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51E276E0" w14:textId="0DC8DF7E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52440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w g. 8.45-12.00</w:t>
            </w:r>
          </w:p>
          <w:p w14:paraId="6DF7B17F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7798A471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7522955" w14:textId="77777777" w:rsidR="008C4A22" w:rsidRPr="0052440E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68A5993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najnowszej świata</w:t>
            </w:r>
          </w:p>
          <w:p w14:paraId="249B22B9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C507EF2" w14:textId="2901C496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b.7,s.109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722F7C2" w14:textId="32F00EB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387B242" w14:textId="411C89B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0751C8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7D385C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8C052B4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75317F5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6EEC5B6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5360B723" w14:textId="77777777" w:rsidTr="00980F5F">
        <w:trPr>
          <w:cantSplit/>
          <w:trHeight w:val="509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2D54F60" w14:textId="7447A0D6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0E6C034C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CA45ADF" w14:textId="34F9F902" w:rsidR="008C4A22" w:rsidRPr="00C74C4C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2F5B9810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7E55C4D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83EDAE7" w14:textId="6512E28B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56AAB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5DEA0579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E60AB1B" w14:textId="6ED70A05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b.7, s. 201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505A7EC6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3ABE63D2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D9106D2" w14:textId="2ED81B3F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EA360DA" w14:textId="35D429EE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CC742B7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F8239" w14:textId="3711E770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70F3C009" w14:textId="29A47E34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FA8AA4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2499B7F8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21B18DF" w14:textId="663A4F45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41D01BD" w14:textId="2BE1A3E1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7D888AC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49609BC" w14:textId="791F484C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B0072A0" w14:textId="5F9BB1CB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2CDEE9" w14:textId="0A58BC11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4B7069E2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B3A2B62" w14:textId="18A94AED" w:rsidR="008C4A22" w:rsidRPr="00B84643" w:rsidRDefault="008C4A22" w:rsidP="0036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 w:rsidR="00366B30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110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5237A6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19F1E7A" w14:textId="35B969FA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BC09DB7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276F6C18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60F9EC" w14:textId="78929CDF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</w:p>
        </w:tc>
      </w:tr>
      <w:tr w:rsidR="008C4A22" w:rsidRPr="00FE7A69" w14:paraId="23B695F8" w14:textId="77777777" w:rsidTr="00980F5F">
        <w:trPr>
          <w:cantSplit/>
          <w:trHeight w:val="17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64F5BE4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6D8526C5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149F0F" w14:textId="282D57D1" w:rsidR="008C4A22" w:rsidRPr="007E670C" w:rsidRDefault="008C4A22" w:rsidP="008C4A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175FE5D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813A45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61F9AFDA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15EF9C3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</w:p>
          <w:p w14:paraId="186E87B4" w14:textId="3E4C87AD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104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14:paraId="6C511AAF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E799C7D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BE9640A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7EAB86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5AA90757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6226F6BC" w14:textId="7A02DB6E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2872A44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766D6D22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BD486E8" w14:textId="0776A26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A. Kalin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201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4BB78A5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5B4244E1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59D47336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2A3C2A42" w14:textId="62626EF0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5, s. 108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1E66FD9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01A969D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4710F74D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70EC1EF5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2D6CA2FA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73482860" w14:textId="3BB521F8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8150B0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1A54A625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241F0A0" w14:textId="13619962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26B8E672" w14:textId="051E1588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E93FCF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E5B6052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E6D5F5C" w14:textId="128B218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BA4581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6AD35446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4F00BE2" w14:textId="4854E203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04D788" w14:textId="117D3C4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F83B1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2FFFF39E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CCD74F8" w14:textId="7D1CAE44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 w:rsidR="0086727D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b. 5, s. 110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785091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110D0B8A" w14:textId="3E6AEFF9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6E8FA0EC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171D6D01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C805E83" w14:textId="5EEB8F29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</w:p>
        </w:tc>
      </w:tr>
      <w:tr w:rsidR="008C4A22" w:rsidRPr="00FE7A69" w14:paraId="288108E5" w14:textId="77777777" w:rsidTr="00980F5F">
        <w:trPr>
          <w:cantSplit/>
          <w:trHeight w:val="176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AF95D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F6D2201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E4333" w14:textId="77777777" w:rsidR="008C4A22" w:rsidRPr="00C74C4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7624D64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14:paraId="7E3CC744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CB57083" w14:textId="77777777" w:rsidR="008C4A22" w:rsidRPr="00C74C4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57AA58AF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3D191E9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B7921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4BC3BA1E" w14:textId="4172682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6h. w g. 12.15</w:t>
            </w: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-17.15</w:t>
            </w:r>
          </w:p>
          <w:p w14:paraId="4742DDCC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1EEC26AD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4A57ACE4" w14:textId="6B43B10D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0908AC9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5C7831B8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2E6E518" w14:textId="250D0B5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109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24C55010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42918FE" w14:textId="5A493645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4h. w g. </w:t>
            </w:r>
            <w:r w:rsidRPr="0052440E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12.15-15.30</w:t>
            </w:r>
          </w:p>
          <w:p w14:paraId="61F1FDCE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4C2678BB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5AC420C" w14:textId="1B3A3C54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5C6E86DF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D4A6548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6BA91D" w14:textId="0A1C5560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5437894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875A4B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75D6D2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630BF6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72C2E5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64FA512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720798E2" w14:textId="77777777" w:rsidR="008C4A22" w:rsidRPr="00D76E26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8C4A22" w:rsidRPr="00FE7A69" w14:paraId="148DF997" w14:textId="77777777" w:rsidTr="00223F6E">
        <w:trPr>
          <w:cantSplit/>
          <w:trHeight w:val="95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EA3FE6C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ABD255F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54F839C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3EA63B9" w14:textId="42C4ABFD" w:rsidR="008C4A22" w:rsidRPr="00D76E26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4FC1659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14:paraId="0200A40D" w14:textId="2AC7D84A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DA2334D" w14:textId="2CB31690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362F4C6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0297141B" w14:textId="662F0DBF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5A03C2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136A8DD5" w14:textId="77777777" w:rsidR="008C4A22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78EAEF0D" w14:textId="28A2E64C" w:rsidR="008C4A22" w:rsidRPr="00B84643" w:rsidRDefault="008C4A22" w:rsidP="008C4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60C79C3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67E1BC1C" w14:textId="112F5B20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8A73C57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7773DDF" w14:textId="77777777" w:rsidR="008C4A22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59FA6ECA" w14:textId="72FE7910" w:rsidR="008C4A22" w:rsidRPr="00B84643" w:rsidRDefault="008C4A22" w:rsidP="008C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7791572" w14:textId="535F1AD4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08E7ED" w14:textId="77777777" w:rsidR="008C4A22" w:rsidRPr="00932B1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68B64557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B389CFD" w14:textId="4F2B441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5EB8960" w14:textId="7FD071BB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0151025A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1BD3D724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801FE44" w14:textId="28F14C82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32436E2E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5FE6B6A5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846119" w14:textId="30F9D346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</w:p>
        </w:tc>
      </w:tr>
      <w:tr w:rsidR="008C4A22" w:rsidRPr="00FE7A69" w14:paraId="1434E0A9" w14:textId="77777777" w:rsidTr="00D44915">
        <w:trPr>
          <w:cantSplit/>
          <w:trHeight w:val="24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4E45A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419152F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14E604D" w14:textId="77777777" w:rsidR="008C4A22" w:rsidRPr="007E670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56D1349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14:paraId="32DBCE7D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8D636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0C2A7581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53EA939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2D6E8F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0EF7483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3F99CE14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A83B14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34CCB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9EF6E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72D52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6A684641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3D5C2CF1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6EC6DC4F" w14:textId="77777777" w:rsidTr="00223F6E">
        <w:trPr>
          <w:cantSplit/>
          <w:trHeight w:val="14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5ACD2ED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198409F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58F3FFCF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DC2539D" w14:textId="23A97F31" w:rsidR="008C4A22" w:rsidRPr="007E670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08539ED7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14:paraId="230EAC4B" w14:textId="767F2FA4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4F46F4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49A00CE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14:paraId="305D827C" w14:textId="06E99259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D4E76DC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3632AB6A" w14:textId="77777777" w:rsidR="008C4A22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0E638F6A" w14:textId="50E6E503" w:rsidR="008C4A22" w:rsidRPr="00B84643" w:rsidRDefault="008C4A22" w:rsidP="008C4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39F650C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1C818A1C" w14:textId="1CB3D4C5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0251BB2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AA41A9C" w14:textId="77777777" w:rsidR="008C4A22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309C1B48" w14:textId="749DAD2F" w:rsidR="008C4A22" w:rsidRPr="00B84643" w:rsidRDefault="008C4A22" w:rsidP="008C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FCF5B17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A607CDD" w14:textId="77777777" w:rsidR="008C4A22" w:rsidRPr="00932B1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2A32CE3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0E67B91" w14:textId="1C5C73D0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1F270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3729A1C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7D12ABD5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5056FA3F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32FE090" w14:textId="33CB2412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</w:p>
        </w:tc>
      </w:tr>
      <w:tr w:rsidR="008C4A22" w:rsidRPr="00FE7A69" w14:paraId="6431C921" w14:textId="77777777" w:rsidTr="0052440E">
        <w:trPr>
          <w:cantSplit/>
          <w:trHeight w:val="145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61FAD890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F52F92E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D2E56FD" w14:textId="77777777" w:rsidR="008C4A22" w:rsidRPr="00D76E26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55CC1CB9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14:paraId="1276C5DE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191954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79180D5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vAlign w:val="center"/>
          </w:tcPr>
          <w:p w14:paraId="2AC4D94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CD0AA2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7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C1C4B78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7488285C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6815599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ABD91F1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594AFB4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4256E7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7B0BE8E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2F1E02D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6754D6E5" w14:textId="77777777" w:rsidTr="0052440E">
        <w:trPr>
          <w:cantSplit/>
          <w:trHeight w:val="7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873119D" w14:textId="15CD8332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3D24D4D" w14:textId="2FFAB30D" w:rsidR="008C4A22" w:rsidRPr="007E670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15EC794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BF5C38E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0E5BF6D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919E1F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6B83D8D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70FF63C0" w14:textId="74F99AE5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0A2A979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B4C5003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9A660C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DA818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6FA8522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2764F697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6CCDBEE1" w14:textId="77777777" w:rsidTr="00730D05">
        <w:trPr>
          <w:cantSplit/>
          <w:trHeight w:val="35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6B2A4" w14:textId="77777777" w:rsidR="008C4A22" w:rsidRPr="00CC1799" w:rsidRDefault="008C4A22" w:rsidP="008C4A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D028CD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A178A" w14:textId="77777777" w:rsidR="008C4A22" w:rsidRPr="007E670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E585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3E2F7B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1546A7A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29AD95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3F81E34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19916588" w14:textId="4DFEB566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F0D457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70F07D1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6AB9A4C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04B0006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584C9250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C95E062" w14:textId="77777777" w:rsidR="008C4A22" w:rsidRPr="008D5C8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16F1480C" w14:textId="77777777" w:rsidTr="00980F5F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8C4A22" w:rsidRPr="00FE7A69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8C4A22" w:rsidRPr="00FE7A69" w:rsidRDefault="008C4A22" w:rsidP="008C4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8C4A22" w:rsidRPr="007E670C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0989E" w14:textId="77777777" w:rsidR="008C4A22" w:rsidRPr="00B84643" w:rsidRDefault="008C4A22" w:rsidP="008C4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2AEBBE0A" w14:textId="77777777" w:rsidR="008C4A22" w:rsidRPr="00B84643" w:rsidRDefault="008C4A22" w:rsidP="008C4A22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30E65AE7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103A1E85" w14:textId="77777777" w:rsidR="008C4A22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15B4CDED" w14:textId="502DB749" w:rsidR="008C4A22" w:rsidRPr="00B84643" w:rsidRDefault="008C4A22" w:rsidP="008C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64F666" w14:textId="77777777" w:rsidR="008C4A22" w:rsidRPr="009544C7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774DA0A9" w14:textId="77777777" w:rsidR="008C4A22" w:rsidRPr="009544C7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1811D16" w14:textId="77777777" w:rsidR="008C4A22" w:rsidRPr="009544C7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  <w:p w14:paraId="1DC0A82F" w14:textId="10CA71EC" w:rsidR="008C4A22" w:rsidRPr="009544C7" w:rsidRDefault="008C4A22" w:rsidP="008C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 201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579ABB8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8C4A22" w:rsidRPr="00B84643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4A22" w:rsidRPr="00FE7A69" w14:paraId="65FBB8CE" w14:textId="77777777" w:rsidTr="00980F5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8C4A22" w:rsidRPr="00FE7A69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8C4A22" w:rsidRPr="00FE7A69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8C4A22" w:rsidRPr="007E670C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117A35E2" w14:textId="3B0A4E42" w:rsidR="008C4A22" w:rsidRPr="00932B13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871E8C3" w14:textId="77777777" w:rsidR="008C4A2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23FAE8" w14:textId="4E80B958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5D8B51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20B69824" w14:textId="121A9BD8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07EB1177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C39EE" w14:textId="77777777" w:rsidR="008C4A22" w:rsidRPr="009544C7" w:rsidRDefault="008C4A22" w:rsidP="008C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4DF73062" w14:textId="77777777" w:rsidR="008C4A22" w:rsidRPr="009544C7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F080009" w14:textId="77777777" w:rsidR="008C4A22" w:rsidRPr="009544C7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  <w:p w14:paraId="6009BE3F" w14:textId="10F62A58" w:rsidR="008C4A22" w:rsidRPr="009544C7" w:rsidRDefault="008C4A22" w:rsidP="008C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 201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010086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DE754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6D204267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77777777" w:rsidR="008C4A22" w:rsidRPr="008D5C82" w:rsidRDefault="008C4A22" w:rsidP="008C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E1" w:rsidRPr="00FE7A69" w14:paraId="4945BDD9" w14:textId="77777777" w:rsidTr="009C5D34">
        <w:trPr>
          <w:cantSplit/>
          <w:trHeight w:val="449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956E1" w:rsidRPr="00FE7A6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E956E1" w:rsidRPr="00FE7A6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E956E1" w:rsidRPr="00832B0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7C196965" w14:textId="1569175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5ED505C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1FC812" w14:textId="2C30BF40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4B1463" w14:textId="77777777" w:rsidR="00E956E1" w:rsidRPr="008D5C82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2283" w14:textId="77777777" w:rsidR="00E956E1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C3CE192" w14:textId="77777777" w:rsidR="00E956E1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36A659C2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59D621" w14:textId="1E114B52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78AABA" w14:textId="77777777" w:rsidR="00E956E1" w:rsidRPr="008D5C82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3B3A4310" w14:textId="77777777" w:rsidR="00E956E1" w:rsidRPr="008D5C82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74E19E5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A4460DA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B440B1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6C63E986" w14:textId="712092FF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s.023</w:t>
            </w:r>
          </w:p>
          <w:p w14:paraId="77F4AEA9" w14:textId="2D88990A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3h. 11.30-13.45</w:t>
            </w:r>
          </w:p>
          <w:p w14:paraId="452B9E12" w14:textId="6A146989" w:rsidR="00E956E1" w:rsidRPr="00AD3E6E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72897A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6210F0F9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EF970A0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  </w:t>
            </w:r>
          </w:p>
          <w:p w14:paraId="221B142C" w14:textId="026280BF" w:rsidR="00E956E1" w:rsidRPr="008D5C82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4C705741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031AC793" w14:textId="77777777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E956E1" w:rsidRPr="008D5C8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E1" w:rsidRPr="00FE7A69" w14:paraId="7A13BCEA" w14:textId="77777777" w:rsidTr="009C5D34">
        <w:trPr>
          <w:cantSplit/>
          <w:trHeight w:val="13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13910880" w14:textId="77777777" w:rsidR="00E956E1" w:rsidRPr="00FE7A6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E956E1" w:rsidRPr="00FE7A6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7B81BB9" w14:textId="77777777" w:rsidR="00E956E1" w:rsidRPr="008D5C82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7E48C78B" w14:textId="7BB12484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C1D9A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0C3432" w14:textId="2DAE1F96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*    s. 7, s. 103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83B072E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2A33D0DD" w14:textId="77777777" w:rsidR="00E956E1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0E06DFA" w14:textId="77777777" w:rsidR="00E956E1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E7D26E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BE4C2" w14:textId="67F92AA8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  <w:p w14:paraId="7B8F3F35" w14:textId="6643F25E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1.30-15.30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178C9BE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51E050AB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839760" w14:textId="4C30A5F5" w:rsidR="00E956E1" w:rsidRPr="00931D98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52FCE4" w14:textId="77777777" w:rsidR="00E956E1" w:rsidRPr="008D5C82" w:rsidRDefault="00E956E1" w:rsidP="00E956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968920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17630C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3F95B4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  </w:t>
            </w:r>
          </w:p>
          <w:p w14:paraId="3EBC8774" w14:textId="793B1FD5" w:rsidR="00E956E1" w:rsidRPr="008D5C82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5,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1A531B3" w14:textId="0CD02472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6127C061" w14:textId="3025067C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D0C4073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1871DD6" w14:textId="77777777" w:rsidR="00E956E1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  <w:p w14:paraId="768FA441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9708196" w14:textId="7F9D4FF0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108292C8" w14:textId="4AAFE020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C45CFC1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C281E01" w14:textId="415FEC7C" w:rsidR="00E956E1" w:rsidRPr="00D44915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</w:tc>
      </w:tr>
      <w:tr w:rsidR="00E956E1" w:rsidRPr="00FE7A69" w14:paraId="7F91E679" w14:textId="77777777" w:rsidTr="00B050E3">
        <w:trPr>
          <w:cantSplit/>
          <w:trHeight w:val="132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09513" w14:textId="77777777" w:rsidR="00E956E1" w:rsidRPr="00CC1799" w:rsidRDefault="00E956E1" w:rsidP="00E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0223A07F" w14:textId="77777777" w:rsidR="00E956E1" w:rsidRPr="00FE7A6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0CA28" w14:textId="77777777" w:rsidR="00E956E1" w:rsidRPr="008D5C82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825D9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09A9E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3E38A6B8" w14:textId="77777777" w:rsidR="00E956E1" w:rsidRPr="001F3A0A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0BC7C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B9A25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C540A7" w14:textId="77777777" w:rsidR="00E956E1" w:rsidRPr="00931D98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E1DE2" w14:textId="77777777" w:rsidR="00E956E1" w:rsidRPr="008D5C82" w:rsidRDefault="00E956E1" w:rsidP="00E956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D5FD1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179F1" w14:textId="77777777" w:rsidR="00E956E1" w:rsidRPr="008D5C82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FE20C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DBDA" w14:textId="77777777" w:rsidR="00E956E1" w:rsidRPr="008D5C82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E1" w:rsidRPr="00832B09" w14:paraId="5F959B85" w14:textId="77777777" w:rsidTr="00DB3BB2">
        <w:trPr>
          <w:cantSplit/>
          <w:trHeight w:val="8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624351D2" w14:textId="77777777" w:rsidR="00E956E1" w:rsidRPr="00832B0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E956E1" w:rsidRPr="00832B0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73B99BE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3937046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4A1AC8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50836ABB" w14:textId="794CCC64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109</w:t>
            </w:r>
          </w:p>
          <w:p w14:paraId="4A8DF238" w14:textId="51F70ACC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16FBB018" w14:textId="77777777" w:rsidR="00E956E1" w:rsidRPr="00AD3E6E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59036F0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2E490EB" w14:textId="03FD7640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Kładoczny* </w:t>
            </w:r>
          </w:p>
          <w:p w14:paraId="6A4A4807" w14:textId="2CE6F227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  <w:p w14:paraId="58079AC3" w14:textId="2C9E555A" w:rsidR="00E956E1" w:rsidRPr="00261CD2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6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9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42213590" w14:textId="20F425C2" w:rsidR="00E956E1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527F390" w14:textId="5159365A" w:rsidR="00E956E1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2FE57C6B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6C908BA" w14:textId="719494B5" w:rsidR="00E956E1" w:rsidRPr="001F3A0A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C6C5DCD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24575A57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01D0BF4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</w:t>
            </w:r>
          </w:p>
          <w:p w14:paraId="46317F6A" w14:textId="20D2C004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  <w:p w14:paraId="73F1EE1B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23487187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345FCCF6" w14:textId="77777777" w:rsidR="00E956E1" w:rsidRPr="00AD3E6E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D381B4A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713377E" w14:textId="55D2D9D5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Kładoczny* </w:t>
            </w:r>
          </w:p>
          <w:p w14:paraId="5C7BB827" w14:textId="4EAB922A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  <w:p w14:paraId="596091E6" w14:textId="11549AF2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68CA0596" w14:textId="7BC9973C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81BB66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1FF07A2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D48194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167BFFA8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5F91F43C" w14:textId="65D2A58B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 114</w:t>
            </w:r>
          </w:p>
          <w:p w14:paraId="2E0B914C" w14:textId="77777777" w:rsidR="00E956E1" w:rsidRPr="00AD3E6E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CD1CC1B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78FE3D3" w14:textId="14FBA03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Kładoczny*</w:t>
            </w:r>
          </w:p>
          <w:p w14:paraId="0C306C7B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  <w:p w14:paraId="01431742" w14:textId="5C6504A7" w:rsidR="00E956E1" w:rsidRDefault="00E956E1" w:rsidP="00E95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b. 7, s. 04</w:t>
            </w:r>
          </w:p>
          <w:p w14:paraId="0AFC0E46" w14:textId="05DFE319" w:rsidR="00E956E1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9452DF3" w14:textId="16240273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5E0090AD" w14:textId="6AC00440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6BB2F0A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6086594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BE2759" w14:textId="77777777" w:rsidR="00E956E1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5AF84A89" w14:textId="77777777" w:rsidR="00E956E1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0250555F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B2DBB86" w14:textId="4F25D3CC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81F2433" w14:textId="15B66D6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DBC7870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BA424BD" w14:textId="5411B1C1" w:rsidR="00762266" w:rsidRPr="00762266" w:rsidRDefault="00E956E1" w:rsidP="0076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  <w:r w:rsid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="00762266"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 w:rsid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  <w:p w14:paraId="547FFEF0" w14:textId="13225615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756114C5" w14:textId="17768B0E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2866B8D6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7CDB98B" w14:textId="77777777" w:rsidR="00E956E1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  <w:p w14:paraId="7A53CE21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D640F62" w14:textId="7C17B083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2B519A85" w14:textId="583613C6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4A1BCB3" w14:textId="77777777" w:rsidR="00E956E1" w:rsidRDefault="00E956E1" w:rsidP="00E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BD11DCD" w14:textId="77777777" w:rsidR="00E956E1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  <w:p w14:paraId="12AF0669" w14:textId="7A9186B4" w:rsidR="00E956E1" w:rsidRPr="00832B09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E956E1" w:rsidRPr="00832B09" w14:paraId="54B93B95" w14:textId="77777777" w:rsidTr="00DB3BB2">
        <w:trPr>
          <w:cantSplit/>
          <w:trHeight w:val="410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84892" w14:textId="77777777" w:rsidR="00E956E1" w:rsidRPr="00CC1799" w:rsidRDefault="00E956E1" w:rsidP="00E9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1894DAF0" w14:textId="77777777" w:rsidR="00E956E1" w:rsidRPr="00832B09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19FF11F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0FF1F420" w14:textId="77777777" w:rsidR="00E956E1" w:rsidRPr="001F3A0A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02F3C80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0E247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1658739" w14:textId="0C817356" w:rsidR="00E956E1" w:rsidRPr="00932B13" w:rsidRDefault="00E956E1" w:rsidP="00E956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16FD9" w14:textId="77777777" w:rsidR="00E956E1" w:rsidRPr="001F3A0A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2C9F04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DD255D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F0A25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651179" w14:textId="77777777" w:rsidR="00E956E1" w:rsidRPr="00932B13" w:rsidRDefault="00E956E1" w:rsidP="00E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3E5C153D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DA7AD88" w14:textId="77777777" w:rsidR="00E956E1" w:rsidRPr="00832B09" w:rsidRDefault="00E956E1" w:rsidP="00E956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62266" w:rsidRPr="00832B09" w14:paraId="46E6B0AA" w14:textId="77777777" w:rsidTr="00DB3BB2">
        <w:trPr>
          <w:cantSplit/>
          <w:trHeight w:val="37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762266" w:rsidRDefault="00762266" w:rsidP="00762266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C991CC6" w14:textId="77777777" w:rsidR="00762266" w:rsidRPr="00832B09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8F1C208" w14:textId="4BEDE814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CEF7981" w14:textId="77777777" w:rsidR="00762266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3A15407A" w14:textId="77777777" w:rsidR="00762266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57507A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AD682E" w14:textId="22678C28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s. 7, s. 103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08253D3" w14:textId="76C5780C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69873" w14:textId="06ADDF2B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DA34299" w14:textId="704EC0F5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D09D" w14:textId="143E1DAC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2BDE350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B3EEB15" w14:textId="4AA0C797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CD5614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6C01C1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D57D672" w14:textId="77777777" w:rsidR="00762266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DCAC4B5" w14:textId="77777777" w:rsidR="00762266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6E91FCE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98BFD57" w14:textId="240E2ECA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B52A88" w14:textId="77777777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A2D6F4E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C14039C" w14:textId="77777777" w:rsidR="00762266" w:rsidRPr="00762266" w:rsidRDefault="00762266" w:rsidP="0076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</w:t>
            </w:r>
            <w:r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  <w:p w14:paraId="1A82BD3D" w14:textId="33B18E84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746F91D5" w14:textId="39C160EB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73A8B3E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BFCB4E6" w14:textId="77777777" w:rsidR="00762266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  <w:p w14:paraId="48B49A45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4A27D57" w14:textId="538F242E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61FD60C" w14:textId="2DA17F34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4E63767B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8C52AA4" w14:textId="77777777" w:rsidR="00762266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</w:t>
            </w:r>
          </w:p>
          <w:p w14:paraId="58CDAB5C" w14:textId="724C98BC" w:rsidR="00762266" w:rsidRPr="00D44915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D44915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(1h., do g. 16.20)</w:t>
            </w:r>
          </w:p>
          <w:p w14:paraId="1F01CD3E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8AF4495" w14:textId="232B7A13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</w:tr>
      <w:tr w:rsidR="00762266" w:rsidRPr="00832B09" w14:paraId="4E9B966D" w14:textId="77777777" w:rsidTr="00DB3BB2">
        <w:trPr>
          <w:cantSplit/>
          <w:trHeight w:val="95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1B144DDD" w14:textId="77777777" w:rsidR="00762266" w:rsidRDefault="00762266" w:rsidP="00762266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4FBE489" w14:textId="77777777" w:rsidR="00762266" w:rsidRPr="00832B09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E7B4005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540184" w14:textId="4550D692" w:rsidR="00762266" w:rsidRPr="001F3A0A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6CB0EFB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0A677C" w14:textId="09CD3725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30D1A5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B0F3B2" w14:textId="2E051219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281A891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CE7795C" w14:textId="45839CE3" w:rsidR="00762266" w:rsidRPr="00931D98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727B722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9A95EBC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3FB6F" w14:textId="4706E1E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F1A073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32A52E6D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4AA02D9C" w14:textId="2799B36D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03D6F782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F2CC7D" w14:textId="68E1FB9C" w:rsidR="00762266" w:rsidRPr="00832B09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</w:tr>
      <w:tr w:rsidR="00762266" w:rsidRPr="00832B09" w14:paraId="08D0FE95" w14:textId="77777777" w:rsidTr="00DB3BB2">
        <w:trPr>
          <w:cantSplit/>
          <w:trHeight w:val="95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5DE3B6AC" w14:textId="77777777" w:rsidR="00762266" w:rsidRPr="00CC1799" w:rsidRDefault="00762266" w:rsidP="0076226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03E3CB97" w14:textId="77777777" w:rsidR="00762266" w:rsidRPr="00832B09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50610EF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64C479B0" w14:textId="77777777" w:rsidR="00762266" w:rsidRPr="00931D98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07D3F1C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AFDC6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165E49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BE9B1" w14:textId="77777777" w:rsidR="00762266" w:rsidRPr="00931D98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B0F69A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8F160D8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F1CEB59" w14:textId="015E91C5" w:rsidR="00762266" w:rsidRPr="00931D98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2h. 19.00-20.30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37DADF8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5787C7A7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F03333A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62266" w:rsidRPr="00832B09" w14:paraId="73FCCA0D" w14:textId="77777777" w:rsidTr="0057718E">
        <w:trPr>
          <w:cantSplit/>
          <w:trHeight w:val="95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A0B8C" w14:textId="77777777" w:rsidR="00762266" w:rsidRPr="00CC1799" w:rsidRDefault="00762266" w:rsidP="0076226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5EB9AB73" w14:textId="77777777" w:rsidR="00762266" w:rsidRPr="00832B09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3F3552B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7916FEE7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3DCB2C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17A81627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6668E5E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47707F78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1D6F7D5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EE8D07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FEE1D6" w14:textId="77777777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50A53FE6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914C38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5725EF3D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557CA67" w14:textId="77777777" w:rsidR="00762266" w:rsidRPr="00832B09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62266" w:rsidRPr="00FE7A69" w14:paraId="56DC7465" w14:textId="77777777" w:rsidTr="0057718E">
        <w:trPr>
          <w:cantSplit/>
          <w:trHeight w:val="9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83A326D" w14:textId="136D491A" w:rsidR="00762266" w:rsidRPr="00C829B2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19.45-21.15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BAD6C17" w14:textId="77777777" w:rsidR="00762266" w:rsidRPr="00FE7A69" w:rsidRDefault="00762266" w:rsidP="007622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0474AA" w14:textId="2EE00976" w:rsidR="00762266" w:rsidRPr="00B3631C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1E8E47E9" w14:textId="0CE7ACE2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6B8204" w14:textId="033E6CFC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4EE6C7AD" w14:textId="37884EA9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673A1FA" w14:textId="45C5277A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749205D1" w14:textId="77777777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0F60875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D199EE8" w14:textId="19AF28C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E61AFCB" w14:textId="4ACD6C6B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DBA1E49" w14:textId="4CF0BE9D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ADD3DB3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F65DA4" w14:textId="13EDC794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E956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9736A7E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4BC93ED0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24E34F0E" w14:textId="77777777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5C9823" w14:textId="77777777" w:rsidR="00762266" w:rsidRDefault="00762266" w:rsidP="0076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27B7FA4" w14:textId="5E455E90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</w:p>
        </w:tc>
      </w:tr>
      <w:tr w:rsidR="00762266" w:rsidRPr="00FE7A69" w14:paraId="71BE0D2E" w14:textId="77777777" w:rsidTr="00B25BB6">
        <w:trPr>
          <w:cantSplit/>
          <w:trHeight w:val="98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5C0C29C2" w14:textId="77777777" w:rsidR="00762266" w:rsidRDefault="00762266" w:rsidP="0076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9AAE758" w14:textId="77777777" w:rsidR="00762266" w:rsidRPr="00FE7A69" w:rsidRDefault="00762266" w:rsidP="007622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C79FC14" w14:textId="77777777" w:rsidR="00762266" w:rsidRPr="00B3631C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3EC84E54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71B5CC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16581F50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60F7C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CF691" w14:textId="77777777" w:rsidR="00762266" w:rsidRPr="00932B13" w:rsidRDefault="00762266" w:rsidP="0076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BEF71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1EDA8EE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767500" w14:textId="77777777" w:rsidR="00762266" w:rsidRPr="008D5C82" w:rsidRDefault="00762266" w:rsidP="0076226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C733FDD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6C660156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204E2A6B" w14:textId="77777777" w:rsidR="00762266" w:rsidRPr="008D5C82" w:rsidRDefault="00762266" w:rsidP="0076226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</w:tbl>
    <w:p w14:paraId="46B12819" w14:textId="17633CA8" w:rsidR="007957A6" w:rsidRPr="00931D98" w:rsidRDefault="007957A6" w:rsidP="007957A6">
      <w:pPr>
        <w:spacing w:after="0" w:line="240" w:lineRule="auto"/>
        <w:rPr>
          <w:rFonts w:ascii="Times New Roman" w:hAnsi="Times New Roman" w:cs="Times New Roman"/>
          <w:color w:val="70AD47" w:themeColor="accent6"/>
          <w:sz w:val="10"/>
          <w:szCs w:val="10"/>
        </w:rPr>
      </w:pPr>
      <w:r w:rsidRPr="00931D98">
        <w:rPr>
          <w:rFonts w:ascii="Times New Roman" w:hAnsi="Times New Roman" w:cs="Times New Roman"/>
          <w:color w:val="5B9BD5" w:themeColor="accent5"/>
          <w:sz w:val="10"/>
          <w:szCs w:val="10"/>
        </w:rPr>
        <w:t xml:space="preserve">PRZEDMIOT DLA SPECKALNOŚCI KM: Warsztat dziennikarza – mgr P. Bednarek </w:t>
      </w:r>
      <w:r w:rsidR="008809CE">
        <w:rPr>
          <w:rFonts w:ascii="Times New Roman" w:hAnsi="Times New Roman" w:cs="Times New Roman"/>
          <w:color w:val="5B9BD5" w:themeColor="accent5"/>
          <w:sz w:val="10"/>
          <w:szCs w:val="10"/>
        </w:rPr>
        <w:t xml:space="preserve">          </w:t>
      </w:r>
      <w:r w:rsidRPr="00931D98">
        <w:rPr>
          <w:rFonts w:ascii="Times New Roman" w:hAnsi="Times New Roman" w:cs="Times New Roman"/>
          <w:color w:val="70AD47" w:themeColor="accent6"/>
          <w:sz w:val="10"/>
          <w:szCs w:val="10"/>
        </w:rPr>
        <w:t xml:space="preserve">PRZEDMIOT DLA SPECKALNOŚCI N: Psychologia – dr P. Kuśmider </w:t>
      </w:r>
    </w:p>
    <w:p w14:paraId="2D6EDCB4" w14:textId="77777777" w:rsidR="00F72EBA" w:rsidRDefault="00931D98" w:rsidP="004460D4">
      <w:pPr>
        <w:pStyle w:val="NormalnyWeb"/>
        <w:shd w:val="clear" w:color="auto" w:fill="FFFFFF"/>
        <w:spacing w:before="0" w:beforeAutospacing="0" w:after="0" w:afterAutospacing="0"/>
        <w:rPr>
          <w:kern w:val="16"/>
          <w:sz w:val="10"/>
          <w:szCs w:val="10"/>
        </w:rPr>
      </w:pPr>
      <w:r w:rsidRPr="00931D98">
        <w:rPr>
          <w:kern w:val="16"/>
          <w:sz w:val="10"/>
          <w:szCs w:val="10"/>
        </w:rPr>
        <w:t>Seminaria magisterskie odbywają się również w terminach umówionych</w:t>
      </w:r>
      <w:r>
        <w:rPr>
          <w:kern w:val="16"/>
          <w:sz w:val="10"/>
          <w:szCs w:val="10"/>
        </w:rPr>
        <w:t xml:space="preserve"> indywidualnie</w:t>
      </w:r>
      <w:r w:rsidRPr="00931D98">
        <w:rPr>
          <w:kern w:val="16"/>
          <w:sz w:val="10"/>
          <w:szCs w:val="10"/>
        </w:rPr>
        <w:t xml:space="preserve"> z promotor</w:t>
      </w:r>
      <w:r>
        <w:rPr>
          <w:kern w:val="16"/>
          <w:sz w:val="10"/>
          <w:szCs w:val="10"/>
        </w:rPr>
        <w:t>ami:</w:t>
      </w:r>
      <w:r w:rsidRPr="00931D98">
        <w:rPr>
          <w:kern w:val="16"/>
          <w:sz w:val="10"/>
          <w:szCs w:val="10"/>
        </w:rPr>
        <w:t xml:space="preserve"> prof. dr hab. E. Skorupską-Raczyńską</w:t>
      </w:r>
      <w:r>
        <w:rPr>
          <w:kern w:val="16"/>
          <w:sz w:val="10"/>
          <w:szCs w:val="10"/>
        </w:rPr>
        <w:t xml:space="preserve">, prof. AJP dr hab. A. Niekrewicz, prof. AJP </w:t>
      </w:r>
      <w:r w:rsidR="005834FA">
        <w:rPr>
          <w:kern w:val="16"/>
          <w:sz w:val="10"/>
          <w:szCs w:val="10"/>
        </w:rPr>
        <w:t xml:space="preserve">dr hab. </w:t>
      </w:r>
      <w:r>
        <w:rPr>
          <w:kern w:val="16"/>
          <w:sz w:val="10"/>
          <w:szCs w:val="10"/>
        </w:rPr>
        <w:t>K. Taborską</w:t>
      </w:r>
      <w:r w:rsidR="005834FA">
        <w:rPr>
          <w:kern w:val="16"/>
          <w:sz w:val="10"/>
          <w:szCs w:val="10"/>
        </w:rPr>
        <w:t xml:space="preserve"> (poniedziałek I tydzień w g. 8.15-11.30)</w:t>
      </w:r>
      <w:r w:rsidR="00F72EBA">
        <w:rPr>
          <w:kern w:val="16"/>
          <w:sz w:val="10"/>
          <w:szCs w:val="10"/>
        </w:rPr>
        <w:t xml:space="preserve">  </w:t>
      </w:r>
    </w:p>
    <w:p w14:paraId="0C692373" w14:textId="2CCC1C85" w:rsidR="0038597B" w:rsidRPr="008F5208" w:rsidRDefault="007F752F" w:rsidP="004460D4">
      <w:pPr>
        <w:pStyle w:val="NormalnyWeb"/>
        <w:shd w:val="clear" w:color="auto" w:fill="FFFFFF"/>
        <w:spacing w:before="0" w:beforeAutospacing="0" w:after="0" w:afterAutospacing="0"/>
        <w:rPr>
          <w:sz w:val="12"/>
          <w:szCs w:val="12"/>
        </w:rPr>
      </w:pPr>
      <w:r>
        <w:rPr>
          <w:kern w:val="16"/>
          <w:sz w:val="10"/>
          <w:szCs w:val="10"/>
        </w:rPr>
        <w:lastRenderedPageBreak/>
        <w:t>*</w:t>
      </w:r>
      <w:r w:rsidR="0038597B">
        <w:rPr>
          <w:kern w:val="16"/>
          <w:sz w:val="10"/>
          <w:szCs w:val="10"/>
        </w:rPr>
        <w:t xml:space="preserve">Seminarium magisterskie prof. dr hab. W. Mocha, jest to grupa po dr R. Janickiej-Szyszko, seminarium prof., AJP dr hab. P. Kładocznego, jest ro grupa po prof. AJP dr hab. J. Rycher </w:t>
      </w:r>
    </w:p>
    <w:sectPr w:rsidR="0038597B" w:rsidRPr="008F5208" w:rsidSect="00F72EBA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5197"/>
    <w:rsid w:val="00015CF1"/>
    <w:rsid w:val="000374C7"/>
    <w:rsid w:val="00074624"/>
    <w:rsid w:val="00095C21"/>
    <w:rsid w:val="000B480B"/>
    <w:rsid w:val="000C12F1"/>
    <w:rsid w:val="000C52B4"/>
    <w:rsid w:val="000D104F"/>
    <w:rsid w:val="000D5CCA"/>
    <w:rsid w:val="00116302"/>
    <w:rsid w:val="00117E43"/>
    <w:rsid w:val="001930FF"/>
    <w:rsid w:val="00197A84"/>
    <w:rsid w:val="001B56C0"/>
    <w:rsid w:val="001F3A0A"/>
    <w:rsid w:val="00201D46"/>
    <w:rsid w:val="00214341"/>
    <w:rsid w:val="002437ED"/>
    <w:rsid w:val="00246058"/>
    <w:rsid w:val="002504F7"/>
    <w:rsid w:val="00261CD2"/>
    <w:rsid w:val="002760CF"/>
    <w:rsid w:val="002974E7"/>
    <w:rsid w:val="002A7DB5"/>
    <w:rsid w:val="002B1FC9"/>
    <w:rsid w:val="002B3F0E"/>
    <w:rsid w:val="002D0EAF"/>
    <w:rsid w:val="002F6724"/>
    <w:rsid w:val="00311BFB"/>
    <w:rsid w:val="0032278C"/>
    <w:rsid w:val="00327F03"/>
    <w:rsid w:val="0034207E"/>
    <w:rsid w:val="00347F47"/>
    <w:rsid w:val="00366B30"/>
    <w:rsid w:val="0038597B"/>
    <w:rsid w:val="00395681"/>
    <w:rsid w:val="003B2E17"/>
    <w:rsid w:val="003C51A9"/>
    <w:rsid w:val="003F5083"/>
    <w:rsid w:val="00417B54"/>
    <w:rsid w:val="004320AC"/>
    <w:rsid w:val="00433C88"/>
    <w:rsid w:val="004460D4"/>
    <w:rsid w:val="00453E79"/>
    <w:rsid w:val="00457138"/>
    <w:rsid w:val="00470FE5"/>
    <w:rsid w:val="00490041"/>
    <w:rsid w:val="004A05D6"/>
    <w:rsid w:val="004D2F90"/>
    <w:rsid w:val="004D6F61"/>
    <w:rsid w:val="00520364"/>
    <w:rsid w:val="0052440E"/>
    <w:rsid w:val="00544247"/>
    <w:rsid w:val="00547479"/>
    <w:rsid w:val="0057718E"/>
    <w:rsid w:val="005834FA"/>
    <w:rsid w:val="005B2F5F"/>
    <w:rsid w:val="005D5275"/>
    <w:rsid w:val="00634AE6"/>
    <w:rsid w:val="00647562"/>
    <w:rsid w:val="00695157"/>
    <w:rsid w:val="006A5CD0"/>
    <w:rsid w:val="006B32DA"/>
    <w:rsid w:val="006D477E"/>
    <w:rsid w:val="006E66BB"/>
    <w:rsid w:val="00724B3A"/>
    <w:rsid w:val="00730D05"/>
    <w:rsid w:val="00734ABD"/>
    <w:rsid w:val="00752F78"/>
    <w:rsid w:val="00762266"/>
    <w:rsid w:val="007957A6"/>
    <w:rsid w:val="007C0278"/>
    <w:rsid w:val="007E670C"/>
    <w:rsid w:val="007F752F"/>
    <w:rsid w:val="0080299A"/>
    <w:rsid w:val="008319EE"/>
    <w:rsid w:val="0086727D"/>
    <w:rsid w:val="00877FF4"/>
    <w:rsid w:val="008809CE"/>
    <w:rsid w:val="008C4A22"/>
    <w:rsid w:val="008C57BF"/>
    <w:rsid w:val="008D3F08"/>
    <w:rsid w:val="008D5C82"/>
    <w:rsid w:val="008E3179"/>
    <w:rsid w:val="008E7263"/>
    <w:rsid w:val="008F5208"/>
    <w:rsid w:val="00915EC4"/>
    <w:rsid w:val="00931D98"/>
    <w:rsid w:val="009544C7"/>
    <w:rsid w:val="00957B59"/>
    <w:rsid w:val="00962EDA"/>
    <w:rsid w:val="00980F5F"/>
    <w:rsid w:val="00981452"/>
    <w:rsid w:val="009E5AAC"/>
    <w:rsid w:val="009E60A8"/>
    <w:rsid w:val="00A436FD"/>
    <w:rsid w:val="00A942E5"/>
    <w:rsid w:val="00AB6D09"/>
    <w:rsid w:val="00AD3E6E"/>
    <w:rsid w:val="00B00A34"/>
    <w:rsid w:val="00B0223C"/>
    <w:rsid w:val="00B050E3"/>
    <w:rsid w:val="00B25BB6"/>
    <w:rsid w:val="00B3631C"/>
    <w:rsid w:val="00B47BEC"/>
    <w:rsid w:val="00B53F7F"/>
    <w:rsid w:val="00B55158"/>
    <w:rsid w:val="00B84643"/>
    <w:rsid w:val="00BA193D"/>
    <w:rsid w:val="00BA7263"/>
    <w:rsid w:val="00BB663F"/>
    <w:rsid w:val="00BD1598"/>
    <w:rsid w:val="00C26B0C"/>
    <w:rsid w:val="00C353F4"/>
    <w:rsid w:val="00C44736"/>
    <w:rsid w:val="00C47518"/>
    <w:rsid w:val="00C57FF9"/>
    <w:rsid w:val="00C64C81"/>
    <w:rsid w:val="00C71438"/>
    <w:rsid w:val="00C74C4C"/>
    <w:rsid w:val="00C829B2"/>
    <w:rsid w:val="00CA5E9D"/>
    <w:rsid w:val="00D05033"/>
    <w:rsid w:val="00D13C9A"/>
    <w:rsid w:val="00D44915"/>
    <w:rsid w:val="00D76E26"/>
    <w:rsid w:val="00D90AD5"/>
    <w:rsid w:val="00D965A1"/>
    <w:rsid w:val="00DA5B00"/>
    <w:rsid w:val="00DE1463"/>
    <w:rsid w:val="00DE156C"/>
    <w:rsid w:val="00DF08FE"/>
    <w:rsid w:val="00E266AB"/>
    <w:rsid w:val="00E37B5B"/>
    <w:rsid w:val="00E514DC"/>
    <w:rsid w:val="00E54862"/>
    <w:rsid w:val="00E7078A"/>
    <w:rsid w:val="00E74C2A"/>
    <w:rsid w:val="00E956E1"/>
    <w:rsid w:val="00EA17AA"/>
    <w:rsid w:val="00EC60CF"/>
    <w:rsid w:val="00EE1042"/>
    <w:rsid w:val="00EE164A"/>
    <w:rsid w:val="00EE296F"/>
    <w:rsid w:val="00EF75F2"/>
    <w:rsid w:val="00F02F74"/>
    <w:rsid w:val="00F34DC8"/>
    <w:rsid w:val="00F51FF0"/>
    <w:rsid w:val="00F5463F"/>
    <w:rsid w:val="00F67272"/>
    <w:rsid w:val="00F72EBA"/>
    <w:rsid w:val="00F9097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69</cp:revision>
  <cp:lastPrinted>2025-02-04T12:13:00Z</cp:lastPrinted>
  <dcterms:created xsi:type="dcterms:W3CDTF">2025-02-03T13:51:00Z</dcterms:created>
  <dcterms:modified xsi:type="dcterms:W3CDTF">2025-04-24T12:29:00Z</dcterms:modified>
</cp:coreProperties>
</file>