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4F81" w14:textId="30453546" w:rsidR="00FE7A69" w:rsidRPr="009F34D2" w:rsidRDefault="009F34D2" w:rsidP="0081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FILOLOGIA - JĘZYK </w:t>
      </w:r>
      <w:r w:rsidR="00A65FF6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ANGIELSKI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, ROK I</w:t>
      </w:r>
      <w:r w:rsidR="009809EE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I 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s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emestr 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zimowy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 r. a. 202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4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/202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5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, studia niestacjonarne</w:t>
      </w:r>
    </w:p>
    <w:tbl>
      <w:tblPr>
        <w:tblW w:w="50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52"/>
        <w:gridCol w:w="321"/>
        <w:gridCol w:w="2414"/>
        <w:gridCol w:w="2408"/>
        <w:gridCol w:w="2551"/>
        <w:gridCol w:w="2411"/>
        <w:gridCol w:w="2557"/>
        <w:gridCol w:w="1980"/>
      </w:tblGrid>
      <w:tr w:rsidR="00945EA1" w:rsidRPr="00FE7A69" w14:paraId="26B5BA8C" w14:textId="77777777" w:rsidTr="00945EA1">
        <w:trPr>
          <w:cantSplit/>
          <w:trHeight w:val="147"/>
        </w:trPr>
        <w:tc>
          <w:tcPr>
            <w:tcW w:w="305" w:type="pct"/>
            <w:vMerge w:val="restart"/>
            <w:shd w:val="clear" w:color="auto" w:fill="FFFFFF" w:themeFill="background1"/>
            <w:vAlign w:val="center"/>
          </w:tcPr>
          <w:p w14:paraId="37945158" w14:textId="77777777" w:rsidR="00945EA1" w:rsidRPr="00FE7A69" w:rsidRDefault="00945EA1" w:rsidP="00C03AE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0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0016054" w14:textId="77777777" w:rsidR="00945EA1" w:rsidRPr="00FE7A69" w:rsidRDefault="00945EA1" w:rsidP="00C03A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95BAB" w14:textId="77777777" w:rsidR="00945EA1" w:rsidRPr="00FE7A69" w:rsidRDefault="00945EA1" w:rsidP="00C03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9134" w14:textId="77777777" w:rsidR="00945EA1" w:rsidRPr="00FE7A69" w:rsidRDefault="00945EA1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48D0" w14:textId="77777777" w:rsidR="00945EA1" w:rsidRPr="00FE7A69" w:rsidRDefault="00945EA1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33FE" w14:textId="77777777" w:rsidR="00945EA1" w:rsidRPr="00FE7A69" w:rsidRDefault="00945EA1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8EB5" w14:textId="77777777" w:rsidR="00945EA1" w:rsidRPr="00FE7A69" w:rsidRDefault="00945EA1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9A447" w14:textId="77777777" w:rsidR="00945EA1" w:rsidRPr="00FE7A69" w:rsidRDefault="00945EA1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945EA1" w:rsidRPr="00FE7A69" w14:paraId="77C3F777" w14:textId="77777777" w:rsidTr="00945EA1">
        <w:trPr>
          <w:cantSplit/>
          <w:trHeight w:val="70"/>
        </w:trPr>
        <w:tc>
          <w:tcPr>
            <w:tcW w:w="305" w:type="pct"/>
            <w:vMerge/>
            <w:shd w:val="clear" w:color="auto" w:fill="FFFFFF" w:themeFill="background1"/>
            <w:vAlign w:val="center"/>
          </w:tcPr>
          <w:p w14:paraId="24C245F5" w14:textId="77777777" w:rsidR="00945EA1" w:rsidRPr="00FE7A69" w:rsidRDefault="00945EA1" w:rsidP="00C03AE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4C028B37" w14:textId="77777777" w:rsidR="00945EA1" w:rsidRPr="00FE7A69" w:rsidRDefault="00945EA1" w:rsidP="00C03A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39433" w14:textId="77777777" w:rsidR="00945EA1" w:rsidRPr="00F044D5" w:rsidRDefault="00945EA1" w:rsidP="00C03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2C7C" w14:textId="77777777" w:rsidR="00945EA1" w:rsidRPr="00F044D5" w:rsidRDefault="00945EA1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8796" w14:textId="77777777" w:rsidR="00945EA1" w:rsidRPr="00F044D5" w:rsidRDefault="00945EA1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469B" w14:textId="77777777" w:rsidR="00945EA1" w:rsidRPr="00F044D5" w:rsidRDefault="00945EA1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7C3C" w14:textId="77777777" w:rsidR="00945EA1" w:rsidRPr="00F044D5" w:rsidRDefault="00945EA1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1BEB2" w14:textId="77777777" w:rsidR="00945EA1" w:rsidRPr="00F044D5" w:rsidRDefault="00945EA1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</w:tr>
      <w:tr w:rsidR="00945EA1" w:rsidRPr="00FE7A69" w14:paraId="516E6C6F" w14:textId="77777777" w:rsidTr="00945EA1">
        <w:trPr>
          <w:cantSplit/>
          <w:trHeight w:val="387"/>
        </w:trPr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F98C17" w14:textId="77777777" w:rsidR="00945EA1" w:rsidRPr="00FE7A69" w:rsidRDefault="00945EA1" w:rsidP="00EA17AA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800B93" w14:textId="77777777" w:rsidR="00945EA1" w:rsidRPr="00FE7A69" w:rsidRDefault="00945EA1" w:rsidP="00EA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03E6" w14:textId="4637E063" w:rsidR="00945EA1" w:rsidRPr="00EA17AA" w:rsidRDefault="00945EA1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7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DE90" w14:textId="68A81BF1" w:rsidR="00945EA1" w:rsidRPr="00EA17AA" w:rsidRDefault="00945EA1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8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DA21" w14:textId="552BE6F9" w:rsidR="00945EA1" w:rsidRPr="00EA17AA" w:rsidRDefault="00945EA1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7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5519" w14:textId="1B4AD7CB" w:rsidR="00945EA1" w:rsidRPr="00EA17AA" w:rsidRDefault="00945EA1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8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6D00" w14:textId="2672B414" w:rsidR="00945EA1" w:rsidRPr="00EA17AA" w:rsidRDefault="00945EA1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63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91C9" w14:textId="0051F5E8" w:rsidR="00945EA1" w:rsidRPr="00EA17AA" w:rsidRDefault="00945EA1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</w:tr>
      <w:tr w:rsidR="00945EA1" w:rsidRPr="00FD419D" w14:paraId="2E80E0AB" w14:textId="77777777" w:rsidTr="00945EA1">
        <w:trPr>
          <w:cantSplit/>
          <w:trHeight w:val="332"/>
        </w:trPr>
        <w:tc>
          <w:tcPr>
            <w:tcW w:w="30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E39D40" w14:textId="77777777" w:rsidR="00945EA1" w:rsidRPr="00FD419D" w:rsidRDefault="00945EA1" w:rsidP="0059549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15:30-16:15</w:t>
            </w:r>
          </w:p>
          <w:p w14:paraId="1442B9AA" w14:textId="5A14906B" w:rsidR="00945EA1" w:rsidRPr="00FD419D" w:rsidRDefault="00945EA1" w:rsidP="005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16:15-17:00</w:t>
            </w:r>
          </w:p>
        </w:tc>
        <w:tc>
          <w:tcPr>
            <w:tcW w:w="10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D97257" w14:textId="77777777" w:rsidR="00945EA1" w:rsidRPr="00FD419D" w:rsidRDefault="00945EA1" w:rsidP="00A70E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7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3FFACB" w14:textId="3296AC4B" w:rsidR="00945EA1" w:rsidRPr="00FD419D" w:rsidRDefault="00945EA1" w:rsidP="00FB270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5"/>
                <w:szCs w:val="15"/>
              </w:rPr>
            </w:pPr>
            <w:r w:rsidRPr="00FD419D">
              <w:rPr>
                <w:color w:val="000000"/>
                <w:sz w:val="15"/>
                <w:szCs w:val="15"/>
              </w:rPr>
              <w:t>Wykład ogólnowydziałowy 1</w:t>
            </w:r>
            <w:r w:rsidRPr="00FD419D">
              <w:rPr>
                <w:color w:val="000000"/>
                <w:sz w:val="15"/>
                <w:szCs w:val="15"/>
              </w:rPr>
              <w:br/>
              <w:t>prof. AJP dr hab. N. Chahrak s.</w:t>
            </w:r>
            <w:r w:rsidR="00D17235">
              <w:rPr>
                <w:color w:val="000000"/>
                <w:sz w:val="15"/>
                <w:szCs w:val="15"/>
              </w:rPr>
              <w:t>110/b.7</w:t>
            </w:r>
          </w:p>
        </w:tc>
        <w:tc>
          <w:tcPr>
            <w:tcW w:w="772" w:type="pct"/>
            <w:vMerge w:val="restar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80ED166" w14:textId="7E0A6CE5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Lektorat j.niemiecki </w:t>
            </w: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mgr P. Kotek</w:t>
            </w:r>
          </w:p>
        </w:tc>
        <w:tc>
          <w:tcPr>
            <w:tcW w:w="81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E1E234" w14:textId="73AB5875" w:rsidR="00945EA1" w:rsidRPr="00FD419D" w:rsidRDefault="00945EA1" w:rsidP="00FB27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773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DAFB476" w14:textId="30D63352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20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19F6AB5" w14:textId="4C9FFDBE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403013" w14:textId="64B703C0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</w:p>
        </w:tc>
      </w:tr>
      <w:tr w:rsidR="00945EA1" w:rsidRPr="00FD419D" w14:paraId="0EE81C03" w14:textId="77777777" w:rsidTr="00945EA1">
        <w:trPr>
          <w:cantSplit/>
          <w:trHeight w:val="47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52F90" w14:textId="77777777" w:rsidR="00945EA1" w:rsidRPr="00FD419D" w:rsidRDefault="00945EA1" w:rsidP="0059549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17:05-17:50</w:t>
            </w:r>
          </w:p>
          <w:p w14:paraId="2137B985" w14:textId="162E8739" w:rsidR="00945EA1" w:rsidRPr="00FD419D" w:rsidRDefault="00945EA1" w:rsidP="005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17:50-18:35</w:t>
            </w:r>
          </w:p>
        </w:tc>
        <w:tc>
          <w:tcPr>
            <w:tcW w:w="10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1D4F30A" w14:textId="77777777" w:rsidR="00945EA1" w:rsidRPr="00FD419D" w:rsidRDefault="00945EA1" w:rsidP="005954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17CAAAA" w14:textId="382D3554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6AC021D" w14:textId="5F7747CD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A01E1" w14:textId="636A8B9E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</w:p>
        </w:tc>
        <w:tc>
          <w:tcPr>
            <w:tcW w:w="773" w:type="pct"/>
            <w:shd w:val="clear" w:color="auto" w:fill="92D050"/>
            <w:vAlign w:val="center"/>
          </w:tcPr>
          <w:p w14:paraId="2986EB95" w14:textId="37C38EDC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20" w:type="pct"/>
            <w:shd w:val="clear" w:color="auto" w:fill="92D050"/>
            <w:vAlign w:val="center"/>
          </w:tcPr>
          <w:p w14:paraId="44D8FAC4" w14:textId="247BADB4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90FC3" w14:textId="52004405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45EA1" w:rsidRPr="00FD419D" w14:paraId="34B5C70F" w14:textId="77777777" w:rsidTr="00945EA1">
        <w:trPr>
          <w:cantSplit/>
          <w:trHeight w:val="138"/>
        </w:trPr>
        <w:tc>
          <w:tcPr>
            <w:tcW w:w="305" w:type="pct"/>
            <w:vMerge w:val="restart"/>
            <w:shd w:val="clear" w:color="auto" w:fill="FFFFFF" w:themeFill="background1"/>
            <w:vAlign w:val="center"/>
          </w:tcPr>
          <w:p w14:paraId="12065C5E" w14:textId="77777777" w:rsidR="00945EA1" w:rsidRPr="00FD419D" w:rsidRDefault="00945EA1" w:rsidP="0059549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18:40-19:25</w:t>
            </w:r>
          </w:p>
          <w:p w14:paraId="79876AEA" w14:textId="191240A4" w:rsidR="00945EA1" w:rsidRPr="00FD419D" w:rsidRDefault="00945EA1" w:rsidP="005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19:25-20.10</w:t>
            </w: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5B1D8C51" w14:textId="77777777" w:rsidR="00945EA1" w:rsidRPr="00FD419D" w:rsidRDefault="00945EA1" w:rsidP="005954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179CDC44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 w:val="restart"/>
            <w:shd w:val="clear" w:color="auto" w:fill="92D050"/>
            <w:vAlign w:val="center"/>
          </w:tcPr>
          <w:p w14:paraId="0C2E1C69" w14:textId="193BEF86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vMerge w:val="restart"/>
            <w:shd w:val="clear" w:color="auto" w:fill="FFFFFF" w:themeFill="background1"/>
            <w:vAlign w:val="center"/>
          </w:tcPr>
          <w:p w14:paraId="60049F5D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shd w:val="clear" w:color="auto" w:fill="92D050"/>
            <w:vAlign w:val="center"/>
          </w:tcPr>
          <w:p w14:paraId="2C62ADF8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20" w:type="pct"/>
            <w:shd w:val="clear" w:color="auto" w:fill="92D050"/>
            <w:vAlign w:val="center"/>
          </w:tcPr>
          <w:p w14:paraId="60B8CE3F" w14:textId="5BD769CF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 w:val="restart"/>
            <w:shd w:val="clear" w:color="auto" w:fill="FFFFFF" w:themeFill="background1"/>
            <w:vAlign w:val="center"/>
          </w:tcPr>
          <w:p w14:paraId="2CCD27D8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45EA1" w:rsidRPr="00FD419D" w14:paraId="4ADA569F" w14:textId="77777777" w:rsidTr="00945EA1">
        <w:trPr>
          <w:cantSplit/>
          <w:trHeight w:val="533"/>
        </w:trPr>
        <w:tc>
          <w:tcPr>
            <w:tcW w:w="305" w:type="pct"/>
            <w:vMerge/>
            <w:shd w:val="clear" w:color="auto" w:fill="FFFFFF" w:themeFill="background1"/>
            <w:vAlign w:val="center"/>
          </w:tcPr>
          <w:p w14:paraId="041F6519" w14:textId="77777777" w:rsidR="00945EA1" w:rsidRPr="00FD419D" w:rsidRDefault="00945EA1" w:rsidP="00595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4376225C" w14:textId="77777777" w:rsidR="00945EA1" w:rsidRPr="00FD419D" w:rsidRDefault="00945EA1" w:rsidP="005954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2610F8B1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/>
            <w:shd w:val="clear" w:color="auto" w:fill="92D050"/>
            <w:vAlign w:val="center"/>
          </w:tcPr>
          <w:p w14:paraId="74216CE6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FFFFFF" w:themeFill="background1"/>
            <w:vAlign w:val="center"/>
          </w:tcPr>
          <w:p w14:paraId="415BA226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vMerge w:val="restart"/>
            <w:shd w:val="clear" w:color="auto" w:fill="92D050"/>
            <w:vAlign w:val="center"/>
          </w:tcPr>
          <w:p w14:paraId="38598F1F" w14:textId="7A353343" w:rsidR="00945EA1" w:rsidRPr="00FD419D" w:rsidRDefault="00945EA1" w:rsidP="00FB270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OD 19.20</w:t>
            </w:r>
          </w:p>
          <w:p w14:paraId="7368698A" w14:textId="179597F0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Lektorat j.niemiecki </w:t>
            </w: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mgr P. Kotek</w:t>
            </w:r>
          </w:p>
        </w:tc>
        <w:tc>
          <w:tcPr>
            <w:tcW w:w="820" w:type="pct"/>
            <w:vMerge w:val="restart"/>
            <w:shd w:val="clear" w:color="auto" w:fill="92D050"/>
            <w:vAlign w:val="center"/>
          </w:tcPr>
          <w:p w14:paraId="175AFEEC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  <w:p w14:paraId="54858AD7" w14:textId="65FC7AD6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OD 19.20</w:t>
            </w:r>
          </w:p>
          <w:p w14:paraId="61EC4FFF" w14:textId="60F28FDA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Lektorat j.niemiecki </w:t>
            </w: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mgr P. Kotek</w:t>
            </w:r>
          </w:p>
          <w:p w14:paraId="41C5E664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  <w:p w14:paraId="07A5B5E4" w14:textId="2004F3CE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/>
            <w:shd w:val="clear" w:color="auto" w:fill="FFFFFF" w:themeFill="background1"/>
            <w:vAlign w:val="center"/>
          </w:tcPr>
          <w:p w14:paraId="7B3FAEE3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45EA1" w:rsidRPr="00FD419D" w14:paraId="4CAEA063" w14:textId="77777777" w:rsidTr="00FD419D">
        <w:trPr>
          <w:cantSplit/>
          <w:trHeight w:val="147"/>
        </w:trPr>
        <w:tc>
          <w:tcPr>
            <w:tcW w:w="305" w:type="pct"/>
            <w:shd w:val="clear" w:color="auto" w:fill="FFFFFF" w:themeFill="background1"/>
            <w:vAlign w:val="center"/>
          </w:tcPr>
          <w:p w14:paraId="623A3B3E" w14:textId="735E998B" w:rsidR="00945EA1" w:rsidRPr="00FD419D" w:rsidRDefault="00945EA1" w:rsidP="00595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D419D">
              <w:rPr>
                <w:rFonts w:ascii="Times New Roman" w:hAnsi="Times New Roman" w:cs="Times New Roman"/>
                <w:sz w:val="12"/>
                <w:szCs w:val="12"/>
              </w:rPr>
              <w:t>20.15-21.45</w:t>
            </w:r>
          </w:p>
        </w:tc>
        <w:tc>
          <w:tcPr>
            <w:tcW w:w="103" w:type="pct"/>
            <w:shd w:val="clear" w:color="auto" w:fill="FFFFFF" w:themeFill="background1"/>
            <w:textDirection w:val="btLr"/>
            <w:vAlign w:val="center"/>
          </w:tcPr>
          <w:p w14:paraId="6EFFA711" w14:textId="77777777" w:rsidR="00945EA1" w:rsidRPr="00FD419D" w:rsidRDefault="00945EA1" w:rsidP="00A70E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60B92671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shd w:val="clear" w:color="auto" w:fill="92D050"/>
            <w:vAlign w:val="center"/>
          </w:tcPr>
          <w:p w14:paraId="3A04B337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615C099D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vMerge/>
            <w:shd w:val="clear" w:color="auto" w:fill="92D050"/>
            <w:vAlign w:val="center"/>
          </w:tcPr>
          <w:p w14:paraId="22E9B490" w14:textId="69FEC6ED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20" w:type="pct"/>
            <w:vMerge/>
            <w:shd w:val="clear" w:color="auto" w:fill="92D050"/>
            <w:vAlign w:val="center"/>
          </w:tcPr>
          <w:p w14:paraId="7AC0BAB2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4EC73C51" w14:textId="77777777" w:rsidR="00945EA1" w:rsidRPr="00FD419D" w:rsidRDefault="00945EA1" w:rsidP="00FB270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45EA1" w:rsidRPr="00FD419D" w14:paraId="539ADDAE" w14:textId="77777777" w:rsidTr="00945EA1">
        <w:trPr>
          <w:cantSplit/>
          <w:trHeight w:val="566"/>
        </w:trPr>
        <w:tc>
          <w:tcPr>
            <w:tcW w:w="30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9E12D" w14:textId="77777777" w:rsidR="00945EA1" w:rsidRPr="00FD419D" w:rsidRDefault="00945EA1" w:rsidP="0059549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0E2E956B" w14:textId="10B08179" w:rsidR="00945EA1" w:rsidRPr="00FD419D" w:rsidRDefault="00945EA1" w:rsidP="005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08:45-09:30</w:t>
            </w:r>
          </w:p>
        </w:tc>
        <w:tc>
          <w:tcPr>
            <w:tcW w:w="10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26DBED" w14:textId="77777777" w:rsidR="00945EA1" w:rsidRPr="00FD419D" w:rsidRDefault="00945EA1" w:rsidP="005954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7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DD75A" w14:textId="7B5FA9E6" w:rsidR="00945EA1" w:rsidRPr="00FD419D" w:rsidRDefault="00945EA1" w:rsidP="00FB27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D1723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115/b.5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9B301" w14:textId="5C6434FC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67293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B48BA6" w14:textId="6C0B3800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35026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7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A150C7" w14:textId="56461387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E7551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29688" w14:textId="03FA4ECE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1D077E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27/b.7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3DC3F5" w14:textId="368E4291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1D74E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106/b.5</w:t>
            </w:r>
          </w:p>
        </w:tc>
      </w:tr>
      <w:tr w:rsidR="00945EA1" w:rsidRPr="00FD419D" w14:paraId="6F715A3C" w14:textId="77777777" w:rsidTr="00945EA1">
        <w:trPr>
          <w:cantSplit/>
          <w:trHeight w:val="566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3B7D3" w14:textId="77777777" w:rsidR="00945EA1" w:rsidRPr="00FD419D" w:rsidRDefault="00945EA1" w:rsidP="0059549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773743AF" w14:textId="329014B0" w:rsidR="00945EA1" w:rsidRPr="00FD419D" w:rsidRDefault="00945EA1" w:rsidP="005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1E2C8ADC" w14:textId="77777777" w:rsidR="00945EA1" w:rsidRPr="00FD419D" w:rsidRDefault="00945EA1" w:rsidP="005954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49B41C03" w14:textId="3C1CDA54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D1723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115/b.5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23CA8F7B" w14:textId="5D948918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FD419D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67293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2CEF19CE" w14:textId="7B572806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35026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6BBDCF8C" w14:textId="2861B4F3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E7551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4C2825EC" w14:textId="206B0F35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1D077E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27/b.7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B43ACEB" w14:textId="3C2FF661" w:rsidR="00945EA1" w:rsidRPr="00FD419D" w:rsidRDefault="00945EA1" w:rsidP="00F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1D74E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106/b.5</w:t>
            </w:r>
          </w:p>
        </w:tc>
      </w:tr>
      <w:tr w:rsidR="001B6BE9" w:rsidRPr="00FD419D" w14:paraId="291DBB21" w14:textId="77777777" w:rsidTr="00945EA1">
        <w:trPr>
          <w:cantSplit/>
          <w:trHeight w:val="763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66127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6A9FA2E2" w14:textId="4479FE5E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0938B84F" w14:textId="77777777" w:rsidR="001B6BE9" w:rsidRPr="00FD419D" w:rsidRDefault="001B6BE9" w:rsidP="001B6B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2860" w14:textId="57671C7D" w:rsidR="001B6BE9" w:rsidRPr="00FD419D" w:rsidRDefault="001B6BE9" w:rsidP="001B6B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103/b.6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5142" w14:textId="1F16AFCB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67293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s.208//b.5!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396A9B91" w14:textId="74809C7A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35026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1FB30517" w14:textId="4B95E372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E7551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06D1EB3D" w14:textId="72FACC9B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1D07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8E564CE" w14:textId="7DA4351D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FD419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1D74ED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106/b.5</w:t>
            </w:r>
          </w:p>
        </w:tc>
      </w:tr>
      <w:tr w:rsidR="001B6BE9" w:rsidRPr="00FD419D" w14:paraId="400A97DF" w14:textId="77777777" w:rsidTr="00945EA1">
        <w:trPr>
          <w:cantSplit/>
          <w:trHeight w:val="566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036E4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74A0AF6F" w14:textId="49E67B08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53773C58" w14:textId="77777777" w:rsidR="001B6BE9" w:rsidRPr="00FD419D" w:rsidRDefault="001B6BE9" w:rsidP="001B6B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581E6" w14:textId="466DA04E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103/b.6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35415FC7" w14:textId="61F635EC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67293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s.208/b.5!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4077A0B8" w14:textId="77CB6F8D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18B46D4E" w14:textId="73B56B3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E7551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107/b.5!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02F2DA2A" w14:textId="40B2E45B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A64AE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1BA55BD0" w14:textId="1C4F40A6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1D74E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108/b.5</w:t>
            </w:r>
          </w:p>
        </w:tc>
      </w:tr>
      <w:tr w:rsidR="001B6BE9" w:rsidRPr="00FD419D" w14:paraId="74E32A09" w14:textId="77777777" w:rsidTr="00945EA1">
        <w:trPr>
          <w:cantSplit/>
          <w:trHeight w:val="553"/>
        </w:trPr>
        <w:tc>
          <w:tcPr>
            <w:tcW w:w="305" w:type="pct"/>
            <w:shd w:val="clear" w:color="auto" w:fill="FFFFFF" w:themeFill="background1"/>
            <w:vAlign w:val="center"/>
          </w:tcPr>
          <w:p w14:paraId="2A0AB035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71711A4E" w14:textId="7716B3F9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1B0B0971" w14:textId="77777777" w:rsidR="001B6BE9" w:rsidRPr="00FD419D" w:rsidRDefault="001B6BE9" w:rsidP="001B6B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091732D4" w14:textId="4348B758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323A0E50" w14:textId="4FFB92C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67293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5CD0BA89" w14:textId="53BAC97E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1C855C07" w14:textId="2D507118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E7551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107/b.5!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7949F52C" w14:textId="0497DFCF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A64AE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3A5EDEF" w14:textId="3EC73312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1D74E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1B6BE9" w:rsidRPr="00FD419D" w14:paraId="684ECFD2" w14:textId="77777777" w:rsidTr="00FD419D">
        <w:trPr>
          <w:cantSplit/>
          <w:trHeight w:val="45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FAC618B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16:35-17:20</w:t>
            </w:r>
          </w:p>
          <w:p w14:paraId="1A6C8B9A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17:20-18:05</w:t>
            </w:r>
          </w:p>
          <w:p w14:paraId="60D148A0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Calibri" w:hAnsi="Calibri" w:cs="Tahoma"/>
                <w:sz w:val="12"/>
                <w:szCs w:val="12"/>
              </w:rPr>
            </w:pPr>
          </w:p>
          <w:p w14:paraId="49D08A9D" w14:textId="43270F73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3" w:type="pct"/>
            <w:vMerge/>
            <w:shd w:val="clear" w:color="auto" w:fill="FFFFFF" w:themeFill="background1"/>
            <w:textDirection w:val="btLr"/>
            <w:vAlign w:val="center"/>
          </w:tcPr>
          <w:p w14:paraId="60627FE0" w14:textId="77777777" w:rsidR="001B6BE9" w:rsidRPr="00FD419D" w:rsidRDefault="001B6BE9" w:rsidP="001B6B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3DD0A238" w14:textId="55F5DEE3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07EC2320" w14:textId="11A3BE49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090C41DE" w14:textId="3FD0CB1A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3647A0D0" w14:textId="786D4192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E7551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74F12A1E" w14:textId="62945A24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A64AE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62E9C9F1" w14:textId="7CD93323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1D74E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1B6BE9" w:rsidRPr="00FD419D" w14:paraId="4AE50409" w14:textId="77777777" w:rsidTr="00945EA1">
        <w:trPr>
          <w:cantSplit/>
          <w:trHeight w:val="466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64856" w14:textId="7008C026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18:10-18:55</w:t>
            </w:r>
            <w:r w:rsidRPr="00FD419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  <w:t>18:55-19:40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91F4F7" w14:textId="77777777" w:rsidR="001B6BE9" w:rsidRPr="00FD419D" w:rsidRDefault="001B6BE9" w:rsidP="001B6BE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F8CE3" w14:textId="1BF57565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C9C55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7C8647BC" w14:textId="496EB561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467AF5DA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76367E17" w14:textId="506F4578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Materiały dydaktyczne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w nauce j.angielskiego 1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1D077E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27/b.7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239026A7" w14:textId="1235EBED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Materiały dydaktyczne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w nauce j.angielskiego 1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1D74E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27/b.7</w:t>
            </w:r>
          </w:p>
        </w:tc>
      </w:tr>
      <w:tr w:rsidR="001B6BE9" w:rsidRPr="00FD419D" w14:paraId="28A5EA89" w14:textId="77777777" w:rsidTr="00945EA1">
        <w:trPr>
          <w:cantSplit/>
          <w:trHeight w:val="316"/>
        </w:trPr>
        <w:tc>
          <w:tcPr>
            <w:tcW w:w="30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B716F6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32879636" w14:textId="47F8B90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08:45-09:30</w:t>
            </w:r>
          </w:p>
        </w:tc>
        <w:tc>
          <w:tcPr>
            <w:tcW w:w="10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9A772D" w14:textId="77777777" w:rsidR="001B6BE9" w:rsidRPr="00FD419D" w:rsidRDefault="001B6BE9" w:rsidP="001B6B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7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06624" w14:textId="799F3843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A61608" w14:textId="5C507180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5DEF81" w14:textId="2FAC8C8C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1</w:t>
            </w:r>
            <w:r w:rsidRPr="00FD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prof. AJP dr hab. N. Chahrak s.</w:t>
            </w:r>
            <w:r w:rsidR="0035026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110/b.7</w:t>
            </w:r>
          </w:p>
        </w:tc>
        <w:tc>
          <w:tcPr>
            <w:tcW w:w="7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F0C881" w14:textId="12E2A97E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FCF538" w14:textId="01E0C185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1/2</w:t>
            </w:r>
            <w:r w:rsidRPr="00FD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prof. AJP dr hab. N. Chahrak s.</w:t>
            </w:r>
            <w:r w:rsidR="001D077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9/b.5!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5843AD" w14:textId="433C28F2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1D74E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s.114/b.7</w:t>
            </w:r>
          </w:p>
        </w:tc>
      </w:tr>
      <w:tr w:rsidR="001B6BE9" w:rsidRPr="00FD419D" w14:paraId="37B4D68F" w14:textId="77777777" w:rsidTr="00945EA1">
        <w:trPr>
          <w:cantSplit/>
          <w:trHeight w:val="178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F1D55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00236509" w14:textId="29750CEA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03" w:type="pct"/>
            <w:vMerge/>
            <w:shd w:val="clear" w:color="auto" w:fill="FFFFFF" w:themeFill="background1"/>
          </w:tcPr>
          <w:p w14:paraId="68E7C6E2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1EC5CA49" w14:textId="6C3E6A2F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1C08EC59" w14:textId="0345DDE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 w:rsidR="00067D7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818" w:type="pct"/>
            <w:vMerge/>
            <w:shd w:val="clear" w:color="auto" w:fill="FFFFFF" w:themeFill="background1"/>
            <w:vAlign w:val="center"/>
          </w:tcPr>
          <w:p w14:paraId="741EE289" w14:textId="27B59C9B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112BC507" w14:textId="553F56F9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0E7B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820" w:type="pct"/>
            <w:vMerge/>
            <w:shd w:val="clear" w:color="auto" w:fill="FFFFFF" w:themeFill="background1"/>
            <w:vAlign w:val="center"/>
          </w:tcPr>
          <w:p w14:paraId="28B25D10" w14:textId="7E8F6C2E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DA8EFD9" w14:textId="0ACC560A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1D74E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s.114/b.7</w:t>
            </w:r>
          </w:p>
        </w:tc>
      </w:tr>
      <w:tr w:rsidR="001B6BE9" w:rsidRPr="00FD419D" w14:paraId="4D4E6924" w14:textId="77777777" w:rsidTr="00945EA1">
        <w:trPr>
          <w:cantSplit/>
          <w:trHeight w:val="566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D27FB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2F97FE5F" w14:textId="7E7379C8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03" w:type="pct"/>
            <w:vMerge/>
            <w:shd w:val="clear" w:color="auto" w:fill="FFFFFF" w:themeFill="background1"/>
          </w:tcPr>
          <w:p w14:paraId="750654DB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0EF2474E" w14:textId="317C730E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3DE9C9D4" w14:textId="65F881D6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067D7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107/b.5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037CDCBE" w14:textId="0962CE1C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35026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43AE6D37" w14:textId="2AB4ABE0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0E7B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7D2DB123" w14:textId="685D465B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D07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635" w:type="pct"/>
            <w:vMerge w:val="restart"/>
            <w:shd w:val="clear" w:color="auto" w:fill="FFFFFF" w:themeFill="background1"/>
            <w:vAlign w:val="center"/>
          </w:tcPr>
          <w:p w14:paraId="5CF181E0" w14:textId="73E3EADF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 3h</w:t>
            </w:r>
            <w:r w:rsidRPr="00FD419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1D74E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114/b.7</w:t>
            </w:r>
          </w:p>
        </w:tc>
      </w:tr>
      <w:tr w:rsidR="001B6BE9" w:rsidRPr="00FD419D" w14:paraId="49C24D7C" w14:textId="77777777" w:rsidTr="00945EA1">
        <w:trPr>
          <w:cantSplit/>
          <w:trHeight w:val="292"/>
        </w:trPr>
        <w:tc>
          <w:tcPr>
            <w:tcW w:w="305" w:type="pct"/>
            <w:vMerge w:val="restart"/>
            <w:shd w:val="clear" w:color="auto" w:fill="FFFFFF" w:themeFill="background1"/>
            <w:vAlign w:val="center"/>
          </w:tcPr>
          <w:p w14:paraId="2F13F74D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54246F3B" w14:textId="2C031260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03" w:type="pct"/>
            <w:vMerge/>
            <w:shd w:val="clear" w:color="auto" w:fill="FFFFFF" w:themeFill="background1"/>
          </w:tcPr>
          <w:p w14:paraId="14CC0C85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7308F4DF" w14:textId="0E569BCF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14:paraId="4AE12BFD" w14:textId="40BA4E52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067D7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107/b.5</w:t>
            </w:r>
          </w:p>
          <w:p w14:paraId="457B604E" w14:textId="1B88CA91" w:rsidR="001B6BE9" w:rsidRPr="00FD419D" w:rsidRDefault="001B6BE9" w:rsidP="001B6BE9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vMerge w:val="restart"/>
            <w:shd w:val="clear" w:color="auto" w:fill="FFFFFF" w:themeFill="background1"/>
            <w:vAlign w:val="center"/>
          </w:tcPr>
          <w:p w14:paraId="5C9B851D" w14:textId="402CF0C9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35026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73" w:type="pct"/>
            <w:vMerge w:val="restart"/>
            <w:shd w:val="clear" w:color="auto" w:fill="FFFFFF" w:themeFill="background1"/>
            <w:vAlign w:val="center"/>
          </w:tcPr>
          <w:p w14:paraId="349F7E1E" w14:textId="77777777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</w:p>
          <w:p w14:paraId="250B2555" w14:textId="65B6148C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 w nauce</w:t>
            </w:r>
          </w:p>
          <w:p w14:paraId="0CC4226A" w14:textId="118AD0BC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j.angielskiego 1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0E7BD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820" w:type="pct"/>
            <w:vMerge w:val="restart"/>
            <w:shd w:val="clear" w:color="auto" w:fill="FFFFFF" w:themeFill="background1"/>
            <w:vAlign w:val="center"/>
          </w:tcPr>
          <w:p w14:paraId="223541D4" w14:textId="14F74643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D07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635" w:type="pct"/>
            <w:vMerge/>
            <w:shd w:val="clear" w:color="auto" w:fill="FFFFFF" w:themeFill="background1"/>
            <w:vAlign w:val="center"/>
          </w:tcPr>
          <w:p w14:paraId="19729CC7" w14:textId="56E845E8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1B6BE9" w:rsidRPr="00FD419D" w14:paraId="4E6BBA79" w14:textId="77777777" w:rsidTr="00945EA1">
        <w:trPr>
          <w:cantSplit/>
          <w:trHeight w:val="271"/>
        </w:trPr>
        <w:tc>
          <w:tcPr>
            <w:tcW w:w="30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3A855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</w:p>
        </w:tc>
        <w:tc>
          <w:tcPr>
            <w:tcW w:w="103" w:type="pct"/>
            <w:vMerge/>
            <w:shd w:val="clear" w:color="auto" w:fill="FFFFFF" w:themeFill="background1"/>
          </w:tcPr>
          <w:p w14:paraId="16FDB0DB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D7679AF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14:paraId="6526E3EC" w14:textId="77777777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vMerge/>
            <w:shd w:val="clear" w:color="auto" w:fill="FFFFFF" w:themeFill="background1"/>
            <w:vAlign w:val="center"/>
          </w:tcPr>
          <w:p w14:paraId="2002BB2A" w14:textId="77777777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vMerge/>
            <w:shd w:val="clear" w:color="auto" w:fill="FFFFFF" w:themeFill="background1"/>
            <w:vAlign w:val="center"/>
          </w:tcPr>
          <w:p w14:paraId="23D2F959" w14:textId="77777777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20" w:type="pct"/>
            <w:vMerge/>
            <w:shd w:val="clear" w:color="auto" w:fill="FFFFFF" w:themeFill="background1"/>
            <w:vAlign w:val="center"/>
          </w:tcPr>
          <w:p w14:paraId="6FB4A2EC" w14:textId="77777777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 w:val="restart"/>
            <w:shd w:val="clear" w:color="auto" w:fill="FFFFFF" w:themeFill="background1"/>
            <w:vAlign w:val="center"/>
          </w:tcPr>
          <w:p w14:paraId="7FDB1E88" w14:textId="761D531F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1B6BE9" w:rsidRPr="00FD419D" w14:paraId="3E6657A9" w14:textId="77777777" w:rsidTr="00945EA1">
        <w:trPr>
          <w:cantSplit/>
          <w:trHeight w:val="622"/>
        </w:trPr>
        <w:tc>
          <w:tcPr>
            <w:tcW w:w="30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E4B8B5" w14:textId="77777777" w:rsidR="001B6BE9" w:rsidRPr="00FD419D" w:rsidRDefault="001B6BE9" w:rsidP="001B6BE9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lastRenderedPageBreak/>
              <w:t>15:00-15:45</w:t>
            </w:r>
          </w:p>
          <w:p w14:paraId="3E236497" w14:textId="3D8EA456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419D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03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ED6C6D3" w14:textId="77777777" w:rsidR="001B6BE9" w:rsidRPr="00FD419D" w:rsidRDefault="001B6BE9" w:rsidP="001B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9681EA" w14:textId="77777777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6AC02B" w14:textId="15A169F5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86571C0" w14:textId="2D1BFEEB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53529C" w14:textId="380EBDE1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</w:p>
          <w:p w14:paraId="04ED65D6" w14:textId="28972560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 w nauce</w:t>
            </w:r>
          </w:p>
          <w:p w14:paraId="7C03188E" w14:textId="67F5D5E0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j.angielskiego 1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0E7BD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82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D20064" w14:textId="70007C09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65B919" w14:textId="77777777" w:rsidR="001B6BE9" w:rsidRPr="00FD419D" w:rsidRDefault="001B6BE9" w:rsidP="001B6BE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14:paraId="60EC79DD" w14:textId="6EE09531" w:rsidR="000B480B" w:rsidRPr="00FD419D" w:rsidRDefault="000B480B" w:rsidP="009F34D2">
      <w:pPr>
        <w:spacing w:after="0" w:line="240" w:lineRule="auto"/>
        <w:rPr>
          <w:sz w:val="16"/>
          <w:szCs w:val="16"/>
        </w:rPr>
      </w:pPr>
    </w:p>
    <w:p w14:paraId="174CCAA4" w14:textId="77777777" w:rsidR="00945EA1" w:rsidRDefault="00945EA1" w:rsidP="009F34D2">
      <w:pPr>
        <w:spacing w:after="0" w:line="240" w:lineRule="auto"/>
      </w:pPr>
    </w:p>
    <w:p w14:paraId="5F1F7E65" w14:textId="77777777" w:rsidR="00945EA1" w:rsidRPr="009F34D2" w:rsidRDefault="00945EA1" w:rsidP="00945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FILOLOGIA - JĘZYK </w:t>
      </w:r>
      <w:r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ANGIELSKI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, ROK I</w:t>
      </w:r>
      <w:r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I 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semestr zimowy r. a. 2024/2025, studia niestacjonarne</w:t>
      </w:r>
    </w:p>
    <w:tbl>
      <w:tblPr>
        <w:tblW w:w="50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2"/>
        <w:gridCol w:w="324"/>
        <w:gridCol w:w="2401"/>
        <w:gridCol w:w="2408"/>
        <w:gridCol w:w="2835"/>
        <w:gridCol w:w="2270"/>
        <w:gridCol w:w="2414"/>
        <w:gridCol w:w="1980"/>
      </w:tblGrid>
      <w:tr w:rsidR="00945EA1" w:rsidRPr="00FE7A69" w14:paraId="4BBE60E5" w14:textId="77777777" w:rsidTr="00B25F40">
        <w:trPr>
          <w:cantSplit/>
          <w:trHeight w:val="147"/>
        </w:trPr>
        <w:tc>
          <w:tcPr>
            <w:tcW w:w="308" w:type="pct"/>
            <w:vMerge w:val="restart"/>
            <w:shd w:val="clear" w:color="auto" w:fill="FFFFFF" w:themeFill="background1"/>
            <w:vAlign w:val="center"/>
          </w:tcPr>
          <w:p w14:paraId="5640D76F" w14:textId="77777777" w:rsidR="00945EA1" w:rsidRPr="00FE7A69" w:rsidRDefault="00945EA1" w:rsidP="00E53EC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04" w:type="pct"/>
            <w:vMerge w:val="restart"/>
            <w:shd w:val="clear" w:color="auto" w:fill="FFFFFF" w:themeFill="background1"/>
            <w:textDirection w:val="btLr"/>
            <w:vAlign w:val="center"/>
          </w:tcPr>
          <w:p w14:paraId="1095A900" w14:textId="77777777" w:rsidR="00945EA1" w:rsidRPr="00FE7A69" w:rsidRDefault="00945EA1" w:rsidP="00E53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CADB1" w14:textId="77777777" w:rsidR="00945EA1" w:rsidRPr="00FE7A69" w:rsidRDefault="00945EA1" w:rsidP="00E53E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06C3E" w14:textId="77777777" w:rsidR="00945EA1" w:rsidRPr="00FE7A69" w:rsidRDefault="00945EA1" w:rsidP="00E53E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53A0" w14:textId="77777777" w:rsidR="00945EA1" w:rsidRPr="00FE7A69" w:rsidRDefault="00945EA1" w:rsidP="00E53E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F771" w14:textId="77777777" w:rsidR="00945EA1" w:rsidRPr="00FE7A69" w:rsidRDefault="00945EA1" w:rsidP="00E53E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8D7A" w14:textId="77777777" w:rsidR="00945EA1" w:rsidRPr="00FE7A69" w:rsidRDefault="00945EA1" w:rsidP="00E53E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A82F2" w14:textId="77777777" w:rsidR="00945EA1" w:rsidRPr="00FE7A69" w:rsidRDefault="00945EA1" w:rsidP="00E53E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945EA1" w:rsidRPr="00FE7A69" w14:paraId="303596C9" w14:textId="77777777" w:rsidTr="00B25F40">
        <w:trPr>
          <w:cantSplit/>
          <w:trHeight w:val="70"/>
        </w:trPr>
        <w:tc>
          <w:tcPr>
            <w:tcW w:w="308" w:type="pct"/>
            <w:vMerge/>
            <w:shd w:val="clear" w:color="auto" w:fill="FFFFFF" w:themeFill="background1"/>
            <w:vAlign w:val="center"/>
          </w:tcPr>
          <w:p w14:paraId="61980901" w14:textId="77777777" w:rsidR="00945EA1" w:rsidRPr="00FE7A69" w:rsidRDefault="00945EA1" w:rsidP="00E53EC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209E6712" w14:textId="77777777" w:rsidR="00945EA1" w:rsidRPr="00FE7A69" w:rsidRDefault="00945EA1" w:rsidP="00E53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50F48" w14:textId="77777777" w:rsidR="00945EA1" w:rsidRPr="00F044D5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29A8" w14:textId="77777777" w:rsidR="00945EA1" w:rsidRPr="00F044D5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2C61B" w14:textId="77777777" w:rsidR="00945EA1" w:rsidRPr="00F044D5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6DCDD" w14:textId="77777777" w:rsidR="00945EA1" w:rsidRPr="00F044D5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3E911" w14:textId="77777777" w:rsidR="00945EA1" w:rsidRPr="00F044D5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128C3" w14:textId="77777777" w:rsidR="00945EA1" w:rsidRPr="00F044D5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945EA1" w:rsidRPr="00FE7A69" w14:paraId="24D19A58" w14:textId="77777777" w:rsidTr="00B25F40">
        <w:trPr>
          <w:cantSplit/>
          <w:trHeight w:val="387"/>
        </w:trPr>
        <w:tc>
          <w:tcPr>
            <w:tcW w:w="308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2E65D9C" w14:textId="77777777" w:rsidR="00945EA1" w:rsidRPr="00FE7A69" w:rsidRDefault="00945EA1" w:rsidP="00E53EC7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A1F32E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ECAE" w14:textId="77777777" w:rsidR="00945EA1" w:rsidRPr="00EA17AA" w:rsidRDefault="00945EA1" w:rsidP="00E53E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7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78BFB" w14:textId="77777777" w:rsidR="00945EA1" w:rsidRPr="00EA17AA" w:rsidRDefault="00945EA1" w:rsidP="00E53E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90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1DB93" w14:textId="77777777" w:rsidR="00945EA1" w:rsidRPr="00EA17AA" w:rsidRDefault="00945EA1" w:rsidP="00E53E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7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16381" w14:textId="77777777" w:rsidR="00945EA1" w:rsidRPr="00EA17AA" w:rsidRDefault="00945EA1" w:rsidP="00E53E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7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222E" w14:textId="77777777" w:rsidR="00945EA1" w:rsidRPr="00EA17AA" w:rsidRDefault="00945EA1" w:rsidP="00E53EC7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63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32225" w14:textId="77777777" w:rsidR="00945EA1" w:rsidRPr="00EA17AA" w:rsidRDefault="00945EA1" w:rsidP="00E53E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945EA1" w:rsidRPr="00FE7A69" w14:paraId="6D54776B" w14:textId="77777777" w:rsidTr="00B25F40">
        <w:trPr>
          <w:cantSplit/>
          <w:trHeight w:val="332"/>
        </w:trPr>
        <w:tc>
          <w:tcPr>
            <w:tcW w:w="3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1ADE97" w14:textId="77777777" w:rsidR="00945EA1" w:rsidRPr="00426162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426162">
              <w:rPr>
                <w:rFonts w:ascii="Calibri" w:hAnsi="Calibri" w:cs="Tahoma"/>
                <w:sz w:val="14"/>
              </w:rPr>
              <w:t>15:30-16:15</w:t>
            </w:r>
          </w:p>
          <w:p w14:paraId="59D9F84F" w14:textId="77777777" w:rsidR="00945EA1" w:rsidRPr="00C829B2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26162">
              <w:rPr>
                <w:rFonts w:ascii="Calibri" w:hAnsi="Calibri" w:cs="Tahoma"/>
                <w:sz w:val="14"/>
              </w:rPr>
              <w:t>16:15-17:00</w:t>
            </w:r>
          </w:p>
        </w:tc>
        <w:tc>
          <w:tcPr>
            <w:tcW w:w="10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17C40C" w14:textId="77777777" w:rsidR="00945EA1" w:rsidRPr="00FE7A69" w:rsidRDefault="00945EA1" w:rsidP="00E53E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19AF58" w14:textId="066E1D54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6C0E98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687759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0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B74388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8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BA6AD12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4A5E43" w14:textId="77777777" w:rsidR="00945EA1" w:rsidRPr="000C4330" w:rsidRDefault="00945EA1" w:rsidP="00E53E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40EF833" w14:textId="77777777" w:rsidR="00945EA1" w:rsidRPr="000C4330" w:rsidRDefault="00945EA1" w:rsidP="00E53E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945EA1" w:rsidRPr="00FE7A69" w14:paraId="5619B381" w14:textId="77777777" w:rsidTr="00B25F40">
        <w:trPr>
          <w:cantSplit/>
          <w:trHeight w:val="47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63B3B" w14:textId="77777777" w:rsidR="00945EA1" w:rsidRPr="00DB2472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B2472">
              <w:rPr>
                <w:rFonts w:ascii="Calibri" w:hAnsi="Calibri" w:cs="Tahoma"/>
                <w:sz w:val="14"/>
              </w:rPr>
              <w:t>17:05-17:50</w:t>
            </w:r>
          </w:p>
          <w:p w14:paraId="3ECB2DE9" w14:textId="77777777" w:rsidR="00945EA1" w:rsidRPr="00C829B2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B2472">
              <w:rPr>
                <w:rFonts w:ascii="Calibri" w:hAnsi="Calibri" w:cs="Tahoma"/>
                <w:sz w:val="14"/>
              </w:rPr>
              <w:t>17:50-18:35</w:t>
            </w:r>
          </w:p>
        </w:tc>
        <w:tc>
          <w:tcPr>
            <w:tcW w:w="10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AD1791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47E97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35A96290" w14:textId="77777777" w:rsidR="00945EA1" w:rsidRPr="000C4330" w:rsidRDefault="00945EA1" w:rsidP="00E53E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3E3703E2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8" w:type="pct"/>
            <w:vMerge w:val="restart"/>
            <w:shd w:val="clear" w:color="auto" w:fill="92D050"/>
            <w:vAlign w:val="center"/>
          </w:tcPr>
          <w:p w14:paraId="5F9CB936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Lektorat j.niemiecki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mgr P. Kotek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A2ABB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 w:val="restart"/>
            <w:shd w:val="clear" w:color="auto" w:fill="92D050"/>
            <w:vAlign w:val="center"/>
          </w:tcPr>
          <w:p w14:paraId="5BC600CE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Lektorat j.niemiecki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mgr P. Kotek</w:t>
            </w:r>
          </w:p>
        </w:tc>
      </w:tr>
      <w:tr w:rsidR="00945EA1" w:rsidRPr="00FE7A69" w14:paraId="76DC557D" w14:textId="77777777" w:rsidTr="00B25F40">
        <w:trPr>
          <w:cantSplit/>
          <w:trHeight w:val="138"/>
        </w:trPr>
        <w:tc>
          <w:tcPr>
            <w:tcW w:w="308" w:type="pct"/>
            <w:vMerge w:val="restart"/>
            <w:shd w:val="clear" w:color="auto" w:fill="FFFFFF" w:themeFill="background1"/>
            <w:vAlign w:val="center"/>
          </w:tcPr>
          <w:p w14:paraId="33083F72" w14:textId="77777777" w:rsidR="00945EA1" w:rsidRPr="000176DB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0176DB">
              <w:rPr>
                <w:rFonts w:ascii="Calibri" w:hAnsi="Calibri" w:cs="Tahoma"/>
                <w:sz w:val="14"/>
              </w:rPr>
              <w:t>18:40-19:25</w:t>
            </w:r>
          </w:p>
          <w:p w14:paraId="5E76BB40" w14:textId="77777777" w:rsidR="00945EA1" w:rsidRPr="00C829B2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76DB">
              <w:rPr>
                <w:rFonts w:ascii="Calibri" w:hAnsi="Calibri" w:cs="Tahoma"/>
                <w:sz w:val="14"/>
              </w:rPr>
              <w:t>19:25-20.10</w:t>
            </w: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0BFA60FE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vMerge w:val="restart"/>
            <w:shd w:val="clear" w:color="auto" w:fill="FFFFFF" w:themeFill="background1"/>
            <w:vAlign w:val="center"/>
          </w:tcPr>
          <w:p w14:paraId="585D435E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14:paraId="0CEE6077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909" w:type="pct"/>
            <w:vMerge w:val="restart"/>
            <w:shd w:val="clear" w:color="auto" w:fill="FFFFFF" w:themeFill="background1"/>
            <w:vAlign w:val="center"/>
          </w:tcPr>
          <w:p w14:paraId="2FF77D9D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8" w:type="pct"/>
            <w:vMerge/>
            <w:shd w:val="clear" w:color="auto" w:fill="92D050"/>
            <w:vAlign w:val="center"/>
          </w:tcPr>
          <w:p w14:paraId="449AB558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7E2BCB7B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/>
            <w:shd w:val="clear" w:color="auto" w:fill="92D050"/>
            <w:vAlign w:val="center"/>
          </w:tcPr>
          <w:p w14:paraId="712A17B4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45EA1" w:rsidRPr="00FE7A69" w14:paraId="4EC2DA37" w14:textId="77777777" w:rsidTr="00B25F40">
        <w:trPr>
          <w:cantSplit/>
          <w:trHeight w:val="533"/>
        </w:trPr>
        <w:tc>
          <w:tcPr>
            <w:tcW w:w="308" w:type="pct"/>
            <w:vMerge/>
            <w:shd w:val="clear" w:color="auto" w:fill="FFFFFF" w:themeFill="background1"/>
            <w:vAlign w:val="center"/>
          </w:tcPr>
          <w:p w14:paraId="7DC89B69" w14:textId="77777777" w:rsidR="00945EA1" w:rsidRPr="004A7C52" w:rsidRDefault="00945EA1" w:rsidP="00E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13FF06DB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14:paraId="64922B83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14:paraId="569C26F1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909" w:type="pct"/>
            <w:vMerge/>
            <w:shd w:val="clear" w:color="auto" w:fill="FFFFFF" w:themeFill="background1"/>
            <w:vAlign w:val="center"/>
          </w:tcPr>
          <w:p w14:paraId="3F8ECA09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8" w:type="pct"/>
            <w:vMerge/>
            <w:shd w:val="clear" w:color="auto" w:fill="92D050"/>
            <w:vAlign w:val="center"/>
          </w:tcPr>
          <w:p w14:paraId="63E996FB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352019D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/>
            <w:shd w:val="clear" w:color="auto" w:fill="92D050"/>
            <w:vAlign w:val="center"/>
          </w:tcPr>
          <w:p w14:paraId="4C14A320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45EA1" w:rsidRPr="00FE7A69" w14:paraId="3ADC0A29" w14:textId="77777777" w:rsidTr="00B25F40">
        <w:trPr>
          <w:cantSplit/>
          <w:trHeight w:val="327"/>
        </w:trPr>
        <w:tc>
          <w:tcPr>
            <w:tcW w:w="308" w:type="pct"/>
            <w:shd w:val="clear" w:color="auto" w:fill="FFFFFF" w:themeFill="background1"/>
            <w:vAlign w:val="center"/>
          </w:tcPr>
          <w:p w14:paraId="243A56C9" w14:textId="77777777" w:rsidR="00945EA1" w:rsidRPr="004A7C52" w:rsidRDefault="00945EA1" w:rsidP="00E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20.15-21.45</w:t>
            </w:r>
          </w:p>
        </w:tc>
        <w:tc>
          <w:tcPr>
            <w:tcW w:w="104" w:type="pct"/>
            <w:shd w:val="clear" w:color="auto" w:fill="FFFFFF" w:themeFill="background1"/>
            <w:textDirection w:val="btLr"/>
            <w:vAlign w:val="center"/>
          </w:tcPr>
          <w:p w14:paraId="6D201896" w14:textId="77777777" w:rsidR="00945EA1" w:rsidRPr="00FE7A69" w:rsidRDefault="00945EA1" w:rsidP="00E53EC7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741C92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7679078B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1C235F1A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8" w:type="pct"/>
            <w:shd w:val="clear" w:color="auto" w:fill="92D050"/>
            <w:vAlign w:val="center"/>
          </w:tcPr>
          <w:p w14:paraId="140428D0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7E9E6829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shd w:val="clear" w:color="auto" w:fill="92D050"/>
            <w:vAlign w:val="center"/>
          </w:tcPr>
          <w:p w14:paraId="1E0EDA5E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45EA1" w:rsidRPr="00FE7A69" w14:paraId="198050B2" w14:textId="77777777" w:rsidTr="00B25F40">
        <w:trPr>
          <w:cantSplit/>
          <w:trHeight w:val="566"/>
        </w:trPr>
        <w:tc>
          <w:tcPr>
            <w:tcW w:w="30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EA1B6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630E7C49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0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C2ED10" w14:textId="77777777" w:rsidR="00945EA1" w:rsidRPr="00FE7A69" w:rsidRDefault="00945EA1" w:rsidP="00E53E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EC22DB" w14:textId="24CE17AD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6C0E98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9/b.5!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020865" w14:textId="6E0B7F9A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601B58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90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08E68E" w14:textId="340A2C4B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72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81A397" w14:textId="3E285B60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C24EB6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208/5!</w:t>
            </w:r>
          </w:p>
        </w:tc>
        <w:tc>
          <w:tcPr>
            <w:tcW w:w="7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6D8EB5" w14:textId="375D9619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6901B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0867BB" w14:textId="43F18EFB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>dr P. Kłos-Czerwińska s.</w:t>
            </w:r>
            <w:r w:rsidR="00EE23C9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111/b.5</w:t>
            </w:r>
          </w:p>
        </w:tc>
      </w:tr>
      <w:tr w:rsidR="00945EA1" w:rsidRPr="00FE7A69" w14:paraId="02C1257C" w14:textId="77777777" w:rsidTr="00B25F40">
        <w:trPr>
          <w:cantSplit/>
          <w:trHeight w:val="566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47588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423DDD70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5A64F544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6FFCCFDA" w14:textId="4ACA295B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6C0E98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9/b.5!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50BEC106" w14:textId="6E1BE428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601B58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40FFF37F" w14:textId="256E5EB4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362D33B1" w14:textId="20A41F76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C24EB6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208/b.5!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7F24DDFF" w14:textId="4C4F9A05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6901B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44657187" w14:textId="1D6A4388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EE23C9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111/b.5</w:t>
            </w:r>
          </w:p>
        </w:tc>
      </w:tr>
      <w:tr w:rsidR="00945EA1" w:rsidRPr="00FE7A69" w14:paraId="09E37437" w14:textId="77777777" w:rsidTr="001B0998">
        <w:trPr>
          <w:cantSplit/>
          <w:trHeight w:val="445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7A691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744DDC12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6A0095BF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5901D693" w14:textId="2662791C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6C0E9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3691B69F" w14:textId="708F929C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601B58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F17B6D9" w14:textId="76D8539D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1BCE6871" w14:textId="2F6FC095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C24EB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106/b.8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58898713" w14:textId="1FCA39DD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 kontrastywna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dr P. Kłos-Czerwińska s.</w:t>
            </w:r>
            <w:r w:rsidR="006901B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2F0FBD71" w14:textId="3F4A5DCB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EE23C9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</w:tr>
      <w:tr w:rsidR="00945EA1" w:rsidRPr="00FE7A69" w14:paraId="7BD53DB2" w14:textId="77777777" w:rsidTr="00B25F40">
        <w:trPr>
          <w:cantSplit/>
          <w:trHeight w:val="566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E257D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4C211F80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2DC24B57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2AA0348B" w14:textId="6A231B6E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6C0E9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5F0C8E23" w14:textId="31604F02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601B5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7FB5C627" w14:textId="4CC8DE5C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7B7FC684" w14:textId="3E500585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C24EB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106/b.8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6FEFBBFF" w14:textId="7128C95A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6901B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B0C2430" w14:textId="4021059B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Literatura brytyjska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W. Klepuszewski s.</w:t>
            </w:r>
            <w:r w:rsidR="00EE23C9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</w:tr>
      <w:tr w:rsidR="00945EA1" w:rsidRPr="00FE7A69" w14:paraId="5E7C3164" w14:textId="77777777" w:rsidTr="00B25F40">
        <w:trPr>
          <w:cantSplit/>
          <w:trHeight w:val="553"/>
        </w:trPr>
        <w:tc>
          <w:tcPr>
            <w:tcW w:w="308" w:type="pct"/>
            <w:shd w:val="clear" w:color="auto" w:fill="FFFFFF" w:themeFill="background1"/>
            <w:vAlign w:val="center"/>
          </w:tcPr>
          <w:p w14:paraId="3EACC3F5" w14:textId="77777777" w:rsidR="00945EA1" w:rsidRPr="00DE4952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04E6763C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18528250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4EE1803B" w14:textId="47F03FD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i mówienie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D172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6C0E9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3C0144D4" w14:textId="6A6B5C11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601B5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17BA5A5A" w14:textId="7DDC81BE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728" w:type="pct"/>
            <w:vMerge w:val="restart"/>
            <w:shd w:val="clear" w:color="auto" w:fill="FFFFFF" w:themeFill="background1"/>
            <w:vAlign w:val="center"/>
          </w:tcPr>
          <w:p w14:paraId="6328E04C" w14:textId="4B98B3BB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Materiały dydaktyczne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w nauce j.angielskiego 1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C24EB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204/b.8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3231A6E4" w14:textId="79CF4169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 w:rsidR="006901B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5DC4628" w14:textId="2F01624A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EE23C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945EA1" w:rsidRPr="00FE7A69" w14:paraId="6F3FF98E" w14:textId="77777777" w:rsidTr="001B0998">
        <w:trPr>
          <w:cantSplit/>
          <w:trHeight w:val="374"/>
        </w:trPr>
        <w:tc>
          <w:tcPr>
            <w:tcW w:w="308" w:type="pct"/>
            <w:shd w:val="clear" w:color="auto" w:fill="FFFFFF" w:themeFill="background1"/>
            <w:vAlign w:val="center"/>
          </w:tcPr>
          <w:p w14:paraId="5D7FA065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04391F15" w14:textId="77777777" w:rsidR="00945EA1" w:rsidRDefault="00945EA1" w:rsidP="00E53EC7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  <w:p w14:paraId="1E6A1AAF" w14:textId="77777777" w:rsidR="00945EA1" w:rsidRDefault="00945EA1" w:rsidP="00E53EC7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</w:p>
          <w:p w14:paraId="678E6BEF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4" w:type="pct"/>
            <w:vMerge/>
            <w:shd w:val="clear" w:color="auto" w:fill="FFFFFF" w:themeFill="background1"/>
            <w:textDirection w:val="btLr"/>
            <w:vAlign w:val="center"/>
          </w:tcPr>
          <w:p w14:paraId="5DCFB126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2BB6E8D4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230ED7CC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B796B3A" w14:textId="72B93A16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105/b.7</w:t>
            </w:r>
          </w:p>
        </w:tc>
        <w:tc>
          <w:tcPr>
            <w:tcW w:w="728" w:type="pct"/>
            <w:vMerge/>
            <w:shd w:val="clear" w:color="auto" w:fill="FFFFFF" w:themeFill="background1"/>
            <w:vAlign w:val="center"/>
          </w:tcPr>
          <w:p w14:paraId="4C1359CD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1D68DD20" w14:textId="682B4984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 w:rsidR="006901B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AF7CB52" w14:textId="171D83B9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EE23C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945EA1" w:rsidRPr="00FE7A69" w14:paraId="59653DDD" w14:textId="77777777" w:rsidTr="00B25F40">
        <w:trPr>
          <w:cantSplit/>
          <w:trHeight w:val="466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5A497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18:10-18:55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  <w:t>18:55-19:40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497ECD3" w14:textId="77777777" w:rsidR="00945EA1" w:rsidRPr="00FE7A69" w:rsidRDefault="00945EA1" w:rsidP="00E53EC7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5A44FEC3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23EE75C1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E282AB5" w14:textId="6F8F8599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Materiały dydaktyczne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w nauce j.angielskiego 1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35FB2112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7E3075AB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241F21ED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</w:p>
        </w:tc>
      </w:tr>
      <w:tr w:rsidR="00945EA1" w:rsidRPr="00FE7A69" w14:paraId="37993B91" w14:textId="77777777" w:rsidTr="00B25F40">
        <w:trPr>
          <w:cantSplit/>
          <w:trHeight w:val="316"/>
        </w:trPr>
        <w:tc>
          <w:tcPr>
            <w:tcW w:w="30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32D0A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40E3A5BC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0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59F39C" w14:textId="77777777" w:rsidR="00945EA1" w:rsidRPr="00FE7A69" w:rsidRDefault="00945EA1" w:rsidP="00E53E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9AC3E0" w14:textId="444D96F8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PNJA-czytanie i mówienie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W. Januchowski s.</w:t>
            </w:r>
            <w:r w:rsidR="006C0E9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5928F7" w14:textId="6BA51249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i mówienie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601B5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s.108/b.5</w:t>
            </w:r>
          </w:p>
        </w:tc>
        <w:tc>
          <w:tcPr>
            <w:tcW w:w="90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85553C" w14:textId="721D4AE4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23BFE7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C433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2</w:t>
            </w:r>
            <w:r w:rsidRPr="000C433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prof. AJP dr hab.</w:t>
            </w:r>
          </w:p>
          <w:p w14:paraId="5885EA57" w14:textId="476D6676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N. Chahrak s.</w:t>
            </w:r>
            <w:r w:rsidR="00C24EB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110/b.5</w:t>
            </w:r>
          </w:p>
        </w:tc>
        <w:tc>
          <w:tcPr>
            <w:tcW w:w="7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7BFB40" w14:textId="0B464568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6901B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629274" w14:textId="2ADC4726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i mówienie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EE23C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 201/b.7</w:t>
            </w:r>
          </w:p>
        </w:tc>
      </w:tr>
      <w:tr w:rsidR="00945EA1" w:rsidRPr="00FE7A69" w14:paraId="1894F45D" w14:textId="77777777" w:rsidTr="00B25F40">
        <w:trPr>
          <w:cantSplit/>
          <w:trHeight w:val="178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EF1D6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62E04F25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04" w:type="pct"/>
            <w:vMerge/>
            <w:shd w:val="clear" w:color="auto" w:fill="FFFFFF" w:themeFill="background1"/>
          </w:tcPr>
          <w:p w14:paraId="52492551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5914EBEE" w14:textId="79A6C93A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6C0E9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12ABFA88" w14:textId="5907160F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PNJA-słuchanie i mówienie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M. Kwiatkowski</w:t>
            </w:r>
            <w:r w:rsidR="00601B5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s.108/b.5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6AB6EA8D" w14:textId="771D742E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PNJA-gramatyka praktyczna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G. Surma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8" w:type="pct"/>
            <w:vMerge/>
            <w:shd w:val="clear" w:color="auto" w:fill="FFFFFF" w:themeFill="background1"/>
            <w:vAlign w:val="center"/>
          </w:tcPr>
          <w:p w14:paraId="06511771" w14:textId="7777777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6FFCF2F6" w14:textId="1528B082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6901B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601A7F3" w14:textId="692FBEBA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EE23C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201/b.7</w:t>
            </w:r>
          </w:p>
        </w:tc>
      </w:tr>
      <w:tr w:rsidR="00945EA1" w:rsidRPr="00FE7A69" w14:paraId="05D28535" w14:textId="77777777" w:rsidTr="00B25F40">
        <w:trPr>
          <w:cantSplit/>
          <w:trHeight w:val="566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F5A85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3BF065C7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04" w:type="pct"/>
            <w:vMerge/>
            <w:shd w:val="clear" w:color="auto" w:fill="FFFFFF" w:themeFill="background1"/>
          </w:tcPr>
          <w:p w14:paraId="107D4562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7D97ED9" w14:textId="57BB2088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Wprowadzenie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do psychologii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dr P. Kuśmider s.</w:t>
            </w:r>
            <w:r w:rsidR="006C0E9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6DE43022" w14:textId="7E5D697F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601B5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6617785E" w14:textId="11711DC9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Materiały dydaktyczne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w nauce j.angielskiego 1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D719D45" w14:textId="66EF9904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C24EB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7AAB21DA" w14:textId="1DDC56A7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6901B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635" w:type="pct"/>
            <w:vMerge w:val="restart"/>
            <w:shd w:val="clear" w:color="auto" w:fill="FFFFFF" w:themeFill="background1"/>
            <w:vAlign w:val="center"/>
          </w:tcPr>
          <w:p w14:paraId="123E9478" w14:textId="1F0E2ADD" w:rsidR="00945EA1" w:rsidRPr="000C4330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EE23C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201/b.7</w:t>
            </w:r>
          </w:p>
        </w:tc>
      </w:tr>
      <w:tr w:rsidR="00945EA1" w:rsidRPr="00FE7A69" w14:paraId="4D956EFB" w14:textId="77777777" w:rsidTr="00B25F40">
        <w:trPr>
          <w:cantSplit/>
          <w:trHeight w:val="292"/>
        </w:trPr>
        <w:tc>
          <w:tcPr>
            <w:tcW w:w="308" w:type="pct"/>
            <w:vMerge w:val="restart"/>
            <w:shd w:val="clear" w:color="auto" w:fill="FFFFFF" w:themeFill="background1"/>
            <w:vAlign w:val="center"/>
          </w:tcPr>
          <w:p w14:paraId="784CEBE9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3A03498C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lastRenderedPageBreak/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04" w:type="pct"/>
            <w:vMerge/>
            <w:shd w:val="clear" w:color="auto" w:fill="FFFFFF" w:themeFill="background1"/>
          </w:tcPr>
          <w:p w14:paraId="2B295C19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vMerge w:val="restart"/>
            <w:shd w:val="clear" w:color="auto" w:fill="FFFFFF" w:themeFill="background1"/>
            <w:vAlign w:val="center"/>
          </w:tcPr>
          <w:p w14:paraId="34958B88" w14:textId="5C437988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P. Kuśmider s.</w:t>
            </w:r>
            <w:r w:rsidR="006C0E9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14:paraId="6816A018" w14:textId="08B2196E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 dydaktyki</w:t>
            </w:r>
            <w:r w:rsidRPr="000C4330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mgr M. Kwiatkowski s.</w:t>
            </w:r>
            <w:r w:rsidR="00601B5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909" w:type="pct"/>
            <w:vMerge w:val="restart"/>
            <w:shd w:val="clear" w:color="auto" w:fill="FFFFFF" w:themeFill="background1"/>
            <w:vAlign w:val="center"/>
          </w:tcPr>
          <w:p w14:paraId="4708A1B1" w14:textId="616158AA" w:rsidR="00945EA1" w:rsidRPr="000C4330" w:rsidRDefault="001055C6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Materiały dydaktyczne 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w nauce j.angielskiego 1</w:t>
            </w:r>
            <w:r w:rsidRPr="00FD419D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>mgr I. Żarnowska s.</w:t>
            </w:r>
            <w:r w:rsidR="00037030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728" w:type="pct"/>
            <w:vMerge w:val="restart"/>
            <w:shd w:val="clear" w:color="auto" w:fill="FFFFFF" w:themeFill="background1"/>
            <w:vAlign w:val="center"/>
          </w:tcPr>
          <w:p w14:paraId="312FEF80" w14:textId="1A490D63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C24EB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1703C011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vMerge/>
            <w:shd w:val="clear" w:color="auto" w:fill="FFFFFF" w:themeFill="background1"/>
            <w:vAlign w:val="center"/>
          </w:tcPr>
          <w:p w14:paraId="05EC195B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945EA1" w:rsidRPr="00FE7A69" w14:paraId="7FAF1A31" w14:textId="77777777" w:rsidTr="00B25F40">
        <w:trPr>
          <w:cantSplit/>
          <w:trHeight w:val="271"/>
        </w:trPr>
        <w:tc>
          <w:tcPr>
            <w:tcW w:w="30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F727D" w14:textId="77777777" w:rsidR="00945EA1" w:rsidRPr="00E60BF7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104" w:type="pct"/>
            <w:vMerge/>
            <w:shd w:val="clear" w:color="auto" w:fill="FFFFFF" w:themeFill="background1"/>
          </w:tcPr>
          <w:p w14:paraId="49682769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14:paraId="7B23AC97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14:paraId="22A11C50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909" w:type="pct"/>
            <w:vMerge/>
            <w:shd w:val="clear" w:color="auto" w:fill="FFFFFF" w:themeFill="background1"/>
            <w:vAlign w:val="center"/>
          </w:tcPr>
          <w:p w14:paraId="19C7DB7E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8" w:type="pct"/>
            <w:vMerge/>
            <w:shd w:val="clear" w:color="auto" w:fill="FFFFFF" w:themeFill="background1"/>
            <w:vAlign w:val="center"/>
          </w:tcPr>
          <w:p w14:paraId="233C2D9E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56AECCC1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0AF1F776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945EA1" w:rsidRPr="00FE7A69" w14:paraId="7024B1A6" w14:textId="77777777" w:rsidTr="00B25F40">
        <w:trPr>
          <w:cantSplit/>
          <w:trHeight w:val="622"/>
        </w:trPr>
        <w:tc>
          <w:tcPr>
            <w:tcW w:w="30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8CD012" w14:textId="77777777" w:rsidR="00945EA1" w:rsidRPr="00DE4952" w:rsidRDefault="00945EA1" w:rsidP="00E53EC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64172F8F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0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88865E0" w14:textId="77777777" w:rsidR="00945EA1" w:rsidRPr="00FE7A69" w:rsidRDefault="00945EA1" w:rsidP="00E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DACFAB" w14:textId="77777777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C433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</w:t>
            </w:r>
          </w:p>
          <w:p w14:paraId="225DBA99" w14:textId="7CADC1D2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ogólnowydziałowy 2</w:t>
            </w:r>
            <w:r w:rsidRPr="000C433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prof. AJP dr hab. N. Chahrak s.</w:t>
            </w:r>
            <w:r w:rsidR="006C0E9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CC5382" w14:textId="79C8F59D" w:rsidR="00945EA1" w:rsidRPr="000C4330" w:rsidRDefault="00945EA1" w:rsidP="00E53EC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PNJA-pisanie</w:t>
            </w:r>
            <w:r w:rsidRPr="000C433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601B5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114/b.7</w:t>
            </w:r>
          </w:p>
        </w:tc>
        <w:tc>
          <w:tcPr>
            <w:tcW w:w="90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AC4020" w14:textId="77777777" w:rsidR="00945EA1" w:rsidRPr="000C4330" w:rsidRDefault="00945EA1" w:rsidP="00E53EC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24D150" w14:textId="77777777" w:rsidR="00945EA1" w:rsidRPr="000C4330" w:rsidRDefault="00945EA1" w:rsidP="00E53EC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F7EA628" w14:textId="77777777" w:rsidR="00945EA1" w:rsidRPr="000C4330" w:rsidRDefault="00945EA1" w:rsidP="00E53EC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3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B919EE" w14:textId="77777777" w:rsidR="00945EA1" w:rsidRPr="000C4330" w:rsidRDefault="00945EA1" w:rsidP="00E53EC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14:paraId="4AC0269D" w14:textId="77777777" w:rsidR="00945EA1" w:rsidRDefault="00945EA1" w:rsidP="00945EA1">
      <w:pPr>
        <w:spacing w:after="0" w:line="240" w:lineRule="auto"/>
      </w:pPr>
    </w:p>
    <w:p w14:paraId="34453C1A" w14:textId="77777777" w:rsidR="00945EA1" w:rsidRDefault="00945EA1" w:rsidP="009F34D2">
      <w:pPr>
        <w:spacing w:after="0" w:line="240" w:lineRule="auto"/>
      </w:pPr>
    </w:p>
    <w:sectPr w:rsidR="00945EA1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700A" w14:textId="77777777" w:rsidR="007030F4" w:rsidRDefault="007030F4" w:rsidP="00595490">
      <w:pPr>
        <w:spacing w:after="0" w:line="240" w:lineRule="auto"/>
      </w:pPr>
      <w:r>
        <w:separator/>
      </w:r>
    </w:p>
  </w:endnote>
  <w:endnote w:type="continuationSeparator" w:id="0">
    <w:p w14:paraId="440690AF" w14:textId="77777777" w:rsidR="007030F4" w:rsidRDefault="007030F4" w:rsidP="005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D988" w14:textId="77777777" w:rsidR="007030F4" w:rsidRDefault="007030F4" w:rsidP="00595490">
      <w:pPr>
        <w:spacing w:after="0" w:line="240" w:lineRule="auto"/>
      </w:pPr>
      <w:r>
        <w:separator/>
      </w:r>
    </w:p>
  </w:footnote>
  <w:footnote w:type="continuationSeparator" w:id="0">
    <w:p w14:paraId="1EC8F589" w14:textId="77777777" w:rsidR="007030F4" w:rsidRDefault="007030F4" w:rsidP="0059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69CA"/>
    <w:rsid w:val="00037030"/>
    <w:rsid w:val="000374C7"/>
    <w:rsid w:val="00067D75"/>
    <w:rsid w:val="00074624"/>
    <w:rsid w:val="000B480B"/>
    <w:rsid w:val="000C1FC3"/>
    <w:rsid w:val="000C4330"/>
    <w:rsid w:val="000C52B4"/>
    <w:rsid w:val="000D104F"/>
    <w:rsid w:val="000D18C1"/>
    <w:rsid w:val="000D5CCA"/>
    <w:rsid w:val="000E7BD1"/>
    <w:rsid w:val="001055C6"/>
    <w:rsid w:val="001111A0"/>
    <w:rsid w:val="00117E43"/>
    <w:rsid w:val="00123FBE"/>
    <w:rsid w:val="00154DA6"/>
    <w:rsid w:val="001830A1"/>
    <w:rsid w:val="001867D2"/>
    <w:rsid w:val="001B0998"/>
    <w:rsid w:val="001B6BE9"/>
    <w:rsid w:val="001C2DDF"/>
    <w:rsid w:val="001D077E"/>
    <w:rsid w:val="001D74ED"/>
    <w:rsid w:val="00214341"/>
    <w:rsid w:val="00225D16"/>
    <w:rsid w:val="00246058"/>
    <w:rsid w:val="002504F7"/>
    <w:rsid w:val="002974E7"/>
    <w:rsid w:val="002B13D7"/>
    <w:rsid w:val="002D5B5F"/>
    <w:rsid w:val="00323403"/>
    <w:rsid w:val="00327F03"/>
    <w:rsid w:val="0034479C"/>
    <w:rsid w:val="00347F47"/>
    <w:rsid w:val="00350267"/>
    <w:rsid w:val="00394435"/>
    <w:rsid w:val="00395681"/>
    <w:rsid w:val="003B4EDB"/>
    <w:rsid w:val="003C51A9"/>
    <w:rsid w:val="003F5083"/>
    <w:rsid w:val="004167E6"/>
    <w:rsid w:val="00433C88"/>
    <w:rsid w:val="00436A58"/>
    <w:rsid w:val="00442F7F"/>
    <w:rsid w:val="00495399"/>
    <w:rsid w:val="004A4546"/>
    <w:rsid w:val="004D6F61"/>
    <w:rsid w:val="00513827"/>
    <w:rsid w:val="00520364"/>
    <w:rsid w:val="00541058"/>
    <w:rsid w:val="00544247"/>
    <w:rsid w:val="005454C0"/>
    <w:rsid w:val="00552292"/>
    <w:rsid w:val="005853EC"/>
    <w:rsid w:val="00595490"/>
    <w:rsid w:val="005C2C75"/>
    <w:rsid w:val="005D5275"/>
    <w:rsid w:val="005D536A"/>
    <w:rsid w:val="005D6D2D"/>
    <w:rsid w:val="00601B58"/>
    <w:rsid w:val="00634AE6"/>
    <w:rsid w:val="00647562"/>
    <w:rsid w:val="00662495"/>
    <w:rsid w:val="00672937"/>
    <w:rsid w:val="00677B1D"/>
    <w:rsid w:val="00680FE1"/>
    <w:rsid w:val="006901B5"/>
    <w:rsid w:val="00695157"/>
    <w:rsid w:val="006A5CD0"/>
    <w:rsid w:val="006C0E98"/>
    <w:rsid w:val="006E66BB"/>
    <w:rsid w:val="007030F4"/>
    <w:rsid w:val="0071624C"/>
    <w:rsid w:val="00724B3A"/>
    <w:rsid w:val="00734ABD"/>
    <w:rsid w:val="0077024D"/>
    <w:rsid w:val="0081680E"/>
    <w:rsid w:val="0082746F"/>
    <w:rsid w:val="008737BB"/>
    <w:rsid w:val="008C7409"/>
    <w:rsid w:val="008D3F08"/>
    <w:rsid w:val="008D5C82"/>
    <w:rsid w:val="008E0194"/>
    <w:rsid w:val="008E3179"/>
    <w:rsid w:val="008F2C18"/>
    <w:rsid w:val="00906E56"/>
    <w:rsid w:val="00922A17"/>
    <w:rsid w:val="00925FA5"/>
    <w:rsid w:val="00945EA1"/>
    <w:rsid w:val="009665BB"/>
    <w:rsid w:val="009809EE"/>
    <w:rsid w:val="009936E7"/>
    <w:rsid w:val="009E5AAC"/>
    <w:rsid w:val="009F34D2"/>
    <w:rsid w:val="00A1505F"/>
    <w:rsid w:val="00A323FA"/>
    <w:rsid w:val="00A64AE4"/>
    <w:rsid w:val="00A64C54"/>
    <w:rsid w:val="00A65FF6"/>
    <w:rsid w:val="00A70EF3"/>
    <w:rsid w:val="00A71894"/>
    <w:rsid w:val="00AB6D09"/>
    <w:rsid w:val="00AC184B"/>
    <w:rsid w:val="00AC4612"/>
    <w:rsid w:val="00B25F40"/>
    <w:rsid w:val="00B436E9"/>
    <w:rsid w:val="00B51224"/>
    <w:rsid w:val="00B726F8"/>
    <w:rsid w:val="00B92DAC"/>
    <w:rsid w:val="00BA193D"/>
    <w:rsid w:val="00BA2F1B"/>
    <w:rsid w:val="00BB2780"/>
    <w:rsid w:val="00BF403D"/>
    <w:rsid w:val="00C10B5F"/>
    <w:rsid w:val="00C24EB6"/>
    <w:rsid w:val="00C353F4"/>
    <w:rsid w:val="00C61409"/>
    <w:rsid w:val="00C71438"/>
    <w:rsid w:val="00C82439"/>
    <w:rsid w:val="00C829B2"/>
    <w:rsid w:val="00CD2D79"/>
    <w:rsid w:val="00D17235"/>
    <w:rsid w:val="00D60B21"/>
    <w:rsid w:val="00D75E77"/>
    <w:rsid w:val="00DA5B00"/>
    <w:rsid w:val="00DE1463"/>
    <w:rsid w:val="00DF08FE"/>
    <w:rsid w:val="00DF14BB"/>
    <w:rsid w:val="00E54862"/>
    <w:rsid w:val="00E614B1"/>
    <w:rsid w:val="00E74C2A"/>
    <w:rsid w:val="00E75517"/>
    <w:rsid w:val="00EA17AA"/>
    <w:rsid w:val="00EE23C9"/>
    <w:rsid w:val="00F02F74"/>
    <w:rsid w:val="00F250A8"/>
    <w:rsid w:val="00F67272"/>
    <w:rsid w:val="00F7082A"/>
    <w:rsid w:val="00F82A8F"/>
    <w:rsid w:val="00FB270B"/>
    <w:rsid w:val="00FB5649"/>
    <w:rsid w:val="00FD419D"/>
    <w:rsid w:val="00FE3DA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  <w:style w:type="paragraph" w:styleId="Stopka">
    <w:name w:val="footer"/>
    <w:basedOn w:val="Normalny"/>
    <w:link w:val="StopkaZnak"/>
    <w:uiPriority w:val="99"/>
    <w:unhideWhenUsed/>
    <w:rsid w:val="0059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54</cp:revision>
  <cp:lastPrinted>2024-09-25T12:52:00Z</cp:lastPrinted>
  <dcterms:created xsi:type="dcterms:W3CDTF">2024-09-25T12:13:00Z</dcterms:created>
  <dcterms:modified xsi:type="dcterms:W3CDTF">2025-01-23T14:07:00Z</dcterms:modified>
</cp:coreProperties>
</file>