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D137" w14:textId="67B0CB90" w:rsidR="00EC044A" w:rsidRDefault="007A4386" w:rsidP="009025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PEDAGOGIKA  PRZEDSZKOLNA I WCZESNOSZKOLNA  IV</w:t>
      </w:r>
      <w:r w:rsidR="00C65F1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 </w:t>
      </w:r>
      <w:r w:rsidR="00686DA5">
        <w:rPr>
          <w:rFonts w:ascii="Times New Roman" w:hAnsi="Times New Roman" w:cs="Times New Roman"/>
          <w:b/>
        </w:rPr>
        <w:t>jednolite studia magisterskie</w:t>
      </w:r>
    </w:p>
    <w:p w14:paraId="03A537C9" w14:textId="12A23541" w:rsidR="00806FC0" w:rsidRDefault="003F6886" w:rsidP="003F6886">
      <w:pPr>
        <w:spacing w:after="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E8175D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  <w:r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zimowy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</w:p>
    <w:tbl>
      <w:tblPr>
        <w:tblW w:w="525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5"/>
        <w:gridCol w:w="397"/>
        <w:gridCol w:w="1153"/>
        <w:gridCol w:w="1153"/>
        <w:gridCol w:w="1154"/>
        <w:gridCol w:w="1154"/>
        <w:gridCol w:w="1151"/>
        <w:gridCol w:w="1151"/>
        <w:gridCol w:w="1151"/>
        <w:gridCol w:w="1151"/>
        <w:gridCol w:w="1151"/>
        <w:gridCol w:w="1151"/>
        <w:gridCol w:w="1503"/>
        <w:gridCol w:w="1555"/>
      </w:tblGrid>
      <w:tr w:rsidR="00806FC0" w:rsidRPr="00FE7A69" w14:paraId="2CB68836" w14:textId="77777777" w:rsidTr="007E3FFA">
        <w:trPr>
          <w:cantSplit/>
          <w:trHeight w:val="103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34EE3C3B" w14:textId="77777777" w:rsidR="00806FC0" w:rsidRPr="00FE7A69" w:rsidRDefault="00806FC0" w:rsidP="00D4478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3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28977A7" w14:textId="77777777" w:rsidR="00806FC0" w:rsidRPr="00FE7A69" w:rsidRDefault="00806FC0" w:rsidP="00D447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021CD" w14:textId="77777777" w:rsidR="00806FC0" w:rsidRPr="00FE7A69" w:rsidRDefault="00806FC0" w:rsidP="00D4478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D910A" w14:textId="77777777" w:rsidR="00806FC0" w:rsidRPr="00FE7A69" w:rsidRDefault="00806FC0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1DEC2" w14:textId="77777777" w:rsidR="00806FC0" w:rsidRPr="00FE7A69" w:rsidRDefault="00806FC0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A62D" w14:textId="77777777" w:rsidR="00806FC0" w:rsidRPr="00FE7A69" w:rsidRDefault="00806FC0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2BCD3" w14:textId="77777777" w:rsidR="00806FC0" w:rsidRPr="00FE7A69" w:rsidRDefault="00806FC0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2D880" w14:textId="77777777" w:rsidR="00806FC0" w:rsidRPr="00FE7A69" w:rsidRDefault="00806FC0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864EA" w14:textId="77777777" w:rsidR="00806FC0" w:rsidRPr="00FE7A69" w:rsidRDefault="00806FC0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44A9D" w14:textId="77777777" w:rsidR="00806FC0" w:rsidRPr="00FE7A69" w:rsidRDefault="00806FC0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F2833" w14:textId="77777777" w:rsidR="00806FC0" w:rsidRPr="00FE7A69" w:rsidRDefault="00806FC0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60B17" w14:textId="77777777" w:rsidR="00806FC0" w:rsidRPr="00FE7A69" w:rsidRDefault="00806FC0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42DAD" w14:textId="77777777" w:rsidR="00806FC0" w:rsidRPr="00FE7A69" w:rsidRDefault="00806FC0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901CA" w14:textId="77777777" w:rsidR="00806FC0" w:rsidRPr="00FE7A69" w:rsidRDefault="00806FC0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B757BC" w:rsidRPr="00FE7A69" w14:paraId="4BD1DE9B" w14:textId="77777777" w:rsidTr="007E3FFA">
        <w:trPr>
          <w:cantSplit/>
          <w:trHeight w:val="70"/>
        </w:trPr>
        <w:tc>
          <w:tcPr>
            <w:tcW w:w="367" w:type="pct"/>
            <w:vMerge/>
            <w:shd w:val="clear" w:color="auto" w:fill="FFFFFF" w:themeFill="background1"/>
            <w:vAlign w:val="center"/>
          </w:tcPr>
          <w:p w14:paraId="719453AF" w14:textId="77777777" w:rsidR="00B757BC" w:rsidRPr="00FE7A69" w:rsidRDefault="00B757BC" w:rsidP="00B757BC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625B5922" w14:textId="77777777" w:rsidR="00B757BC" w:rsidRPr="00FE7A69" w:rsidRDefault="00B757BC" w:rsidP="00B757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7513B" w14:textId="50C20035" w:rsidR="00B757BC" w:rsidRPr="00F044D5" w:rsidRDefault="00B757BC" w:rsidP="00B757B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42325" w14:textId="29D00C5E" w:rsidR="00B757BC" w:rsidRPr="00F044D5" w:rsidRDefault="00B757BC" w:rsidP="00B7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50CB2" w14:textId="518EBE68" w:rsidR="00B757BC" w:rsidRPr="00F044D5" w:rsidRDefault="00B757BC" w:rsidP="00B7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4E2BB" w14:textId="58D39760" w:rsidR="00B757BC" w:rsidRPr="00F044D5" w:rsidRDefault="00B757BC" w:rsidP="00B7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AE027" w14:textId="1CED9504" w:rsidR="00B757BC" w:rsidRPr="00F044D5" w:rsidRDefault="00B757BC" w:rsidP="00B7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5DED5" w14:textId="3402B0AA" w:rsidR="00B757BC" w:rsidRPr="00F044D5" w:rsidRDefault="00B757BC" w:rsidP="00B7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260BA" w14:textId="48ADAA6E" w:rsidR="00B757BC" w:rsidRPr="00F044D5" w:rsidRDefault="00B757BC" w:rsidP="00B7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5BE20" w14:textId="6AD835F4" w:rsidR="00B757BC" w:rsidRPr="00F044D5" w:rsidRDefault="00B757BC" w:rsidP="00B7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BA385" w14:textId="652C2051" w:rsidR="00B757BC" w:rsidRPr="00F044D5" w:rsidRDefault="00B757BC" w:rsidP="00B7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D139C" w14:textId="104AF9D9" w:rsidR="00B757BC" w:rsidRPr="00F044D5" w:rsidRDefault="00B757BC" w:rsidP="00B7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62FE5" w14:textId="1BA56B97" w:rsidR="00B757BC" w:rsidRPr="00F044D5" w:rsidRDefault="00B757BC" w:rsidP="00B7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85782" w14:textId="6201961F" w:rsidR="00B757BC" w:rsidRPr="00F044D5" w:rsidRDefault="00B757BC" w:rsidP="00B7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B757BC" w:rsidRPr="00FE7A69" w14:paraId="300B7ECC" w14:textId="77777777" w:rsidTr="007E3FFA">
        <w:trPr>
          <w:cantSplit/>
          <w:trHeight w:val="265"/>
        </w:trPr>
        <w:tc>
          <w:tcPr>
            <w:tcW w:w="367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4D55CBFB" w14:textId="77777777" w:rsidR="00B757BC" w:rsidRPr="00FE7A69" w:rsidRDefault="00B757BC" w:rsidP="00B757BC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3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7F36B2" w14:textId="77777777" w:rsidR="00B757BC" w:rsidRPr="00FE7A69" w:rsidRDefault="00B757BC" w:rsidP="00B7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234AF" w14:textId="77777777" w:rsidR="00B757BC" w:rsidRPr="00EA17AA" w:rsidRDefault="00B757BC" w:rsidP="00EC6F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11 – 13.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5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C1EAE" w14:textId="77777777" w:rsidR="00B757BC" w:rsidRPr="00EA17AA" w:rsidRDefault="00B757BC" w:rsidP="00EC6F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18 – 20.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5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1AB7D" w14:textId="77777777" w:rsidR="00B757BC" w:rsidRPr="00EA17AA" w:rsidRDefault="00B757BC" w:rsidP="00EC6F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25 – 27. 10. 2024</w:t>
            </w:r>
          </w:p>
        </w:tc>
        <w:tc>
          <w:tcPr>
            <w:tcW w:w="35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CAFAD" w14:textId="77777777" w:rsidR="00B757BC" w:rsidRPr="00EA17AA" w:rsidRDefault="00B757BC" w:rsidP="00EC6F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15 – 17. 11. 2024</w:t>
            </w:r>
          </w:p>
        </w:tc>
        <w:tc>
          <w:tcPr>
            <w:tcW w:w="3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C74D0" w14:textId="77777777" w:rsidR="00B757BC" w:rsidRPr="00EA17AA" w:rsidRDefault="00B757BC" w:rsidP="00EC6F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22 – 24. 11. 2024</w:t>
            </w:r>
          </w:p>
        </w:tc>
        <w:tc>
          <w:tcPr>
            <w:tcW w:w="3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A17CC" w14:textId="77777777" w:rsidR="00B757BC" w:rsidRPr="00EA17AA" w:rsidRDefault="00B757BC" w:rsidP="00EC6F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29. 11 – 1. 12. 2024</w:t>
            </w:r>
          </w:p>
        </w:tc>
        <w:tc>
          <w:tcPr>
            <w:tcW w:w="3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FA47C" w14:textId="77777777" w:rsidR="00B757BC" w:rsidRPr="00EA17AA" w:rsidRDefault="00B757BC" w:rsidP="00EC6F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6 – 8. 12. 2024</w:t>
            </w:r>
          </w:p>
        </w:tc>
        <w:tc>
          <w:tcPr>
            <w:tcW w:w="3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5E571" w14:textId="77777777" w:rsidR="00B757BC" w:rsidRPr="00EA17AA" w:rsidRDefault="00B757BC" w:rsidP="00EC6F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13 – 15. 12. 2024</w:t>
            </w:r>
          </w:p>
        </w:tc>
        <w:tc>
          <w:tcPr>
            <w:tcW w:w="3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FE2F6" w14:textId="77777777" w:rsidR="00B757BC" w:rsidRPr="00EA17AA" w:rsidRDefault="00B757BC" w:rsidP="00EC6F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20 – 22. 12. 2024</w:t>
            </w:r>
          </w:p>
        </w:tc>
        <w:tc>
          <w:tcPr>
            <w:tcW w:w="35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2D912" w14:textId="77777777" w:rsidR="00B757BC" w:rsidRPr="00EA17AA" w:rsidRDefault="00B757BC" w:rsidP="00EC6F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10 – 12. 01. 2025</w:t>
            </w:r>
          </w:p>
        </w:tc>
        <w:tc>
          <w:tcPr>
            <w:tcW w:w="46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E825A" w14:textId="77777777" w:rsidR="00B757BC" w:rsidRPr="00EA17AA" w:rsidRDefault="00B757BC" w:rsidP="00EC6F7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17 – 19. 01. 2025</w:t>
            </w:r>
          </w:p>
        </w:tc>
        <w:tc>
          <w:tcPr>
            <w:tcW w:w="48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B5F15" w14:textId="77777777" w:rsidR="00B757BC" w:rsidRPr="00EA17AA" w:rsidRDefault="00B757BC" w:rsidP="00EC6F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24 – 26. 01. 2025</w:t>
            </w:r>
          </w:p>
        </w:tc>
      </w:tr>
      <w:tr w:rsidR="00BA291D" w:rsidRPr="00FE7A69" w14:paraId="4E6FE9D0" w14:textId="77777777" w:rsidTr="007E3FFA">
        <w:trPr>
          <w:cantSplit/>
          <w:trHeight w:val="278"/>
        </w:trPr>
        <w:tc>
          <w:tcPr>
            <w:tcW w:w="36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0C2D9A" w14:textId="77777777" w:rsidR="00BA291D" w:rsidRPr="00C829B2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23E5074" w14:textId="77777777" w:rsidR="00BA291D" w:rsidRPr="00FE7A69" w:rsidRDefault="00BA291D" w:rsidP="00BA2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5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A12E02" w14:textId="77777777" w:rsidR="00BA291D" w:rsidRPr="00345059" w:rsidRDefault="00BA291D" w:rsidP="00BA291D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6EE197" w14:textId="77777777" w:rsidR="00BA291D" w:rsidRPr="00345059" w:rsidRDefault="00BA291D" w:rsidP="00BA291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5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D10FB0" w14:textId="77777777" w:rsidR="00BA291D" w:rsidRPr="00345059" w:rsidRDefault="00BA291D" w:rsidP="00BA291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5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28EFCF3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nauczania </w:t>
            </w:r>
          </w:p>
          <w:p w14:paraId="028ADD75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w.+ćw. </w:t>
            </w:r>
          </w:p>
          <w:p w14:paraId="2D384C6A" w14:textId="77777777" w:rsidR="00BA291D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D. Łężak</w:t>
            </w:r>
          </w:p>
          <w:p w14:paraId="10537E66" w14:textId="0CE1093F" w:rsidR="00BA291D" w:rsidRPr="00D83B24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D83B24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109</w:t>
            </w: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FBE650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nauczania </w:t>
            </w:r>
          </w:p>
          <w:p w14:paraId="46BF7E87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w.+ćw. </w:t>
            </w:r>
          </w:p>
          <w:p w14:paraId="0D1248F3" w14:textId="77777777" w:rsidR="00BA291D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D. Łężak</w:t>
            </w:r>
          </w:p>
          <w:p w14:paraId="6E24DB84" w14:textId="34F03FD5" w:rsidR="00BA291D" w:rsidRPr="00404B3E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114</w:t>
            </w: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70651F3" w14:textId="71618B5A" w:rsidR="00BA291D" w:rsidRPr="00A76FC5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882A43A" w14:textId="77777777" w:rsidR="00BA291D" w:rsidRPr="00345059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3CA93B" w14:textId="77777777" w:rsidR="00BA291D" w:rsidRPr="000263BF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450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  <w:r w:rsidRPr="000263B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dr A. Baranowska</w:t>
            </w:r>
          </w:p>
          <w:p w14:paraId="76E333D0" w14:textId="0C90316B" w:rsidR="00BA291D" w:rsidRPr="00345059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263B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108</w:t>
            </w: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475C778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Sposoby nauczania </w:t>
            </w:r>
          </w:p>
          <w:p w14:paraId="3AAA1972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i uczenia się dzieci </w:t>
            </w:r>
          </w:p>
          <w:p w14:paraId="6E757DFD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-w.+ćw. </w:t>
            </w:r>
          </w:p>
          <w:p w14:paraId="0893E40F" w14:textId="77777777" w:rsidR="00BA291D" w:rsidRDefault="00BA291D" w:rsidP="00BA291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D. Łężak</w:t>
            </w:r>
          </w:p>
          <w:p w14:paraId="05479E3D" w14:textId="3C146118" w:rsidR="00BA291D" w:rsidRPr="00BA291D" w:rsidRDefault="00BA291D" w:rsidP="00BA291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BA291D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9ACB7FF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Sposoby nauczania </w:t>
            </w:r>
          </w:p>
          <w:p w14:paraId="221B9A04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i uczenia się dzieci </w:t>
            </w:r>
          </w:p>
          <w:p w14:paraId="17F03FE8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-w.+ćw. </w:t>
            </w:r>
          </w:p>
          <w:p w14:paraId="76D06073" w14:textId="77777777" w:rsidR="00BA291D" w:rsidRDefault="00BA291D" w:rsidP="00BA291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D. Łężak</w:t>
            </w:r>
          </w:p>
          <w:p w14:paraId="278E3E63" w14:textId="0FB786A4" w:rsidR="00BA291D" w:rsidRPr="00345059" w:rsidRDefault="006423B5" w:rsidP="00BA291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 w:rsidR="00BA291D" w:rsidRPr="00BA291D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</w:t>
            </w:r>
            <w:r w:rsidR="00BA291D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4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FC2699" w14:textId="77777777" w:rsidR="00BA291D" w:rsidRPr="00345059" w:rsidRDefault="00BA291D" w:rsidP="00BA291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48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2616BC2" w14:textId="77777777" w:rsidR="00BA291D" w:rsidRPr="00345059" w:rsidRDefault="00BA291D" w:rsidP="00BA291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</w:tr>
      <w:tr w:rsidR="00BA291D" w:rsidRPr="00FE7A69" w14:paraId="1B1E8734" w14:textId="77777777" w:rsidTr="007E3FFA">
        <w:trPr>
          <w:cantSplit/>
          <w:trHeight w:val="419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699F77" w14:textId="77777777" w:rsidR="00BA291D" w:rsidRPr="00C829B2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3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D1755FA" w14:textId="77777777" w:rsidR="00BA291D" w:rsidRPr="00FE7A69" w:rsidRDefault="00BA291D" w:rsidP="00BA2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9FEB5" w14:textId="77777777" w:rsidR="00BA291D" w:rsidRPr="00345059" w:rsidRDefault="00BA291D" w:rsidP="00BA291D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5334B121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D34797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edukacji społeczno-przyrodniczej</w:t>
            </w:r>
          </w:p>
          <w:p w14:paraId="47660D24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 ćw. mgr inż.</w:t>
            </w:r>
          </w:p>
          <w:p w14:paraId="3D176290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J. Mariankowska</w:t>
            </w:r>
          </w:p>
          <w:p w14:paraId="3368CCE2" w14:textId="77777777" w:rsidR="00BA291D" w:rsidRPr="00CB1B35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CB1B3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4h. </w:t>
            </w:r>
          </w:p>
          <w:p w14:paraId="58BD4A02" w14:textId="0CF1AC35" w:rsidR="00BA291D" w:rsidRPr="00345059" w:rsidRDefault="00BA291D" w:rsidP="00BA291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CB1B3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56B5BC3A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D34797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edukacji społeczno-przyrodniczej</w:t>
            </w:r>
          </w:p>
          <w:p w14:paraId="1502E12D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 ćw. mgr inż.</w:t>
            </w:r>
          </w:p>
          <w:p w14:paraId="2A85489A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J. Mariankowska</w:t>
            </w:r>
          </w:p>
          <w:p w14:paraId="3A6A6CFA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0707B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 do g. 19.20</w:t>
            </w:r>
          </w:p>
          <w:p w14:paraId="70CD09E9" w14:textId="57D02944" w:rsidR="00BA291D" w:rsidRPr="000707B3" w:rsidRDefault="00BA291D" w:rsidP="00BA291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highlight w:val="yellow"/>
                <w:lang w:eastAsia="pl-PL"/>
              </w:rPr>
            </w:pPr>
            <w:r w:rsidRPr="000707B3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114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449749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nauczania </w:t>
            </w:r>
          </w:p>
          <w:p w14:paraId="0F6C812C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w.+ćw. </w:t>
            </w:r>
          </w:p>
          <w:p w14:paraId="7E147B85" w14:textId="77777777" w:rsidR="00BA291D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D. Łężak</w:t>
            </w:r>
            <w:r w:rsidRPr="00D83B24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05023206" w14:textId="00CE1BFD" w:rsidR="00BA291D" w:rsidRPr="00345059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83B24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109</w:t>
            </w: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5F4564DC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nauczania </w:t>
            </w:r>
          </w:p>
          <w:p w14:paraId="133DE262" w14:textId="7137C10E" w:rsidR="00BA291D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w.+ćw mgr D. Łężak</w:t>
            </w:r>
          </w:p>
          <w:p w14:paraId="6FFF8499" w14:textId="77777777" w:rsidR="00BA291D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6A1B5190" w14:textId="3514EB30" w:rsidR="00BA291D" w:rsidRPr="00404B3E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19.20</w:t>
            </w:r>
          </w:p>
          <w:p w14:paraId="4045C5C1" w14:textId="38B74693" w:rsidR="00BA291D" w:rsidRPr="00345059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114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4380C" w14:textId="77777777" w:rsidR="00BA291D" w:rsidRPr="00053D06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053D0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Seminarium magisterskie</w:t>
            </w:r>
          </w:p>
          <w:p w14:paraId="1BCFDA1D" w14:textId="77777777" w:rsidR="00BA291D" w:rsidRPr="00053D06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053D0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</w:t>
            </w:r>
          </w:p>
          <w:p w14:paraId="47A676FC" w14:textId="77777777" w:rsidR="00BA291D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053D0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D. Skrocka</w:t>
            </w:r>
          </w:p>
          <w:p w14:paraId="4FC05215" w14:textId="11C55603" w:rsidR="00BA291D" w:rsidRPr="00053D06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19C8B9" w14:textId="77777777" w:rsidR="00BA291D" w:rsidRPr="00053D06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361390" w14:textId="0FCEB223" w:rsidR="00BA291D" w:rsidRPr="00053D06" w:rsidRDefault="00BA291D" w:rsidP="00BA291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053D0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pedagogiczna-w. dr A. Baranowska</w:t>
            </w:r>
            <w:r w:rsidRPr="000263BF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5, s. 108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023B8A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Sposoby nauczania </w:t>
            </w:r>
          </w:p>
          <w:p w14:paraId="55B2F10D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i uczenia się dzieci </w:t>
            </w:r>
          </w:p>
          <w:p w14:paraId="4CD66A58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-w.+ćw. </w:t>
            </w:r>
          </w:p>
          <w:p w14:paraId="58BA9E04" w14:textId="77777777" w:rsidR="00BA291D" w:rsidRDefault="00BA291D" w:rsidP="00BA291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D. Łężak</w:t>
            </w:r>
          </w:p>
          <w:p w14:paraId="6D99312F" w14:textId="0A4CD673" w:rsidR="00BA291D" w:rsidRPr="00053D06" w:rsidRDefault="00BA291D" w:rsidP="00BA291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BA291D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BA208A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Sposoby nauczania </w:t>
            </w:r>
          </w:p>
          <w:p w14:paraId="327F38E8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i uczenia się dzieci </w:t>
            </w:r>
          </w:p>
          <w:p w14:paraId="55B6EFE6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-w.+ćw. </w:t>
            </w:r>
          </w:p>
          <w:p w14:paraId="661E3FAA" w14:textId="77777777" w:rsidR="00BA291D" w:rsidRDefault="00BA291D" w:rsidP="00BA291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D. Łężak</w:t>
            </w:r>
          </w:p>
          <w:p w14:paraId="2900C8EB" w14:textId="317D594A" w:rsidR="00BA291D" w:rsidRPr="00053D06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BA291D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DD9CDE" w14:textId="77777777" w:rsidR="00BA291D" w:rsidRPr="00053D06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053D0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Seminarium magisterskie</w:t>
            </w:r>
          </w:p>
          <w:p w14:paraId="5CAC7D25" w14:textId="77777777" w:rsidR="00BA291D" w:rsidRPr="00053D06" w:rsidRDefault="00BA291D" w:rsidP="00BA291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053D0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0EBA00F2" w14:textId="0501374A" w:rsidR="00BA291D" w:rsidRPr="00053D06" w:rsidRDefault="00BA291D" w:rsidP="00BA291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053D0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N. Chahrak</w:t>
            </w:r>
            <w:r w:rsidR="004600E1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 b. 5, s. 108</w:t>
            </w:r>
          </w:p>
          <w:p w14:paraId="7EBEB30F" w14:textId="77777777" w:rsidR="00BA291D" w:rsidRPr="00053D06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053D0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</w:t>
            </w:r>
          </w:p>
          <w:p w14:paraId="1E28A821" w14:textId="6A4A1948" w:rsidR="00BA291D" w:rsidRPr="00053D06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053D0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D. Skrocka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- b. 8, 209</w:t>
            </w:r>
          </w:p>
        </w:tc>
        <w:tc>
          <w:tcPr>
            <w:tcW w:w="481" w:type="pct"/>
            <w:vMerge w:val="restart"/>
            <w:shd w:val="clear" w:color="auto" w:fill="FFFFFF" w:themeFill="background1"/>
            <w:vAlign w:val="center"/>
          </w:tcPr>
          <w:p w14:paraId="06BFE4AB" w14:textId="0D147D04" w:rsidR="00BA291D" w:rsidRPr="00053D06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053D0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3h. do g. 19.20</w:t>
            </w:r>
          </w:p>
          <w:p w14:paraId="55FAA5C3" w14:textId="31F107AA" w:rsidR="00BA291D" w:rsidRPr="00053D06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053D0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Seminarium magisterskie</w:t>
            </w:r>
          </w:p>
          <w:p w14:paraId="0BB61C09" w14:textId="77777777" w:rsidR="00BA291D" w:rsidRPr="00053D06" w:rsidRDefault="00BA291D" w:rsidP="00BA291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053D0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645E31DA" w14:textId="233AB2E2" w:rsidR="00BA291D" w:rsidRPr="00053D06" w:rsidRDefault="00BA291D" w:rsidP="00BA291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053D0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N. Chahrak</w:t>
            </w:r>
            <w:r w:rsidR="006102E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0 b.7, s. 114</w:t>
            </w:r>
          </w:p>
          <w:p w14:paraId="52853D87" w14:textId="77777777" w:rsidR="00BA291D" w:rsidRPr="00053D06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053D0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</w:t>
            </w:r>
          </w:p>
          <w:p w14:paraId="26B5110B" w14:textId="6D565572" w:rsidR="00BA291D" w:rsidRPr="00053D06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053D0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D. Skrocka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 b. 8, 209</w:t>
            </w:r>
          </w:p>
          <w:p w14:paraId="0ADD9932" w14:textId="339999FB" w:rsidR="00BA291D" w:rsidRPr="00053D06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053D0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prof. AJP dr hab.</w:t>
            </w:r>
          </w:p>
          <w:p w14:paraId="18C6BBC7" w14:textId="6F1B766E" w:rsidR="00BA291D" w:rsidRPr="00053D06" w:rsidRDefault="00BA291D" w:rsidP="00BA291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053D0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M. Wasilewski</w:t>
            </w:r>
            <w:r w:rsidR="006102E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b.7, s. 110</w:t>
            </w:r>
          </w:p>
        </w:tc>
      </w:tr>
      <w:tr w:rsidR="00BA291D" w:rsidRPr="00FE7A69" w14:paraId="158867FE" w14:textId="77777777" w:rsidTr="007E3FFA">
        <w:trPr>
          <w:cantSplit/>
          <w:trHeight w:val="286"/>
        </w:trPr>
        <w:tc>
          <w:tcPr>
            <w:tcW w:w="367" w:type="pct"/>
            <w:shd w:val="clear" w:color="auto" w:fill="FFFFFF" w:themeFill="background1"/>
            <w:vAlign w:val="center"/>
          </w:tcPr>
          <w:p w14:paraId="7D359B6C" w14:textId="77777777" w:rsidR="00BA291D" w:rsidRPr="00C829B2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0C986DA8" w14:textId="77777777" w:rsidR="00BA291D" w:rsidRPr="00FE7A69" w:rsidRDefault="00BA291D" w:rsidP="00BA29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4EB37D67" w14:textId="77777777" w:rsidR="00BA291D" w:rsidRPr="00345059" w:rsidRDefault="00BA291D" w:rsidP="00BA291D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56DEBB2C" w14:textId="77777777" w:rsidR="00BA291D" w:rsidRPr="00345059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39BF7042" w14:textId="77777777" w:rsidR="00BA291D" w:rsidRPr="00345059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66550475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nauczania </w:t>
            </w:r>
          </w:p>
          <w:p w14:paraId="6698FB95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w.+ćw. </w:t>
            </w:r>
          </w:p>
          <w:p w14:paraId="5A846C76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D. Łężak</w:t>
            </w:r>
            <w:r w:rsidRPr="00D83B24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004275B0" w14:textId="46A246D6" w:rsidR="00BA291D" w:rsidRPr="00345059" w:rsidRDefault="00BA291D" w:rsidP="00BA291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D83B24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109</w:t>
            </w: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10A98F06" w14:textId="1F693D6D" w:rsidR="00BA291D" w:rsidRPr="00345059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672CD8B" w14:textId="77777777" w:rsidR="00BA291D" w:rsidRPr="00CB3D55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CB3D55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Seminarium magisterskie</w:t>
            </w:r>
          </w:p>
          <w:p w14:paraId="1D4402C6" w14:textId="11DBFD48" w:rsidR="00BA291D" w:rsidRPr="00CB3D55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CB3D55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prof. AJP dr hab.</w:t>
            </w:r>
          </w:p>
          <w:p w14:paraId="293FC292" w14:textId="77777777" w:rsidR="00BA291D" w:rsidRDefault="00BA291D" w:rsidP="00BA291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CB3D55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M. Wasilewski</w:t>
            </w: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53E0817E" w14:textId="209257D1" w:rsidR="00BA291D" w:rsidRPr="00CB3D55" w:rsidRDefault="00BA291D" w:rsidP="00BA291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66D49C57" w14:textId="77777777" w:rsidR="00BA291D" w:rsidRPr="00CB3D55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057E924C" w14:textId="77777777" w:rsidR="00BA291D" w:rsidRPr="00CB3D55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5AFB10AD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Sposoby nauczania </w:t>
            </w:r>
          </w:p>
          <w:p w14:paraId="6CBB9928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i uczenia się dzieci </w:t>
            </w:r>
          </w:p>
          <w:p w14:paraId="73EF8B57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-w.+ćw. </w:t>
            </w:r>
          </w:p>
          <w:p w14:paraId="47C17387" w14:textId="77777777" w:rsidR="00BA291D" w:rsidRDefault="00BA291D" w:rsidP="00BA291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D. Łężak</w:t>
            </w:r>
          </w:p>
          <w:p w14:paraId="63BF152B" w14:textId="6379E3AC" w:rsidR="00BA291D" w:rsidRPr="00CB3D55" w:rsidRDefault="00BA291D" w:rsidP="00BA291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BA291D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CF3E361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Sposoby nauczania </w:t>
            </w:r>
          </w:p>
          <w:p w14:paraId="4366E278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i uczenia się dzieci </w:t>
            </w:r>
          </w:p>
          <w:p w14:paraId="5D0AF474" w14:textId="77777777" w:rsidR="00BA291D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-w.+ćw. </w:t>
            </w:r>
          </w:p>
          <w:p w14:paraId="0850DE56" w14:textId="77777777" w:rsidR="00BA291D" w:rsidRDefault="00BA291D" w:rsidP="00BA291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D. Łężak</w:t>
            </w:r>
          </w:p>
          <w:p w14:paraId="349C0F3A" w14:textId="216E34B4" w:rsidR="00BA291D" w:rsidRPr="00CB3D55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BA291D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105</w:t>
            </w: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14:paraId="0C73168F" w14:textId="77777777" w:rsidR="00BA291D" w:rsidRPr="00CB3D55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CB3D55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Seminarium magisterskie</w:t>
            </w:r>
          </w:p>
          <w:p w14:paraId="363519A8" w14:textId="77777777" w:rsidR="00BA291D" w:rsidRPr="00CB3D55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CB3D55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prof. AJP dr hab.</w:t>
            </w:r>
          </w:p>
          <w:p w14:paraId="62010088" w14:textId="1B2C4119" w:rsidR="00BA291D" w:rsidRPr="00CB3D55" w:rsidRDefault="00BA291D" w:rsidP="00BA291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CB3D55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M. Wasilewski</w:t>
            </w:r>
            <w:r w:rsidR="004600E1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 b. 7, s. 109</w:t>
            </w:r>
          </w:p>
        </w:tc>
        <w:tc>
          <w:tcPr>
            <w:tcW w:w="481" w:type="pct"/>
            <w:vMerge/>
            <w:shd w:val="clear" w:color="auto" w:fill="FFFFFF" w:themeFill="background1"/>
            <w:vAlign w:val="center"/>
          </w:tcPr>
          <w:p w14:paraId="5B7E40CA" w14:textId="77777777" w:rsidR="00BA291D" w:rsidRPr="00345059" w:rsidRDefault="00BA291D" w:rsidP="00BA291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</w:tr>
      <w:tr w:rsidR="00BA291D" w:rsidRPr="00FE7A69" w14:paraId="052B1457" w14:textId="77777777" w:rsidTr="007E3FFA">
        <w:trPr>
          <w:cantSplit/>
          <w:trHeight w:val="473"/>
        </w:trPr>
        <w:tc>
          <w:tcPr>
            <w:tcW w:w="367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0C56C" w14:textId="77777777" w:rsidR="00BA291D" w:rsidRPr="00CC1799" w:rsidRDefault="00BA291D" w:rsidP="00BA29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FF29B45" w14:textId="77777777" w:rsidR="00BA291D" w:rsidRPr="00FE7A69" w:rsidRDefault="00BA291D" w:rsidP="00BA291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57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3B9A80" w14:textId="77777777" w:rsidR="00BA291D" w:rsidRPr="00345059" w:rsidRDefault="00BA291D" w:rsidP="00BA291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57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32B0A" w14:textId="77777777" w:rsidR="00BA291D" w:rsidRPr="00345059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5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B5E0C06" w14:textId="77777777" w:rsidR="00BA291D" w:rsidRDefault="00BA291D" w:rsidP="00BA291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E132F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Metodyka wychowania fizycznego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-w.+ćw. dr M. Gros</w:t>
            </w:r>
          </w:p>
          <w:p w14:paraId="54B7194A" w14:textId="420025E9" w:rsidR="00BA291D" w:rsidRPr="00345059" w:rsidRDefault="00BA291D" w:rsidP="00BA291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D0EC4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Chopina, Hala Sportowa</w:t>
            </w:r>
          </w:p>
        </w:tc>
        <w:tc>
          <w:tcPr>
            <w:tcW w:w="35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F521310" w14:textId="77777777" w:rsidR="00BA291D" w:rsidRPr="00345059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AB204DC" w14:textId="77777777" w:rsidR="00BA291D" w:rsidRPr="00345059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7140AA" w14:textId="1A2D5310" w:rsidR="00BA291D" w:rsidRPr="00345059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F90C8E1" w14:textId="77777777" w:rsidR="00BA291D" w:rsidRDefault="00BA291D" w:rsidP="00BA291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E132F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Metodyka wychowania fizycznego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-w.+ćw. dr M. Gros</w:t>
            </w:r>
          </w:p>
          <w:p w14:paraId="65CAA44E" w14:textId="507749E9" w:rsidR="00BA291D" w:rsidRPr="00345059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D0EC4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Chopina, Hala Sportowa</w:t>
            </w: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E7D690" w14:textId="77777777" w:rsidR="00BA291D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3F3C8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Terapia pedagogiczna-ćw. </w:t>
            </w:r>
            <w:r w:rsidRPr="000263B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M. Wawrzyniak</w:t>
            </w:r>
          </w:p>
          <w:p w14:paraId="2A0E2991" w14:textId="3DB549F6" w:rsidR="00BA291D" w:rsidRPr="000263BF" w:rsidRDefault="00BA291D" w:rsidP="00BA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0263BF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6, s. 201</w:t>
            </w:r>
          </w:p>
        </w:tc>
        <w:tc>
          <w:tcPr>
            <w:tcW w:w="3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EB9DF5B" w14:textId="364CB4E7" w:rsidR="00BA291D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A291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g. 8.45</w:t>
            </w:r>
          </w:p>
          <w:p w14:paraId="2C110FF3" w14:textId="3C1012FF" w:rsidR="00BA291D" w:rsidRPr="00BA291D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110</w:t>
            </w:r>
          </w:p>
          <w:p w14:paraId="6E281C85" w14:textId="77777777" w:rsidR="00BA291D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7C5D625C" w14:textId="6BBA8909" w:rsidR="00BA291D" w:rsidRPr="00345059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40E9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 mgr M. Wawrzyniak</w:t>
            </w: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1D04D83" w14:textId="77777777" w:rsidR="00BA291D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8729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rozwoju dziecka </w:t>
            </w:r>
          </w:p>
          <w:p w14:paraId="4E833342" w14:textId="77777777" w:rsidR="00BA291D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8729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młodszym wieku szkolnym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 dr B. Majewicz</w:t>
            </w:r>
          </w:p>
          <w:p w14:paraId="25935697" w14:textId="29987B14" w:rsidR="006423B5" w:rsidRPr="006423B5" w:rsidRDefault="006423B5" w:rsidP="0064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423B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105</w:t>
            </w:r>
          </w:p>
        </w:tc>
        <w:tc>
          <w:tcPr>
            <w:tcW w:w="4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61E7CB" w14:textId="77777777" w:rsidR="00BA291D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E132F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Promocja zdrowia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w.+ćw.</w:t>
            </w:r>
          </w:p>
          <w:p w14:paraId="206D9960" w14:textId="4E8F2A4A" w:rsidR="00BA291D" w:rsidRPr="00345059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M. Gros</w:t>
            </w:r>
            <w:r w:rsidR="004600E1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b. 5!, s. 9</w:t>
            </w:r>
          </w:p>
        </w:tc>
        <w:tc>
          <w:tcPr>
            <w:tcW w:w="48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B48FCD1" w14:textId="77777777" w:rsidR="007E3FFA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4A2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plastycznej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2D924DB0" w14:textId="77777777" w:rsidR="00BA291D" w:rsidRDefault="00BA291D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Łątkowska</w:t>
            </w:r>
          </w:p>
          <w:p w14:paraId="27A1CC65" w14:textId="1E336AEA" w:rsidR="007E3FFA" w:rsidRPr="00345059" w:rsidRDefault="007E3FFA" w:rsidP="00BA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5!, s. 207</w:t>
            </w:r>
          </w:p>
        </w:tc>
      </w:tr>
      <w:tr w:rsidR="007E3FFA" w:rsidRPr="00FE7A69" w14:paraId="5C77B297" w14:textId="77777777" w:rsidTr="007E3FFA">
        <w:trPr>
          <w:cantSplit/>
          <w:trHeight w:val="688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B7F252" w14:textId="77777777" w:rsidR="007E3FFA" w:rsidRPr="00CC1799" w:rsidRDefault="007E3FFA" w:rsidP="007E3F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0BD80DC8" w14:textId="77777777" w:rsidR="007E3FFA" w:rsidRPr="00FE7A69" w:rsidRDefault="007E3FFA" w:rsidP="007E3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0235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E132F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Metodyka wychowania fizycznego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-w.+ćw. dr M. Gros</w:t>
            </w:r>
          </w:p>
          <w:p w14:paraId="7A956AE6" w14:textId="5FB55E35" w:rsidR="007E3FFA" w:rsidRPr="006D0EC4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 xml:space="preserve">Chopina, </w:t>
            </w:r>
            <w:r w:rsidRPr="006D0EC4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Hala Sportowa, p. 10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5132F111" w14:textId="59532B80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13B07C19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E132F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Promocja zdrowia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w.+ćw.</w:t>
            </w:r>
          </w:p>
          <w:p w14:paraId="19A3D75F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M. Gros</w:t>
            </w:r>
          </w:p>
          <w:p w14:paraId="2A56E83A" w14:textId="1E96AB97" w:rsidR="007E3FFA" w:rsidRPr="00F01C9B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01C9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103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6F4B723B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193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 badań pedagogicznych </w:t>
            </w:r>
          </w:p>
          <w:p w14:paraId="6317C4BF" w14:textId="315C2ADE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193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elementami statystyki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-w.+ćw. prof. AJP dr hab. E. Ryś    </w:t>
            </w:r>
            <w:r w:rsidRPr="00D83B2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023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61BC06D4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D7B2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w.+ćw. mgr M. Urban-Sigłowy </w:t>
            </w:r>
          </w:p>
          <w:p w14:paraId="21E3BEC3" w14:textId="43CD03A4" w:rsidR="007E3FFA" w:rsidRPr="00404B3E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404B3E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s. 106</w:t>
            </w: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61BFF9E3" w14:textId="77777777" w:rsidR="007E3FFA" w:rsidRPr="006D0EC4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D0EC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pedagogiczna-w. dr A. Baranowska</w:t>
            </w:r>
          </w:p>
          <w:p w14:paraId="4D30D929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15DB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g. 10.30</w:t>
            </w: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540533F8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3919FD7B" w14:textId="19D134C0" w:rsidR="007E3FFA" w:rsidRPr="00F15DB8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404B3E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207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536EC39" w14:textId="77777777" w:rsidR="007E3FFA" w:rsidRDefault="007E3FFA" w:rsidP="007E3FF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E132F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Metodyka wychowania fizycznego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-w.+ćw. dr M. Gros</w:t>
            </w:r>
          </w:p>
          <w:p w14:paraId="351E2BD4" w14:textId="67112A36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D0EC4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Chopina, Hala Sportowa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5A7555B7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E132F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Promocja zdrowia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w.+ćw.</w:t>
            </w:r>
          </w:p>
          <w:p w14:paraId="3B986354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M. Gros</w:t>
            </w:r>
            <w:r w:rsidRPr="000263BF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1843D2E" w14:textId="387FED64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263BF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8</w:t>
            </w:r>
            <w:r w:rsidRPr="000263BF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</w:t>
            </w:r>
            <w:r w:rsidRPr="000263BF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01</w:t>
            </w: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292BED65" w14:textId="1C49555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8098294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40E9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Terapia pedagogiczna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 mgr M. Wawrzyniak</w:t>
            </w:r>
          </w:p>
          <w:p w14:paraId="153F13CF" w14:textId="643AC930" w:rsidR="007E3FFA" w:rsidRPr="006423B5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423B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8, s. 205</w:t>
            </w: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14:paraId="4824D568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E132F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Promocja zdrowia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w.+ćw.</w:t>
            </w:r>
          </w:p>
          <w:p w14:paraId="2FE7B70E" w14:textId="481BCE13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M. Gros b. 5!, s. 9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0B4624FF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4A2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plastycznej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1D05F56C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Łątkowska</w:t>
            </w:r>
          </w:p>
          <w:p w14:paraId="6766592B" w14:textId="08A4FF36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5!, s. 207</w:t>
            </w:r>
          </w:p>
        </w:tc>
      </w:tr>
      <w:tr w:rsidR="007E3FFA" w:rsidRPr="00FE7A69" w14:paraId="50E59A04" w14:textId="77777777" w:rsidTr="007E3FFA">
        <w:trPr>
          <w:cantSplit/>
          <w:trHeight w:val="47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0B413D" w14:textId="77777777" w:rsidR="007E3FFA" w:rsidRPr="00CC1799" w:rsidRDefault="007E3FFA" w:rsidP="007E3F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05D2C111" w14:textId="77777777" w:rsidR="007E3FFA" w:rsidRPr="00FE7A69" w:rsidRDefault="007E3FFA" w:rsidP="007E3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F439234" w14:textId="77777777" w:rsidR="007E3FFA" w:rsidRDefault="007E3FFA" w:rsidP="007E3FF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E132F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Metodyka wychowania fizycznego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-w.+ćw. dr M. Gros</w:t>
            </w:r>
          </w:p>
          <w:p w14:paraId="01455F0E" w14:textId="3520AFBE" w:rsidR="007E3FFA" w:rsidRPr="006D0EC4" w:rsidRDefault="007E3FFA" w:rsidP="007E3FF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</w:pPr>
            <w:r w:rsidRPr="006D0EC4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Chopina, Hala Sportowa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C4033" w14:textId="35BE8DBC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5BC40F7C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E132F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Promocja zdrowia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w.+ćw.</w:t>
            </w:r>
          </w:p>
          <w:p w14:paraId="2306D3CA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M. Gros</w:t>
            </w:r>
            <w:r w:rsidRPr="00F01C9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3717D380" w14:textId="63DFFD5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01C9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103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62192C7E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4A2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plastycznej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7149BFE8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Łątkowska</w:t>
            </w:r>
          </w:p>
          <w:p w14:paraId="281994D1" w14:textId="18CB7794" w:rsidR="007E3FFA" w:rsidRPr="00D83B24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83B2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208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FCD2C22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D7B2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w.+ćw. mgr M. Urban-Sigłowy</w:t>
            </w:r>
          </w:p>
          <w:p w14:paraId="786EDC0E" w14:textId="192C1C96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404B3E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s. 106</w:t>
            </w: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4FFD05E3" w14:textId="39BB4E84" w:rsidR="007E3FFA" w:rsidRPr="003F3C85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0EEB58BC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D7B2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w.+ćw. mgr M. Urban-Sigłowy</w:t>
            </w:r>
          </w:p>
          <w:p w14:paraId="38D7B899" w14:textId="4D00570F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404B3E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0FEB3BE1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E132F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Promocja zdrowia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w.+ćw.</w:t>
            </w:r>
          </w:p>
          <w:p w14:paraId="756EB297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M. Gros</w:t>
            </w:r>
            <w:r w:rsidRPr="000263BF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</w:t>
            </w:r>
          </w:p>
          <w:p w14:paraId="46D184F9" w14:textId="776B963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263BF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8</w:t>
            </w:r>
            <w:r w:rsidRPr="000263BF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</w:t>
            </w:r>
            <w:r w:rsidRPr="000263BF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01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B8C6168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E132F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Promocja zdrowia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w.+ćw.</w:t>
            </w:r>
          </w:p>
          <w:p w14:paraId="28060A70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M. Gros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FCD477F" w14:textId="31F14DA6" w:rsidR="007E3FFA" w:rsidRPr="00BA291D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114</w:t>
            </w:r>
          </w:p>
          <w:p w14:paraId="6EE7118E" w14:textId="413CA64F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DDE3F4F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D7B2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w.+ćw. mgr M. Urban-Sigłowy</w:t>
            </w:r>
          </w:p>
          <w:p w14:paraId="31997145" w14:textId="3C98406E" w:rsidR="007E3FFA" w:rsidRPr="006423B5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423B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108</w:t>
            </w: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14:paraId="658F99F7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8729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rozwoju dziecka </w:t>
            </w:r>
          </w:p>
          <w:p w14:paraId="18F7AC6F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8729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młodszym wieku szkolnym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 </w:t>
            </w:r>
          </w:p>
          <w:p w14:paraId="669B2122" w14:textId="4900BEE0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B. Majewicz </w:t>
            </w:r>
            <w:r w:rsidRPr="004600E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5!, s. 106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5BA98484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4A2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plastycznej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114D9CD7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Łątkowska</w:t>
            </w:r>
          </w:p>
          <w:p w14:paraId="6852F09D" w14:textId="69869242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5!, s. 207</w:t>
            </w:r>
          </w:p>
        </w:tc>
      </w:tr>
      <w:tr w:rsidR="007E3FFA" w:rsidRPr="00FE7A69" w14:paraId="294B1D32" w14:textId="77777777" w:rsidTr="007E3FFA">
        <w:trPr>
          <w:cantSplit/>
          <w:trHeight w:val="163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13526346" w14:textId="77777777" w:rsidR="007E3FFA" w:rsidRPr="00CC1799" w:rsidRDefault="007E3FFA" w:rsidP="007E3F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5AB72369" w14:textId="77777777" w:rsidR="007E3FFA" w:rsidRPr="00FE7A69" w:rsidRDefault="007E3FFA" w:rsidP="007E3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D648B7" w14:textId="5336F130" w:rsidR="007E3FFA" w:rsidRPr="006D0EC4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D0EC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720F90B3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193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 badań pedagogicznych </w:t>
            </w:r>
          </w:p>
          <w:p w14:paraId="6860E906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193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elementami statystyki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-w.+ćw. prof. AJP dr hab. E. Ryś</w:t>
            </w:r>
          </w:p>
          <w:p w14:paraId="3DB05897" w14:textId="21365E5D" w:rsidR="007E3FFA" w:rsidRPr="00CB1B35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B1B3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105</w:t>
            </w: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7DC5376B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rozwoju dziecka </w:t>
            </w:r>
          </w:p>
          <w:p w14:paraId="11EBF384" w14:textId="04539EAB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wieku przedszk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314376F7" w14:textId="007BC15F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Łątkowska</w:t>
            </w:r>
            <w:r w:rsidRPr="00F01C9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14</w:t>
            </w: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1959D82A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8729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rozwoju dziecka </w:t>
            </w:r>
          </w:p>
          <w:p w14:paraId="26C6832C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8729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młodszym wieku szkolnym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 dr B. Majewicz</w:t>
            </w:r>
          </w:p>
          <w:p w14:paraId="28A30681" w14:textId="77777777" w:rsidR="007E3FFA" w:rsidRPr="00D83B24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83B2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111</w:t>
            </w:r>
          </w:p>
          <w:p w14:paraId="0437C0F8" w14:textId="113D3C56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83B2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do g. 15.45</w:t>
            </w: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7811F2B2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rozwoju dziecka </w:t>
            </w:r>
          </w:p>
          <w:p w14:paraId="6398925E" w14:textId="3BDFAB5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wieku przedszk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0310ECBB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Łątkowska</w:t>
            </w:r>
          </w:p>
          <w:p w14:paraId="69F29866" w14:textId="07ED1AC2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404B3E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52BDFEC1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193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 badań pedagogicznych </w:t>
            </w:r>
          </w:p>
          <w:p w14:paraId="48D141B4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193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elementami statystyki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-w.+ćw. prof. AJP dr hab. E. Ryś</w:t>
            </w:r>
          </w:p>
          <w:p w14:paraId="1ACD64A3" w14:textId="45816896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404B3E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107</w:t>
            </w: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71A10F3C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D7B2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w.+ćw. mgr M. Urban-Sigłowy</w:t>
            </w:r>
          </w:p>
          <w:p w14:paraId="549A840D" w14:textId="4AD25DD1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404B3E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1919D8E8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193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 badań pedagogicznych </w:t>
            </w:r>
          </w:p>
          <w:p w14:paraId="7993EEB7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1193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 elementami statystyki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-w.+ćw. prof. AJP dr hab. E. Ryś</w:t>
            </w:r>
          </w:p>
          <w:p w14:paraId="46C8C176" w14:textId="6E0FF72B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404B3E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208</w:t>
            </w: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40FE83EE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E132F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Promocja zdrowia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w.+ćw.</w:t>
            </w:r>
          </w:p>
          <w:p w14:paraId="2A7E9111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 M. Gros</w:t>
            </w:r>
          </w:p>
          <w:p w14:paraId="34AD6758" w14:textId="77777777" w:rsidR="007E3FFA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A291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15.45</w:t>
            </w:r>
          </w:p>
          <w:p w14:paraId="7B6259FB" w14:textId="77777777" w:rsidR="007E3FFA" w:rsidRPr="00BA291D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114</w:t>
            </w:r>
          </w:p>
          <w:p w14:paraId="1EB2A46F" w14:textId="1226FF73" w:rsidR="007E3FFA" w:rsidRPr="00BA291D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1CC3C0E6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D7B2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w.+ćw. mgr M. Urban-Sigłowy</w:t>
            </w:r>
          </w:p>
          <w:p w14:paraId="465B04A0" w14:textId="1CCBECE8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423B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108</w:t>
            </w:r>
          </w:p>
        </w:tc>
        <w:tc>
          <w:tcPr>
            <w:tcW w:w="465" w:type="pct"/>
            <w:vMerge w:val="restart"/>
            <w:shd w:val="clear" w:color="auto" w:fill="FFFFFF" w:themeFill="background1"/>
            <w:vAlign w:val="center"/>
          </w:tcPr>
          <w:p w14:paraId="5AC6C4CD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Sposoby nauczania </w:t>
            </w:r>
          </w:p>
          <w:p w14:paraId="1678C4D1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i uczenia się dzieci </w:t>
            </w:r>
          </w:p>
          <w:p w14:paraId="32233F52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-w.+ćw. </w:t>
            </w:r>
          </w:p>
          <w:p w14:paraId="2CCD40D9" w14:textId="57698FD3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D. Łężak  b. 5!, s. 105</w:t>
            </w:r>
          </w:p>
        </w:tc>
        <w:tc>
          <w:tcPr>
            <w:tcW w:w="481" w:type="pct"/>
            <w:vMerge w:val="restart"/>
            <w:shd w:val="clear" w:color="auto" w:fill="FFFFFF" w:themeFill="background1"/>
            <w:vAlign w:val="center"/>
          </w:tcPr>
          <w:p w14:paraId="39F2C53A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Sposoby nauczania </w:t>
            </w:r>
          </w:p>
          <w:p w14:paraId="31850967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i uczenia się dzieci </w:t>
            </w:r>
          </w:p>
          <w:p w14:paraId="57C68B42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-w.+ćw. </w:t>
            </w:r>
          </w:p>
          <w:p w14:paraId="7A0E339F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D. Łężak</w:t>
            </w:r>
          </w:p>
          <w:p w14:paraId="593D8CB0" w14:textId="1321E608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b. 6, s. 1</w:t>
            </w:r>
          </w:p>
        </w:tc>
      </w:tr>
      <w:tr w:rsidR="007E3FFA" w:rsidRPr="00FE7A69" w14:paraId="0CC12451" w14:textId="77777777" w:rsidTr="007E3FFA">
        <w:trPr>
          <w:cantSplit/>
          <w:trHeight w:val="259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0EBF89" w14:textId="77777777" w:rsidR="007E3FFA" w:rsidRPr="00CC1799" w:rsidRDefault="007E3FFA" w:rsidP="007E3FF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7BD6A117" w14:textId="77777777" w:rsidR="007E3FFA" w:rsidRPr="00FE7A69" w:rsidRDefault="007E3FFA" w:rsidP="007E3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7EDFA241" w14:textId="77777777" w:rsidR="007E3FFA" w:rsidRPr="006D0EC4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D0EC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</w:p>
          <w:p w14:paraId="6460811C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rozwoju dziecka </w:t>
            </w:r>
          </w:p>
          <w:p w14:paraId="654605C8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wieku przedszkolnym</w:t>
            </w:r>
          </w:p>
          <w:p w14:paraId="76D8CF1B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Łątkowska</w:t>
            </w:r>
          </w:p>
          <w:p w14:paraId="73EEE3A4" w14:textId="7408B1AC" w:rsidR="007E3FFA" w:rsidRPr="006D0EC4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D0EC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Chopina, b. 5, s. 109</w:t>
            </w: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2EA0072F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4C40729C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5F79B106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5A8911AA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57778278" w14:textId="614943E1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1ED51C06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70A0D144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64891BA8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7AF6E2E8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5" w:type="pct"/>
            <w:vMerge/>
            <w:shd w:val="clear" w:color="auto" w:fill="FFFFFF" w:themeFill="background1"/>
            <w:vAlign w:val="center"/>
          </w:tcPr>
          <w:p w14:paraId="6C6BC72E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81" w:type="pct"/>
            <w:vMerge/>
            <w:shd w:val="clear" w:color="auto" w:fill="FFFFFF" w:themeFill="background1"/>
            <w:vAlign w:val="center"/>
          </w:tcPr>
          <w:p w14:paraId="7DC514F0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E3FFA" w:rsidRPr="00FE7A69" w14:paraId="385FD046" w14:textId="77777777" w:rsidTr="007E3FFA">
        <w:trPr>
          <w:cantSplit/>
          <w:trHeight w:val="436"/>
        </w:trPr>
        <w:tc>
          <w:tcPr>
            <w:tcW w:w="367" w:type="pct"/>
            <w:shd w:val="clear" w:color="auto" w:fill="FFFFFF" w:themeFill="background1"/>
            <w:vAlign w:val="center"/>
          </w:tcPr>
          <w:p w14:paraId="41ABD829" w14:textId="77777777" w:rsidR="007E3FFA" w:rsidRPr="00CC1799" w:rsidRDefault="007E3FFA" w:rsidP="007E3F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7890844B" w14:textId="77777777" w:rsidR="007E3FFA" w:rsidRPr="00FE7A69" w:rsidRDefault="007E3FFA" w:rsidP="007E3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5B30248F" w14:textId="3100984D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60F770C4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0FAE01D9" w14:textId="49751A46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4A2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plastycznej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 mgr M. Łątkowska</w:t>
            </w:r>
            <w:r w:rsidRPr="00F01C9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14</w:t>
            </w: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218991DD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097396D4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4A2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plastycznej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 mgr M. Łątkowska</w:t>
            </w:r>
          </w:p>
          <w:p w14:paraId="35AD8F52" w14:textId="21710FB0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</w:t>
            </w:r>
            <w:r w:rsidRPr="00404B3E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5E6013EE" w14:textId="401129F3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6E974D1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65334A38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7BB32D71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3E345DC" w14:textId="3F0EF814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14:paraId="3AAB248D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Sposoby nauczania </w:t>
            </w:r>
          </w:p>
          <w:p w14:paraId="52A613B5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i uczenia się dzieci </w:t>
            </w:r>
          </w:p>
          <w:p w14:paraId="484EE277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-w.+ćw. </w:t>
            </w:r>
          </w:p>
          <w:p w14:paraId="60FBBB7F" w14:textId="1552D5A9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D. Łężak  b. 5!, s. 105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36AC8B3C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Sposoby nauczania </w:t>
            </w:r>
          </w:p>
          <w:p w14:paraId="1466578A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i uczenia się dzieci </w:t>
            </w:r>
          </w:p>
          <w:p w14:paraId="3538FB56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-w.+ćw. </w:t>
            </w:r>
          </w:p>
          <w:p w14:paraId="660EE08A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D. Łężak</w:t>
            </w:r>
          </w:p>
          <w:p w14:paraId="3454E848" w14:textId="63C9073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b. 6, s. 1</w:t>
            </w:r>
          </w:p>
        </w:tc>
      </w:tr>
      <w:tr w:rsidR="007E3FFA" w:rsidRPr="00FE7A69" w14:paraId="31FCF87F" w14:textId="77777777" w:rsidTr="007E3FFA">
        <w:trPr>
          <w:cantSplit/>
          <w:trHeight w:val="446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C5D729" w14:textId="77777777" w:rsidR="007E3FFA" w:rsidRPr="00CC1799" w:rsidRDefault="007E3FFA" w:rsidP="007E3F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3" w:type="pct"/>
            <w:vMerge/>
            <w:shd w:val="clear" w:color="auto" w:fill="FFFFFF" w:themeFill="background1"/>
            <w:textDirection w:val="btLr"/>
            <w:vAlign w:val="center"/>
          </w:tcPr>
          <w:p w14:paraId="16DC0F8C" w14:textId="77777777" w:rsidR="007E3FFA" w:rsidRPr="00FE7A69" w:rsidRDefault="007E3FFA" w:rsidP="007E3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4D248F" w14:textId="7750A794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4A2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plastycznej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 mgr M. Łątkowska</w:t>
            </w:r>
            <w:r w:rsidRPr="006D0EC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Chopina, b. 5, s. 109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04C5B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01FE00B3" w14:textId="57EF8154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4A2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plastycznej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 mgr M. Łątkowska</w:t>
            </w:r>
            <w:r w:rsidRPr="00F01C9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14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086D8B01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07364E8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4A2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plastycznej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 mgr M. Łątkowska</w:t>
            </w:r>
          </w:p>
          <w:p w14:paraId="6D7A4CC7" w14:textId="746A5E69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404B3E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9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CF3CE93" w14:textId="77777777" w:rsidR="007E3FFA" w:rsidRPr="00A76FC5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76FC5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Seminarium magisterskie</w:t>
            </w:r>
          </w:p>
          <w:p w14:paraId="68260D6E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76FC5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prof. AJP dr hab. N. Chahrak</w:t>
            </w:r>
          </w:p>
          <w:p w14:paraId="07E04D99" w14:textId="5ABD5B0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404B3E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107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30D8CB8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9DC5A23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57AF51E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91A31E1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14:paraId="6CF83E22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0A747D70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E3FFA" w:rsidRPr="00FE7A69" w14:paraId="5C49B2E7" w14:textId="77777777" w:rsidTr="007E3FFA">
        <w:trPr>
          <w:cantSplit/>
          <w:trHeight w:val="410"/>
        </w:trPr>
        <w:tc>
          <w:tcPr>
            <w:tcW w:w="367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0FB01" w14:textId="77777777" w:rsidR="007E3FFA" w:rsidRPr="00FE7A6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33A3D71" w14:textId="77777777" w:rsidR="007E3FFA" w:rsidRPr="00FE7A69" w:rsidRDefault="007E3FFA" w:rsidP="007E3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5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2F40B0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nauczania </w:t>
            </w:r>
          </w:p>
          <w:p w14:paraId="73D153DC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w.+ćw. </w:t>
            </w:r>
          </w:p>
          <w:p w14:paraId="5C53D710" w14:textId="53534BF4" w:rsidR="007E3FFA" w:rsidRPr="006D0EC4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D. Łężak</w:t>
            </w:r>
            <w:r w:rsidRPr="006D0EC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Chopina, b. 7, s. 108</w:t>
            </w:r>
          </w:p>
        </w:tc>
        <w:tc>
          <w:tcPr>
            <w:tcW w:w="35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9EDFDBF" w14:textId="77777777" w:rsidR="007E3FFA" w:rsidRDefault="007E3FFA" w:rsidP="007E3FF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E132F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Metodyka wychowania fizycznego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-w.+ćw. dr M. Gros</w:t>
            </w:r>
          </w:p>
          <w:p w14:paraId="176E77CD" w14:textId="5A2C4933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D0EC4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Chopina, Hala Sportowa</w:t>
            </w:r>
          </w:p>
        </w:tc>
        <w:tc>
          <w:tcPr>
            <w:tcW w:w="35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B674D81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nauczania </w:t>
            </w:r>
          </w:p>
          <w:p w14:paraId="251528FA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w.+ćw. </w:t>
            </w:r>
          </w:p>
          <w:p w14:paraId="26817D72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D. Łężak</w:t>
            </w:r>
            <w:r w:rsidRPr="00F01C9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03F6B809" w14:textId="7FEF9DB1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01C9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14</w:t>
            </w:r>
          </w:p>
        </w:tc>
        <w:tc>
          <w:tcPr>
            <w:tcW w:w="35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AFEEC77" w14:textId="7777777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A76CA79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nauczania </w:t>
            </w:r>
          </w:p>
          <w:p w14:paraId="4A425EAD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w.+ćw. </w:t>
            </w:r>
          </w:p>
          <w:p w14:paraId="44F6184C" w14:textId="77777777" w:rsidR="007E3FFA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D. Łężak </w:t>
            </w:r>
          </w:p>
          <w:p w14:paraId="10C257BE" w14:textId="394BE06F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404B3E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106</w:t>
            </w: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AACC495" w14:textId="7777777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0FE3038" w14:textId="7777777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8C8EA3" w14:textId="7777777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548E930" w14:textId="60B3A939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D1A6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społeczno-przyrodniczej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 dr J. Ziemkowska</w:t>
            </w:r>
          </w:p>
        </w:tc>
        <w:tc>
          <w:tcPr>
            <w:tcW w:w="35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26DED0" w14:textId="7777777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190480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Sposoby nauczania </w:t>
            </w:r>
          </w:p>
          <w:p w14:paraId="14CE553B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i uczenia się dzieci </w:t>
            </w:r>
          </w:p>
          <w:p w14:paraId="4AA86ACA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-w.+ćw. </w:t>
            </w:r>
          </w:p>
          <w:p w14:paraId="333E7528" w14:textId="26B1D0E5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D. Łężak    b. 7, s. 104</w:t>
            </w:r>
          </w:p>
        </w:tc>
        <w:tc>
          <w:tcPr>
            <w:tcW w:w="48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213DB8" w14:textId="7777777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E3FFA" w:rsidRPr="00FE7A69" w14:paraId="19590854" w14:textId="77777777" w:rsidTr="007E3FFA">
        <w:trPr>
          <w:cantSplit/>
          <w:trHeight w:val="188"/>
        </w:trPr>
        <w:tc>
          <w:tcPr>
            <w:tcW w:w="367" w:type="pct"/>
            <w:vMerge w:val="restart"/>
            <w:shd w:val="clear" w:color="auto" w:fill="FFFFFF" w:themeFill="background1"/>
            <w:vAlign w:val="center"/>
          </w:tcPr>
          <w:p w14:paraId="126139E3" w14:textId="77777777" w:rsidR="007E3FFA" w:rsidRPr="00FE7A6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36F67782" w14:textId="77777777" w:rsidR="007E3FFA" w:rsidRPr="00FE7A6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2526D312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nauczania </w:t>
            </w:r>
          </w:p>
          <w:p w14:paraId="5D7C0FA3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w.+ćw. </w:t>
            </w:r>
          </w:p>
          <w:p w14:paraId="285378FD" w14:textId="7B70BF98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D. Łężak</w:t>
            </w:r>
            <w:r w:rsidRPr="006D0EC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Chopina, b. 7, s. 108</w:t>
            </w: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6A0D5F8B" w14:textId="77777777" w:rsidR="007E3FFA" w:rsidRDefault="007E3FFA" w:rsidP="007E3FF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E132F4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Metodyka wychowania fizycznego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-w.+ćw. dr M. Gros</w:t>
            </w:r>
          </w:p>
          <w:p w14:paraId="255555AF" w14:textId="1E17553A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D0EC4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Chopina, Hala Sportowa</w:t>
            </w: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53646718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nauczania </w:t>
            </w:r>
          </w:p>
          <w:p w14:paraId="4DD3F310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w.+ćw. </w:t>
            </w:r>
          </w:p>
          <w:p w14:paraId="57208381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D. Łężak</w:t>
            </w:r>
            <w:r w:rsidRPr="00F01C9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55C4D0E5" w14:textId="1561CBC6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01C9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14</w:t>
            </w: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7A8ED57A" w14:textId="7777777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1882405D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nauczania </w:t>
            </w:r>
          </w:p>
          <w:p w14:paraId="57EBE223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w.+ćw. </w:t>
            </w:r>
          </w:p>
          <w:p w14:paraId="0F4F34F4" w14:textId="77777777" w:rsidR="007E3FFA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D. Łężak </w:t>
            </w:r>
          </w:p>
          <w:p w14:paraId="54A0A5ED" w14:textId="71A1DCBF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404B3E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106</w:t>
            </w: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320A51A3" w14:textId="7777777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50EA9A34" w14:textId="7777777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532A9B60" w14:textId="7777777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BC0E70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A291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10.15</w:t>
            </w:r>
          </w:p>
          <w:p w14:paraId="24978D97" w14:textId="2B99EDDE" w:rsidR="007E3FFA" w:rsidRPr="00BA291D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651F99EB" w14:textId="7777777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5" w:type="pct"/>
            <w:vMerge w:val="restart"/>
            <w:shd w:val="clear" w:color="auto" w:fill="FFFFFF" w:themeFill="background1"/>
            <w:vAlign w:val="center"/>
          </w:tcPr>
          <w:p w14:paraId="139B46FA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Sposoby nauczania </w:t>
            </w:r>
          </w:p>
          <w:p w14:paraId="46FE9274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i uczenia się dzieci </w:t>
            </w:r>
          </w:p>
          <w:p w14:paraId="2F45375F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-w.+ćw. </w:t>
            </w:r>
          </w:p>
          <w:p w14:paraId="0860B1D4" w14:textId="0D69F914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D. Łężak    b. 7, s. 104</w:t>
            </w:r>
          </w:p>
        </w:tc>
        <w:tc>
          <w:tcPr>
            <w:tcW w:w="481" w:type="pct"/>
            <w:vMerge w:val="restart"/>
            <w:shd w:val="clear" w:color="auto" w:fill="FFFFFF" w:themeFill="background1"/>
            <w:vAlign w:val="center"/>
          </w:tcPr>
          <w:p w14:paraId="0092C33F" w14:textId="7777777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E3FFA" w:rsidRPr="00FE7A69" w14:paraId="202774AA" w14:textId="77777777" w:rsidTr="007E3FFA">
        <w:trPr>
          <w:cantSplit/>
          <w:trHeight w:val="87"/>
        </w:trPr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D96AA0" w14:textId="77777777" w:rsidR="007E3FFA" w:rsidRPr="00CC1799" w:rsidRDefault="007E3FFA" w:rsidP="007E3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" w:type="pct"/>
            <w:vMerge/>
            <w:shd w:val="clear" w:color="auto" w:fill="FFFFFF" w:themeFill="background1"/>
          </w:tcPr>
          <w:p w14:paraId="7CDC562F" w14:textId="77777777" w:rsidR="007E3FFA" w:rsidRPr="00FE7A6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2BE35604" w14:textId="77777777" w:rsidR="007E3FFA" w:rsidRPr="0015767C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4B67A48E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6220B1E7" w14:textId="77777777" w:rsidR="007E3FFA" w:rsidRPr="0015767C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1B55CE5A" w14:textId="7777777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45DA0798" w14:textId="77777777" w:rsidR="007E3FFA" w:rsidRPr="0015767C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58623533" w14:textId="7777777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4A9FBD58" w14:textId="7777777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6D2FAE4F" w14:textId="7777777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6158018B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A291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5h. od 10.30</w:t>
            </w:r>
          </w:p>
          <w:p w14:paraId="593F08A1" w14:textId="2A7C9D42" w:rsidR="007E3FFA" w:rsidRPr="00BA291D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110</w:t>
            </w: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623AF31C" w14:textId="7777777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5" w:type="pct"/>
            <w:vMerge/>
            <w:shd w:val="clear" w:color="auto" w:fill="FFFFFF" w:themeFill="background1"/>
            <w:vAlign w:val="center"/>
          </w:tcPr>
          <w:p w14:paraId="0A8D6539" w14:textId="77777777" w:rsidR="007E3FFA" w:rsidRPr="00207BF1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481" w:type="pct"/>
            <w:vMerge/>
            <w:shd w:val="clear" w:color="auto" w:fill="FFFFFF" w:themeFill="background1"/>
            <w:vAlign w:val="center"/>
          </w:tcPr>
          <w:p w14:paraId="6D70EC55" w14:textId="7777777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E3FFA" w:rsidRPr="00FE7A69" w14:paraId="623A525C" w14:textId="77777777" w:rsidTr="007E3FFA">
        <w:trPr>
          <w:cantSplit/>
          <w:trHeight w:val="431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13A17" w14:textId="77777777" w:rsidR="007E3FFA" w:rsidRPr="00FE7A6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4F3E2C7B" w14:textId="77777777" w:rsidR="007E3FFA" w:rsidRPr="00FE7A6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1F3D3BA5" w14:textId="555D167A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6BE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Wspieranie rozw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296BE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dziecka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296BE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wieku przedszkolnym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 dr E. Koprowiak</w:t>
            </w:r>
            <w:r w:rsidRPr="006D0EC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Chopina, b. 7, s. 108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68001D00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nauczania </w:t>
            </w:r>
          </w:p>
          <w:p w14:paraId="6765738C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w.+ćw. </w:t>
            </w:r>
          </w:p>
          <w:p w14:paraId="40DDE315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D. Łężak</w:t>
            </w:r>
          </w:p>
          <w:p w14:paraId="0B25F9B8" w14:textId="672F7EA7" w:rsidR="007E3FFA" w:rsidRPr="00CB1B35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B1B3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109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2284FCDF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6BE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rozwoju dziecka </w:t>
            </w:r>
          </w:p>
          <w:p w14:paraId="459474A1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296BE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wieku przedszkolnym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 dr E. Koprowiak</w:t>
            </w:r>
            <w:r w:rsidRPr="00F01C9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4AE9B3FA" w14:textId="344491A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01C9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14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02AA5724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3ECC2EF0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D7B2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Podstawy logopedii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w.+ćw. mgr M. Urban-Sigłowy</w:t>
            </w:r>
          </w:p>
          <w:p w14:paraId="5BDDA0F8" w14:textId="66FD1E15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404B3E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 w:rsidRPr="00404B3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207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60754055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0D31DF7D" w14:textId="77777777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D577362" w14:textId="7777777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2901E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Sposoby nauczania </w:t>
            </w:r>
          </w:p>
          <w:p w14:paraId="294F9901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i uczenia się dzieci </w:t>
            </w:r>
          </w:p>
          <w:p w14:paraId="6DAD877D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-w.+ćw. </w:t>
            </w:r>
          </w:p>
          <w:p w14:paraId="2EF2608D" w14:textId="3533B53B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D. Łężak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36ED4EB" w14:textId="7777777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14:paraId="72CB93D3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4A2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plastycznej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6C1ECFE6" w14:textId="77777777" w:rsidR="007E3FFA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Łątkowska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6DEB1116" w14:textId="0628F3D4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b. 7, s. 104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6DFB7166" w14:textId="77777777" w:rsidR="007E3FFA" w:rsidRPr="00345059" w:rsidRDefault="007E3FFA" w:rsidP="007E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E3FFA" w:rsidRPr="00FE7A69" w14:paraId="60917B45" w14:textId="77777777" w:rsidTr="007E3FFA">
        <w:trPr>
          <w:cantSplit/>
          <w:trHeight w:val="132"/>
        </w:trPr>
        <w:tc>
          <w:tcPr>
            <w:tcW w:w="367" w:type="pct"/>
            <w:shd w:val="clear" w:color="auto" w:fill="FFFFFF" w:themeFill="background1"/>
            <w:vAlign w:val="center"/>
          </w:tcPr>
          <w:p w14:paraId="72767A72" w14:textId="77777777" w:rsidR="007E3FFA" w:rsidRPr="00FE7A6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46445E40" w14:textId="77777777" w:rsidR="007E3FFA" w:rsidRPr="00FE7A6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405FE255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D1A6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społeczno-przyrodniczej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 dr J. Ziemkowska</w:t>
            </w:r>
          </w:p>
          <w:p w14:paraId="47E09A63" w14:textId="1C2F4E61" w:rsidR="007E3FFA" w:rsidRPr="0034505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D0EC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Chopina, 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19</w:t>
            </w:r>
          </w:p>
        </w:tc>
        <w:tc>
          <w:tcPr>
            <w:tcW w:w="357" w:type="pct"/>
            <w:vMerge w:val="restart"/>
            <w:shd w:val="clear" w:color="auto" w:fill="FFFFFF" w:themeFill="background1"/>
            <w:vAlign w:val="center"/>
          </w:tcPr>
          <w:p w14:paraId="64054E3E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nauczania </w:t>
            </w:r>
          </w:p>
          <w:p w14:paraId="3A978AD9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15767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w.+ćw. </w:t>
            </w:r>
          </w:p>
          <w:p w14:paraId="62B67701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D. Łężak</w:t>
            </w:r>
          </w:p>
          <w:p w14:paraId="0E8F9957" w14:textId="0D0048D8" w:rsidR="007E3FFA" w:rsidRPr="00345059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B1B3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109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4619DFBB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305AFF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Metodyka edukacji społeczno-przyrodniczej</w:t>
            </w:r>
          </w:p>
          <w:p w14:paraId="75164789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305AFF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-w. dr J. Ziemkowska</w:t>
            </w:r>
          </w:p>
          <w:p w14:paraId="35FA5C1F" w14:textId="0A99FA04" w:rsidR="007E3FFA" w:rsidRPr="00305AFF" w:rsidRDefault="007E3FFA" w:rsidP="007E3FF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F01C9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19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60ACEFF8" w14:textId="77777777" w:rsidR="007E3FFA" w:rsidRPr="00345059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vMerge w:val="restart"/>
            <w:shd w:val="clear" w:color="auto" w:fill="FFFFFF" w:themeFill="background1"/>
            <w:vAlign w:val="center"/>
          </w:tcPr>
          <w:p w14:paraId="556F69A5" w14:textId="77777777" w:rsidR="007E3FFA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6BE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rozwoju dziecka </w:t>
            </w:r>
          </w:p>
          <w:p w14:paraId="4452B74B" w14:textId="4A804422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6BE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wieku przedszk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.-w. </w:t>
            </w:r>
          </w:p>
          <w:p w14:paraId="42B7C527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7251F5F2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0608F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15.45</w:t>
            </w:r>
            <w:r w:rsidRPr="00F01C9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6F79C971" w14:textId="295FB64E" w:rsidR="007E3FFA" w:rsidRDefault="007E3FFA" w:rsidP="007E3FF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01C9B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lastRenderedPageBreak/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14</w:t>
            </w:r>
          </w:p>
          <w:p w14:paraId="657EEDB6" w14:textId="46864D32" w:rsidR="007E3FFA" w:rsidRPr="000608FC" w:rsidRDefault="007E3FFA" w:rsidP="007E3FFA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5172392E" w14:textId="77777777" w:rsidR="007E3FFA" w:rsidRPr="00345059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608804A" w14:textId="77777777" w:rsidR="007E3FFA" w:rsidRPr="00345059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F2E63E9" w14:textId="77777777" w:rsidR="007E3FFA" w:rsidRPr="00345059" w:rsidRDefault="007E3FFA" w:rsidP="007E3FFA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56F45A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Sposoby nauczania </w:t>
            </w:r>
          </w:p>
          <w:p w14:paraId="6AE91C06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i uczenia się dzieci </w:t>
            </w:r>
          </w:p>
          <w:p w14:paraId="0BE511A3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207BF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obcego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-w.+ćw. </w:t>
            </w:r>
          </w:p>
          <w:p w14:paraId="1877DDC9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D. Łężak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1BBB0FF" w14:textId="498431C0" w:rsidR="007E3FFA" w:rsidRPr="00345059" w:rsidRDefault="007E3FFA" w:rsidP="007E3FF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110</w:t>
            </w: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3881E7D3" w14:textId="77777777" w:rsidR="007E3FFA" w:rsidRPr="00345059" w:rsidRDefault="007E3FFA" w:rsidP="007E3FFA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14:paraId="353CE869" w14:textId="77777777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4A2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edukacji </w:t>
            </w:r>
          </w:p>
          <w:p w14:paraId="5FE8E241" w14:textId="06F30CC0" w:rsidR="007E3FFA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4A2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plastycznej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202EF3B7" w14:textId="77777777" w:rsidR="007E3FFA" w:rsidRDefault="007E3FFA" w:rsidP="007E3FF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Łątkowska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6AA7648A" w14:textId="6D8B9DBB" w:rsidR="007E3FFA" w:rsidRPr="00345059" w:rsidRDefault="007E3FFA" w:rsidP="007E3FFA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b. 7, s. 104</w:t>
            </w: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32C8E8A3" w14:textId="77777777" w:rsidR="007E3FFA" w:rsidRPr="00345059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E3FFA" w:rsidRPr="00832B09" w14:paraId="71232C95" w14:textId="77777777" w:rsidTr="007E3FFA">
        <w:trPr>
          <w:cantSplit/>
          <w:trHeight w:val="294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32FFE6" w14:textId="77777777" w:rsidR="007E3FFA" w:rsidRPr="00832B0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15:00-16:30</w:t>
            </w:r>
          </w:p>
        </w:tc>
        <w:tc>
          <w:tcPr>
            <w:tcW w:w="123" w:type="pct"/>
            <w:vMerge/>
            <w:shd w:val="clear" w:color="auto" w:fill="FFFFFF" w:themeFill="background1"/>
          </w:tcPr>
          <w:p w14:paraId="679001BB" w14:textId="77777777" w:rsidR="007E3FFA" w:rsidRPr="00832B09" w:rsidRDefault="007E3FFA" w:rsidP="007E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1A9F4159" w14:textId="77777777" w:rsidR="007E3FFA" w:rsidRPr="00345059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vMerge/>
            <w:shd w:val="clear" w:color="auto" w:fill="FFFFFF" w:themeFill="background1"/>
            <w:vAlign w:val="center"/>
          </w:tcPr>
          <w:p w14:paraId="6A9AA1B6" w14:textId="323A946B" w:rsidR="007E3FFA" w:rsidRPr="00345059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493AADAA" w14:textId="77777777" w:rsidR="007E3FFA" w:rsidRPr="00345059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6B2537D5" w14:textId="77777777" w:rsidR="007E3FFA" w:rsidRPr="00345059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vMerge/>
            <w:shd w:val="clear" w:color="auto" w:fill="FFFFFF" w:themeFill="background1"/>
            <w:vAlign w:val="center"/>
          </w:tcPr>
          <w:p w14:paraId="0DDBE7DC" w14:textId="77777777" w:rsidR="007E3FFA" w:rsidRPr="00345059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85A919A" w14:textId="77777777" w:rsidR="007E3FFA" w:rsidRPr="00345059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5590A101" w14:textId="77777777" w:rsidR="007E3FFA" w:rsidRPr="00345059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87D77F6" w14:textId="77777777" w:rsidR="007E3FFA" w:rsidRPr="00345059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06FCE9D" w14:textId="77777777" w:rsidR="007E3FFA" w:rsidRPr="00345059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0C564A5C" w14:textId="77777777" w:rsidR="007E3FFA" w:rsidRPr="00345059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center"/>
          </w:tcPr>
          <w:p w14:paraId="656F5F7F" w14:textId="5228AA30" w:rsidR="007E3FFA" w:rsidRPr="00345059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7CAF6E30" w14:textId="77777777" w:rsidR="007E3FFA" w:rsidRPr="00345059" w:rsidRDefault="007E3FFA" w:rsidP="007E3FF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2AAA465B" w14:textId="3D9243B3" w:rsidR="00EC6F70" w:rsidRPr="004C6DA6" w:rsidRDefault="00EC6F70" w:rsidP="004C6DA6">
      <w:pPr>
        <w:spacing w:after="0" w:line="240" w:lineRule="auto"/>
        <w:rPr>
          <w:rFonts w:ascii="Times New Roman" w:hAnsi="Times New Roman" w:cs="Times New Roman"/>
          <w:b/>
          <w:color w:val="FF0000"/>
          <w:sz w:val="2"/>
          <w:szCs w:val="2"/>
        </w:rPr>
      </w:pPr>
    </w:p>
    <w:sectPr w:rsidR="00EC6F70" w:rsidRPr="004C6DA6" w:rsidSect="000608FC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FACB" w14:textId="77777777" w:rsidR="00861415" w:rsidRDefault="00861415">
      <w:pPr>
        <w:spacing w:line="240" w:lineRule="auto"/>
      </w:pPr>
      <w:r>
        <w:separator/>
      </w:r>
    </w:p>
  </w:endnote>
  <w:endnote w:type="continuationSeparator" w:id="0">
    <w:p w14:paraId="2F68FE21" w14:textId="77777777" w:rsidR="00861415" w:rsidRDefault="00861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9B8C4" w14:textId="77777777" w:rsidR="00861415" w:rsidRDefault="00861415">
      <w:pPr>
        <w:spacing w:after="0"/>
      </w:pPr>
      <w:r>
        <w:separator/>
      </w:r>
    </w:p>
  </w:footnote>
  <w:footnote w:type="continuationSeparator" w:id="0">
    <w:p w14:paraId="7D6E8380" w14:textId="77777777" w:rsidR="00861415" w:rsidRDefault="008614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00C0C"/>
    <w:rsid w:val="00022C26"/>
    <w:rsid w:val="000263BF"/>
    <w:rsid w:val="000374C7"/>
    <w:rsid w:val="00041295"/>
    <w:rsid w:val="0005009F"/>
    <w:rsid w:val="00053D06"/>
    <w:rsid w:val="0005432B"/>
    <w:rsid w:val="000608FC"/>
    <w:rsid w:val="000652F3"/>
    <w:rsid w:val="000707B3"/>
    <w:rsid w:val="00074624"/>
    <w:rsid w:val="000A3C77"/>
    <w:rsid w:val="000A4CF3"/>
    <w:rsid w:val="000B480B"/>
    <w:rsid w:val="000C2BD4"/>
    <w:rsid w:val="000C52B4"/>
    <w:rsid w:val="000C5DEC"/>
    <w:rsid w:val="000D104F"/>
    <w:rsid w:val="000D5CCA"/>
    <w:rsid w:val="000D77A0"/>
    <w:rsid w:val="00117E43"/>
    <w:rsid w:val="00155E25"/>
    <w:rsid w:val="0015767C"/>
    <w:rsid w:val="0016094D"/>
    <w:rsid w:val="00177CBA"/>
    <w:rsid w:val="001845C9"/>
    <w:rsid w:val="00192F2D"/>
    <w:rsid w:val="001B3451"/>
    <w:rsid w:val="001C121F"/>
    <w:rsid w:val="001D30C4"/>
    <w:rsid w:val="002058C7"/>
    <w:rsid w:val="002072C7"/>
    <w:rsid w:val="00207BF1"/>
    <w:rsid w:val="00214341"/>
    <w:rsid w:val="00224A4F"/>
    <w:rsid w:val="00246058"/>
    <w:rsid w:val="002504F7"/>
    <w:rsid w:val="00296BE7"/>
    <w:rsid w:val="002974E7"/>
    <w:rsid w:val="002A2AE1"/>
    <w:rsid w:val="002A7581"/>
    <w:rsid w:val="002B6476"/>
    <w:rsid w:val="002B6D05"/>
    <w:rsid w:val="002C65FA"/>
    <w:rsid w:val="002D34D9"/>
    <w:rsid w:val="002F2C7C"/>
    <w:rsid w:val="002F7A2B"/>
    <w:rsid w:val="00305AFF"/>
    <w:rsid w:val="00315B15"/>
    <w:rsid w:val="00324325"/>
    <w:rsid w:val="00345059"/>
    <w:rsid w:val="00347F47"/>
    <w:rsid w:val="00382FC0"/>
    <w:rsid w:val="003B276A"/>
    <w:rsid w:val="003C2669"/>
    <w:rsid w:val="003D327B"/>
    <w:rsid w:val="003E3561"/>
    <w:rsid w:val="003F3C85"/>
    <w:rsid w:val="003F6886"/>
    <w:rsid w:val="00404B3E"/>
    <w:rsid w:val="00443191"/>
    <w:rsid w:val="00450CEF"/>
    <w:rsid w:val="004600E1"/>
    <w:rsid w:val="0049212C"/>
    <w:rsid w:val="004B54CF"/>
    <w:rsid w:val="004C6DA6"/>
    <w:rsid w:val="004D6F61"/>
    <w:rsid w:val="004E78F1"/>
    <w:rsid w:val="004F10CC"/>
    <w:rsid w:val="00520364"/>
    <w:rsid w:val="00525110"/>
    <w:rsid w:val="0054193C"/>
    <w:rsid w:val="00544247"/>
    <w:rsid w:val="00556BBF"/>
    <w:rsid w:val="00595393"/>
    <w:rsid w:val="005974DC"/>
    <w:rsid w:val="005C5055"/>
    <w:rsid w:val="005D5275"/>
    <w:rsid w:val="005E136C"/>
    <w:rsid w:val="005F184B"/>
    <w:rsid w:val="006032C8"/>
    <w:rsid w:val="006102E6"/>
    <w:rsid w:val="006121E9"/>
    <w:rsid w:val="00620F21"/>
    <w:rsid w:val="006423B5"/>
    <w:rsid w:val="0067562F"/>
    <w:rsid w:val="00686DA5"/>
    <w:rsid w:val="00695157"/>
    <w:rsid w:val="006A5CD0"/>
    <w:rsid w:val="006B5A0E"/>
    <w:rsid w:val="006C4ADA"/>
    <w:rsid w:val="006D0EC4"/>
    <w:rsid w:val="006D3E31"/>
    <w:rsid w:val="006D4BDD"/>
    <w:rsid w:val="006E66BB"/>
    <w:rsid w:val="006F6507"/>
    <w:rsid w:val="00724B3A"/>
    <w:rsid w:val="007266FC"/>
    <w:rsid w:val="00734ABD"/>
    <w:rsid w:val="007503D2"/>
    <w:rsid w:val="00763522"/>
    <w:rsid w:val="00786C76"/>
    <w:rsid w:val="007A4386"/>
    <w:rsid w:val="007B0107"/>
    <w:rsid w:val="007C166B"/>
    <w:rsid w:val="007C40D7"/>
    <w:rsid w:val="007D15CC"/>
    <w:rsid w:val="007D363B"/>
    <w:rsid w:val="007E3FFA"/>
    <w:rsid w:val="007E7C72"/>
    <w:rsid w:val="00801FA8"/>
    <w:rsid w:val="00803482"/>
    <w:rsid w:val="00806FC0"/>
    <w:rsid w:val="00832DD9"/>
    <w:rsid w:val="00834D99"/>
    <w:rsid w:val="008425FA"/>
    <w:rsid w:val="0085126B"/>
    <w:rsid w:val="00861415"/>
    <w:rsid w:val="008619B9"/>
    <w:rsid w:val="008652F8"/>
    <w:rsid w:val="00865400"/>
    <w:rsid w:val="0087082B"/>
    <w:rsid w:val="008A235D"/>
    <w:rsid w:val="008B4D1E"/>
    <w:rsid w:val="008D1A61"/>
    <w:rsid w:val="008D2D67"/>
    <w:rsid w:val="008D3F08"/>
    <w:rsid w:val="008E3179"/>
    <w:rsid w:val="009025E5"/>
    <w:rsid w:val="00911931"/>
    <w:rsid w:val="00920EB7"/>
    <w:rsid w:val="00925915"/>
    <w:rsid w:val="00960600"/>
    <w:rsid w:val="0098729F"/>
    <w:rsid w:val="009945A1"/>
    <w:rsid w:val="009C0489"/>
    <w:rsid w:val="009C7916"/>
    <w:rsid w:val="009D5165"/>
    <w:rsid w:val="009E5AAC"/>
    <w:rsid w:val="00A04E74"/>
    <w:rsid w:val="00A147AF"/>
    <w:rsid w:val="00A24CD9"/>
    <w:rsid w:val="00A33D1F"/>
    <w:rsid w:val="00A4339A"/>
    <w:rsid w:val="00A436FD"/>
    <w:rsid w:val="00A55528"/>
    <w:rsid w:val="00A76FC5"/>
    <w:rsid w:val="00A8399E"/>
    <w:rsid w:val="00A94EFD"/>
    <w:rsid w:val="00AA3D3D"/>
    <w:rsid w:val="00AB478A"/>
    <w:rsid w:val="00AB6D09"/>
    <w:rsid w:val="00AC0C36"/>
    <w:rsid w:val="00AD398E"/>
    <w:rsid w:val="00B10F9A"/>
    <w:rsid w:val="00B40C20"/>
    <w:rsid w:val="00B468C7"/>
    <w:rsid w:val="00B712D6"/>
    <w:rsid w:val="00B757BC"/>
    <w:rsid w:val="00B773E4"/>
    <w:rsid w:val="00B97E7B"/>
    <w:rsid w:val="00BA193D"/>
    <w:rsid w:val="00BA291D"/>
    <w:rsid w:val="00BD7118"/>
    <w:rsid w:val="00BE4777"/>
    <w:rsid w:val="00C04D53"/>
    <w:rsid w:val="00C309CE"/>
    <w:rsid w:val="00C353F4"/>
    <w:rsid w:val="00C44A26"/>
    <w:rsid w:val="00C57845"/>
    <w:rsid w:val="00C63BD9"/>
    <w:rsid w:val="00C65F19"/>
    <w:rsid w:val="00C829B2"/>
    <w:rsid w:val="00CB1B35"/>
    <w:rsid w:val="00CB3D55"/>
    <w:rsid w:val="00CD7B2A"/>
    <w:rsid w:val="00CE7BC9"/>
    <w:rsid w:val="00D11C06"/>
    <w:rsid w:val="00D206CD"/>
    <w:rsid w:val="00D34797"/>
    <w:rsid w:val="00D37F2B"/>
    <w:rsid w:val="00D56B60"/>
    <w:rsid w:val="00D711CE"/>
    <w:rsid w:val="00D77ED5"/>
    <w:rsid w:val="00D83B24"/>
    <w:rsid w:val="00D86DCB"/>
    <w:rsid w:val="00DB19A8"/>
    <w:rsid w:val="00DE0F0C"/>
    <w:rsid w:val="00DE10A2"/>
    <w:rsid w:val="00DF08FE"/>
    <w:rsid w:val="00E132F4"/>
    <w:rsid w:val="00E24E09"/>
    <w:rsid w:val="00E54862"/>
    <w:rsid w:val="00E6609C"/>
    <w:rsid w:val="00E81BF7"/>
    <w:rsid w:val="00EC044A"/>
    <w:rsid w:val="00EC04F1"/>
    <w:rsid w:val="00EC2989"/>
    <w:rsid w:val="00EC6F70"/>
    <w:rsid w:val="00ED1C44"/>
    <w:rsid w:val="00ED3915"/>
    <w:rsid w:val="00EE67D6"/>
    <w:rsid w:val="00EE7535"/>
    <w:rsid w:val="00EE76F9"/>
    <w:rsid w:val="00EF165D"/>
    <w:rsid w:val="00F01C9B"/>
    <w:rsid w:val="00F02F74"/>
    <w:rsid w:val="00F05154"/>
    <w:rsid w:val="00F0548A"/>
    <w:rsid w:val="00F14C89"/>
    <w:rsid w:val="00F15675"/>
    <w:rsid w:val="00F15DB8"/>
    <w:rsid w:val="00F17ED7"/>
    <w:rsid w:val="00F371B5"/>
    <w:rsid w:val="00F40E94"/>
    <w:rsid w:val="00F4767C"/>
    <w:rsid w:val="00F5089E"/>
    <w:rsid w:val="00F52656"/>
    <w:rsid w:val="00F67272"/>
    <w:rsid w:val="00F719C3"/>
    <w:rsid w:val="00F7472A"/>
    <w:rsid w:val="00F85CB5"/>
    <w:rsid w:val="00FC693F"/>
    <w:rsid w:val="00FD3F9F"/>
    <w:rsid w:val="00FE1BDB"/>
    <w:rsid w:val="00FE3F4E"/>
    <w:rsid w:val="00FE7A69"/>
    <w:rsid w:val="093C3C6F"/>
    <w:rsid w:val="0D952989"/>
    <w:rsid w:val="218141BA"/>
    <w:rsid w:val="2EAF48C5"/>
    <w:rsid w:val="3DC9221A"/>
    <w:rsid w:val="4C2F40D1"/>
    <w:rsid w:val="4EA137DB"/>
    <w:rsid w:val="55432160"/>
    <w:rsid w:val="5FF44666"/>
    <w:rsid w:val="69E2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D833"/>
  <w15:docId w15:val="{B46AE8E8-7012-42DB-8E0A-EDA81B0C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xcontentpasted0">
    <w:name w:val="x_contentpasted0"/>
    <w:basedOn w:val="Domylnaczcionkaakapitu"/>
    <w:qFormat/>
  </w:style>
  <w:style w:type="character" w:customStyle="1" w:styleId="NagwekZnak">
    <w:name w:val="Nagłówek Znak"/>
    <w:basedOn w:val="Domylnaczcionkaakapitu"/>
    <w:link w:val="Nagwek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3B47D-BA8C-4EFB-9D03-C56F72F2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1097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Dykas</dc:creator>
  <cp:lastModifiedBy>Agnieszka Dykas</cp:lastModifiedBy>
  <cp:revision>131</cp:revision>
  <cp:lastPrinted>2023-10-04T06:26:00Z</cp:lastPrinted>
  <dcterms:created xsi:type="dcterms:W3CDTF">2023-10-09T07:39:00Z</dcterms:created>
  <dcterms:modified xsi:type="dcterms:W3CDTF">2025-01-22T12:53:00Z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B224D9CDB8E4445BA0B07B83070F431B_12</vt:lpwstr>
  </property>
</Properties>
</file>