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04A5" w14:textId="5543613C" w:rsidR="00896061" w:rsidRDefault="003C7243" w:rsidP="003136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PEDAGOGIKA I rok (studia magisterskie)</w:t>
      </w:r>
      <w:r w:rsidR="0031366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8BE0B04" w14:textId="77777777" w:rsidR="00E102FD" w:rsidRDefault="00E102FD" w:rsidP="00E102FD">
      <w:pPr>
        <w:spacing w:after="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E8175D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  <w:r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zimowy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03"/>
        <w:gridCol w:w="402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55"/>
      </w:tblGrid>
      <w:tr w:rsidR="00E102FD" w:rsidRPr="00FE7A69" w14:paraId="17309D14" w14:textId="77777777" w:rsidTr="00D44788">
        <w:trPr>
          <w:cantSplit/>
          <w:trHeight w:val="147"/>
        </w:trPr>
        <w:tc>
          <w:tcPr>
            <w:tcW w:w="264" w:type="pct"/>
            <w:vMerge w:val="restart"/>
            <w:shd w:val="clear" w:color="auto" w:fill="FFFFFF" w:themeFill="background1"/>
            <w:vAlign w:val="center"/>
          </w:tcPr>
          <w:p w14:paraId="1DB972F8" w14:textId="77777777" w:rsidR="00E102FD" w:rsidRPr="00FE7A69" w:rsidRDefault="00E102FD" w:rsidP="00D4478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32" w:type="pct"/>
            <w:vMerge w:val="restart"/>
            <w:shd w:val="clear" w:color="auto" w:fill="FFFFFF" w:themeFill="background1"/>
            <w:textDirection w:val="btLr"/>
            <w:vAlign w:val="center"/>
          </w:tcPr>
          <w:p w14:paraId="6E7C57C0" w14:textId="77777777" w:rsidR="00E102FD" w:rsidRPr="00FE7A69" w:rsidRDefault="00E102FD" w:rsidP="00D447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F61C7" w14:textId="77777777" w:rsidR="00E102FD" w:rsidRPr="00FE7A69" w:rsidRDefault="00E102FD" w:rsidP="00D4478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6E10B" w14:textId="77777777" w:rsidR="00E102FD" w:rsidRPr="00FE7A69" w:rsidRDefault="00E102FD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41CFE" w14:textId="77777777" w:rsidR="00E102FD" w:rsidRPr="00FE7A69" w:rsidRDefault="00E102FD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90661" w14:textId="77777777" w:rsidR="00E102FD" w:rsidRPr="00FE7A69" w:rsidRDefault="00E102FD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6835E" w14:textId="77777777" w:rsidR="00E102FD" w:rsidRPr="00FE7A69" w:rsidRDefault="00E102FD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A759A" w14:textId="77777777" w:rsidR="00E102FD" w:rsidRPr="00FE7A69" w:rsidRDefault="00E102FD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E8796" w14:textId="77777777" w:rsidR="00E102FD" w:rsidRPr="00FE7A69" w:rsidRDefault="00E102FD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45BE2" w14:textId="77777777" w:rsidR="00E102FD" w:rsidRPr="00FE7A69" w:rsidRDefault="00E102FD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5D781" w14:textId="77777777" w:rsidR="00E102FD" w:rsidRPr="00FE7A69" w:rsidRDefault="00E102FD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920A4" w14:textId="77777777" w:rsidR="00E102FD" w:rsidRPr="00FE7A69" w:rsidRDefault="00E102FD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616EE" w14:textId="77777777" w:rsidR="00E102FD" w:rsidRPr="00FE7A69" w:rsidRDefault="00E102FD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A31F" w14:textId="77777777" w:rsidR="00E102FD" w:rsidRPr="00FE7A69" w:rsidRDefault="00E102FD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0E5AE7" w:rsidRPr="00FE7A69" w14:paraId="369F41BA" w14:textId="77777777" w:rsidTr="00D44788">
        <w:trPr>
          <w:cantSplit/>
          <w:trHeight w:val="70"/>
        </w:trPr>
        <w:tc>
          <w:tcPr>
            <w:tcW w:w="264" w:type="pct"/>
            <w:vMerge/>
            <w:shd w:val="clear" w:color="auto" w:fill="FFFFFF" w:themeFill="background1"/>
            <w:vAlign w:val="center"/>
          </w:tcPr>
          <w:p w14:paraId="3F06C050" w14:textId="77777777" w:rsidR="000E5AE7" w:rsidRPr="00FE7A69" w:rsidRDefault="000E5AE7" w:rsidP="000E5AE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32" w:type="pct"/>
            <w:vMerge/>
            <w:shd w:val="clear" w:color="auto" w:fill="FFFFFF" w:themeFill="background1"/>
            <w:textDirection w:val="btLr"/>
            <w:vAlign w:val="center"/>
          </w:tcPr>
          <w:p w14:paraId="010C91D0" w14:textId="77777777" w:rsidR="000E5AE7" w:rsidRPr="00FE7A69" w:rsidRDefault="000E5AE7" w:rsidP="000E5A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27662" w14:textId="1772795E" w:rsidR="000E5AE7" w:rsidRPr="00F044D5" w:rsidRDefault="000E5AE7" w:rsidP="000E5AE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472AE" w14:textId="21C0883B" w:rsidR="000E5AE7" w:rsidRPr="00F044D5" w:rsidRDefault="000E5AE7" w:rsidP="000E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063CB" w14:textId="414B23BB" w:rsidR="000E5AE7" w:rsidRPr="00F044D5" w:rsidRDefault="000E5AE7" w:rsidP="000E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10969" w14:textId="630D05F2" w:rsidR="000E5AE7" w:rsidRPr="00F044D5" w:rsidRDefault="000E5AE7" w:rsidP="000E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2D07E" w14:textId="66978CFC" w:rsidR="000E5AE7" w:rsidRPr="00F044D5" w:rsidRDefault="000E5AE7" w:rsidP="000E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55953" w14:textId="6786AA33" w:rsidR="000E5AE7" w:rsidRPr="00F044D5" w:rsidRDefault="000E5AE7" w:rsidP="000E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031" w14:textId="0708219E" w:rsidR="000E5AE7" w:rsidRPr="00F044D5" w:rsidRDefault="000E5AE7" w:rsidP="000E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E45E0" w14:textId="016CF72C" w:rsidR="000E5AE7" w:rsidRPr="00F044D5" w:rsidRDefault="000E5AE7" w:rsidP="000E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B868E" w14:textId="29791F8A" w:rsidR="000E5AE7" w:rsidRPr="00F044D5" w:rsidRDefault="000E5AE7" w:rsidP="000E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5C9E1" w14:textId="0C66AFA4" w:rsidR="000E5AE7" w:rsidRPr="00F044D5" w:rsidRDefault="000E5AE7" w:rsidP="000E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A3D7" w14:textId="201DD86B" w:rsidR="000E5AE7" w:rsidRPr="00F044D5" w:rsidRDefault="000E5AE7" w:rsidP="000E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0468C" w14:textId="24F676DA" w:rsidR="000E5AE7" w:rsidRPr="00F044D5" w:rsidRDefault="000E5AE7" w:rsidP="000E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0E5AE7" w:rsidRPr="00FE7A69" w14:paraId="7BEFAD56" w14:textId="77777777" w:rsidTr="00D44788">
        <w:trPr>
          <w:cantSplit/>
          <w:trHeight w:val="387"/>
        </w:trPr>
        <w:tc>
          <w:tcPr>
            <w:tcW w:w="264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16A94062" w14:textId="77777777" w:rsidR="000E5AE7" w:rsidRPr="00FE7A69" w:rsidRDefault="000E5AE7" w:rsidP="000E5AE7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2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617B1D6" w14:textId="77777777" w:rsidR="000E5AE7" w:rsidRPr="00FE7A69" w:rsidRDefault="000E5AE7" w:rsidP="000E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E4E77" w14:textId="77777777" w:rsidR="000E5AE7" w:rsidRPr="00EA17AA" w:rsidRDefault="000E5AE7" w:rsidP="000E5A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11 – 13.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8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4D81C" w14:textId="77777777" w:rsidR="000E5AE7" w:rsidRPr="00EA17AA" w:rsidRDefault="000E5AE7" w:rsidP="000E5A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18 – 20.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8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3A2CE" w14:textId="77777777" w:rsidR="000E5AE7" w:rsidRPr="00EA17AA" w:rsidRDefault="000E5AE7" w:rsidP="000E5A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25 – 27. 10. 2024</w:t>
            </w:r>
          </w:p>
        </w:tc>
        <w:tc>
          <w:tcPr>
            <w:tcW w:w="38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9A3C2" w14:textId="77777777" w:rsidR="000E5AE7" w:rsidRPr="00EA17AA" w:rsidRDefault="000E5AE7" w:rsidP="000E5A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15 – 17. 11. 2024</w:t>
            </w:r>
          </w:p>
        </w:tc>
        <w:tc>
          <w:tcPr>
            <w:tcW w:w="38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C2B1C" w14:textId="77777777" w:rsidR="000E5AE7" w:rsidRPr="00EA17AA" w:rsidRDefault="000E5AE7" w:rsidP="000E5A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22 – 24. 11. 2024</w:t>
            </w:r>
          </w:p>
        </w:tc>
        <w:tc>
          <w:tcPr>
            <w:tcW w:w="38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E9EA6" w14:textId="77777777" w:rsidR="000E5AE7" w:rsidRPr="00EA17AA" w:rsidRDefault="000E5AE7" w:rsidP="000E5A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29. 11 – 1. 12. 2024</w:t>
            </w:r>
          </w:p>
        </w:tc>
        <w:tc>
          <w:tcPr>
            <w:tcW w:w="38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9191A" w14:textId="77777777" w:rsidR="000E5AE7" w:rsidRPr="00EA17AA" w:rsidRDefault="000E5AE7" w:rsidP="000E5A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6 – 8. 12. 2024</w:t>
            </w:r>
          </w:p>
        </w:tc>
        <w:tc>
          <w:tcPr>
            <w:tcW w:w="38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C946" w14:textId="77777777" w:rsidR="000E5AE7" w:rsidRPr="00EA17AA" w:rsidRDefault="000E5AE7" w:rsidP="000E5A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13 – 15. 12. 2024</w:t>
            </w:r>
          </w:p>
        </w:tc>
        <w:tc>
          <w:tcPr>
            <w:tcW w:w="38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A3934" w14:textId="77777777" w:rsidR="000E5AE7" w:rsidRPr="00EA17AA" w:rsidRDefault="000E5AE7" w:rsidP="000E5A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20 – 22. 12. 2024</w:t>
            </w:r>
          </w:p>
        </w:tc>
        <w:tc>
          <w:tcPr>
            <w:tcW w:w="38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15143" w14:textId="77777777" w:rsidR="000E5AE7" w:rsidRPr="00EA17AA" w:rsidRDefault="000E5AE7" w:rsidP="000E5A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10 – 12. 01. 2025</w:t>
            </w:r>
          </w:p>
        </w:tc>
        <w:tc>
          <w:tcPr>
            <w:tcW w:w="38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75B38" w14:textId="77777777" w:rsidR="000E5AE7" w:rsidRPr="00EA17AA" w:rsidRDefault="000E5AE7" w:rsidP="000E5AE7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17 – 19. 01. 2025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3520D" w14:textId="77777777" w:rsidR="000E5AE7" w:rsidRPr="00EA17AA" w:rsidRDefault="000E5AE7" w:rsidP="000E5AE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24 – 26. 01. 2025</w:t>
            </w:r>
          </w:p>
        </w:tc>
      </w:tr>
      <w:tr w:rsidR="001939DC" w:rsidRPr="00FE7A69" w14:paraId="1C4D3E71" w14:textId="77777777" w:rsidTr="00551C5F">
        <w:trPr>
          <w:cantSplit/>
          <w:trHeight w:val="237"/>
        </w:trPr>
        <w:tc>
          <w:tcPr>
            <w:tcW w:w="2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4D9BCAC" w14:textId="77777777" w:rsidR="001939DC" w:rsidRPr="00C829B2" w:rsidRDefault="001939DC" w:rsidP="0019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027D2DA" w14:textId="77777777" w:rsidR="001939DC" w:rsidRPr="00FE7A69" w:rsidRDefault="001939DC" w:rsidP="001939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8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832485" w14:textId="77777777" w:rsidR="001939DC" w:rsidRDefault="001939DC" w:rsidP="001939D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ED53AB">
              <w:rPr>
                <w:color w:val="000000"/>
                <w:sz w:val="12"/>
                <w:szCs w:val="12"/>
              </w:rPr>
              <w:t>DNI ADAPTACYJNE</w:t>
            </w:r>
          </w:p>
          <w:p w14:paraId="071CAB75" w14:textId="77777777" w:rsidR="001939DC" w:rsidRPr="00ED53AB" w:rsidRDefault="001939DC" w:rsidP="001939D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  <w:p w14:paraId="71EA5043" w14:textId="77777777" w:rsidR="001939DC" w:rsidRPr="00ED53AB" w:rsidRDefault="001939DC" w:rsidP="001939D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g</w:t>
            </w:r>
            <w:r w:rsidRPr="00ED53AB">
              <w:rPr>
                <w:color w:val="000000"/>
                <w:sz w:val="12"/>
                <w:szCs w:val="12"/>
              </w:rPr>
              <w:t>odz. 16.00</w:t>
            </w:r>
          </w:p>
          <w:p w14:paraId="45161359" w14:textId="021EE9C8" w:rsidR="001939DC" w:rsidRDefault="001939DC" w:rsidP="001939D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444444"/>
                <w:sz w:val="12"/>
                <w:szCs w:val="12"/>
              </w:rPr>
            </w:pPr>
            <w:r w:rsidRPr="00ED53AB">
              <w:rPr>
                <w:color w:val="444444"/>
                <w:sz w:val="12"/>
                <w:szCs w:val="12"/>
              </w:rPr>
              <w:t xml:space="preserve">Aula im. prof. Stanisława Kirkora przy ul. Fryderyka Chopina 52, </w:t>
            </w:r>
          </w:p>
          <w:p w14:paraId="32D0A9CC" w14:textId="7AF124A8" w:rsidR="001939DC" w:rsidRPr="008D5C82" w:rsidRDefault="001939DC" w:rsidP="001939D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D53AB">
              <w:rPr>
                <w:color w:val="444444"/>
                <w:sz w:val="12"/>
                <w:szCs w:val="12"/>
              </w:rPr>
              <w:t>bud. 5</w:t>
            </w:r>
          </w:p>
        </w:tc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A0EBE38" w14:textId="77777777" w:rsidR="001939DC" w:rsidRPr="00551C5F" w:rsidRDefault="001939DC" w:rsidP="001939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A42C47" w14:textId="77777777" w:rsidR="001939DC" w:rsidRPr="00551C5F" w:rsidRDefault="001939DC" w:rsidP="001939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8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BFA84FF" w14:textId="77777777" w:rsidR="001939DC" w:rsidRPr="001939DC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-6"/>
                <w:sz w:val="12"/>
                <w:szCs w:val="12"/>
                <w:lang w:val="en-US" w:eastAsia="pl-PL"/>
              </w:rPr>
            </w:pPr>
            <w:r w:rsidRPr="001939DC">
              <w:rPr>
                <w:rFonts w:ascii="Times New Roman" w:eastAsia="Times New Roman" w:hAnsi="Times New Roman" w:cs="Times New Roman"/>
                <w:bCs/>
                <w:color w:val="FF0000"/>
                <w:spacing w:val="-6"/>
                <w:sz w:val="12"/>
                <w:szCs w:val="12"/>
                <w:lang w:val="en-US" w:eastAsia="pl-PL"/>
              </w:rPr>
              <w:t>ONLINE</w:t>
            </w:r>
          </w:p>
          <w:p w14:paraId="74CCFA5C" w14:textId="77777777" w:rsidR="001939DC" w:rsidRPr="0081386A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386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LEKTORAT </w:t>
            </w:r>
          </w:p>
          <w:p w14:paraId="76AD7F73" w14:textId="77777777" w:rsidR="001939DC" w:rsidRPr="0081386A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386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 j. angielski</w:t>
            </w:r>
          </w:p>
          <w:p w14:paraId="78FF4B7F" w14:textId="7D75A1A9" w:rsidR="001939DC" w:rsidRPr="0081386A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  <w:p w14:paraId="1F439A01" w14:textId="77777777" w:rsidR="001939DC" w:rsidRPr="00551C5F" w:rsidRDefault="001939DC" w:rsidP="0019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3593ABB" w14:textId="77777777" w:rsidR="001939DC" w:rsidRPr="001939DC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-6"/>
                <w:sz w:val="12"/>
                <w:szCs w:val="12"/>
                <w:lang w:val="en-US" w:eastAsia="pl-PL"/>
              </w:rPr>
            </w:pPr>
            <w:r w:rsidRPr="001939DC">
              <w:rPr>
                <w:rFonts w:ascii="Times New Roman" w:eastAsia="Times New Roman" w:hAnsi="Times New Roman" w:cs="Times New Roman"/>
                <w:bCs/>
                <w:color w:val="FF0000"/>
                <w:spacing w:val="-6"/>
                <w:sz w:val="12"/>
                <w:szCs w:val="12"/>
                <w:lang w:val="en-US" w:eastAsia="pl-PL"/>
              </w:rPr>
              <w:t>ONLINE</w:t>
            </w:r>
          </w:p>
          <w:p w14:paraId="712EF212" w14:textId="77777777" w:rsidR="001939DC" w:rsidRPr="0081386A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386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LEKTORAT </w:t>
            </w:r>
          </w:p>
          <w:p w14:paraId="31098A16" w14:textId="77777777" w:rsidR="001939DC" w:rsidRPr="0081386A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386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 j. angielski</w:t>
            </w:r>
          </w:p>
          <w:p w14:paraId="5603370C" w14:textId="77777777" w:rsidR="001939DC" w:rsidRPr="0081386A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  <w:p w14:paraId="7F77D5BA" w14:textId="77777777" w:rsidR="001939DC" w:rsidRPr="00551C5F" w:rsidRDefault="001939DC" w:rsidP="0019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7E02482" w14:textId="77777777" w:rsidR="001939DC" w:rsidRPr="001939DC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-6"/>
                <w:sz w:val="12"/>
                <w:szCs w:val="12"/>
                <w:lang w:val="en-US" w:eastAsia="pl-PL"/>
              </w:rPr>
            </w:pPr>
            <w:r w:rsidRPr="001939DC">
              <w:rPr>
                <w:rFonts w:ascii="Times New Roman" w:eastAsia="Times New Roman" w:hAnsi="Times New Roman" w:cs="Times New Roman"/>
                <w:bCs/>
                <w:color w:val="FF0000"/>
                <w:spacing w:val="-6"/>
                <w:sz w:val="12"/>
                <w:szCs w:val="12"/>
                <w:lang w:val="en-US" w:eastAsia="pl-PL"/>
              </w:rPr>
              <w:t>ONLINE</w:t>
            </w:r>
          </w:p>
          <w:p w14:paraId="0CE5446E" w14:textId="77777777" w:rsidR="001939DC" w:rsidRPr="0081386A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386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LEKTORAT </w:t>
            </w:r>
          </w:p>
          <w:p w14:paraId="527EE216" w14:textId="77777777" w:rsidR="001939DC" w:rsidRPr="0081386A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386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 j. angielski</w:t>
            </w:r>
          </w:p>
          <w:p w14:paraId="68B453AF" w14:textId="77777777" w:rsidR="001939DC" w:rsidRPr="0081386A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386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 j. niemiecki</w:t>
            </w:r>
          </w:p>
          <w:p w14:paraId="334F37B5" w14:textId="77777777" w:rsidR="001939DC" w:rsidRPr="00551C5F" w:rsidRDefault="001939DC" w:rsidP="0019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8FB5DC7" w14:textId="77777777" w:rsidR="001939DC" w:rsidRPr="001939DC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-6"/>
                <w:sz w:val="12"/>
                <w:szCs w:val="12"/>
                <w:lang w:val="en-US" w:eastAsia="pl-PL"/>
              </w:rPr>
            </w:pPr>
            <w:r w:rsidRPr="001939DC">
              <w:rPr>
                <w:rFonts w:ascii="Times New Roman" w:eastAsia="Times New Roman" w:hAnsi="Times New Roman" w:cs="Times New Roman"/>
                <w:bCs/>
                <w:color w:val="FF0000"/>
                <w:spacing w:val="-6"/>
                <w:sz w:val="12"/>
                <w:szCs w:val="12"/>
                <w:lang w:val="en-US" w:eastAsia="pl-PL"/>
              </w:rPr>
              <w:t>ONLINE</w:t>
            </w:r>
          </w:p>
          <w:p w14:paraId="0E498924" w14:textId="77777777" w:rsidR="001939DC" w:rsidRPr="0081386A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386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LEKTORAT </w:t>
            </w:r>
          </w:p>
          <w:p w14:paraId="5ACA0F60" w14:textId="77777777" w:rsidR="001939DC" w:rsidRPr="0081386A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386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 j. niemiecki</w:t>
            </w:r>
          </w:p>
          <w:p w14:paraId="0118ED67" w14:textId="77777777" w:rsidR="001939DC" w:rsidRPr="00551C5F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BCBB68" w14:textId="77777777" w:rsidR="001939DC" w:rsidRPr="001939DC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-6"/>
                <w:sz w:val="12"/>
                <w:szCs w:val="12"/>
                <w:lang w:val="en-US" w:eastAsia="pl-PL"/>
              </w:rPr>
            </w:pPr>
            <w:r w:rsidRPr="001939DC">
              <w:rPr>
                <w:rFonts w:ascii="Times New Roman" w:eastAsia="Times New Roman" w:hAnsi="Times New Roman" w:cs="Times New Roman"/>
                <w:bCs/>
                <w:color w:val="FF0000"/>
                <w:spacing w:val="-6"/>
                <w:sz w:val="12"/>
                <w:szCs w:val="12"/>
                <w:lang w:val="en-US" w:eastAsia="pl-PL"/>
              </w:rPr>
              <w:t>ONLINE</w:t>
            </w:r>
          </w:p>
          <w:p w14:paraId="276E3CFB" w14:textId="77777777" w:rsidR="001939DC" w:rsidRPr="0081386A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386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LEKTORAT </w:t>
            </w:r>
          </w:p>
          <w:p w14:paraId="4B262580" w14:textId="3A7ABB46" w:rsidR="001939DC" w:rsidRPr="008B47FC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-6"/>
                <w:sz w:val="12"/>
                <w:szCs w:val="12"/>
                <w:lang w:val="en-US" w:eastAsia="pl-PL"/>
              </w:rPr>
            </w:pPr>
            <w:r w:rsidRPr="008B47FC">
              <w:rPr>
                <w:rFonts w:ascii="Times New Roman" w:eastAsia="Times New Roman" w:hAnsi="Times New Roman" w:cs="Times New Roman"/>
                <w:bCs/>
                <w:color w:val="FF0000"/>
                <w:spacing w:val="-6"/>
                <w:sz w:val="12"/>
                <w:szCs w:val="12"/>
                <w:lang w:val="en-US" w:eastAsia="pl-PL"/>
              </w:rPr>
              <w:t>- j. angielski</w:t>
            </w:r>
            <w:r w:rsidR="004A6D9D" w:rsidRPr="008B47FC">
              <w:rPr>
                <w:rFonts w:ascii="Times New Roman" w:eastAsia="Times New Roman" w:hAnsi="Times New Roman" w:cs="Times New Roman"/>
                <w:bCs/>
                <w:color w:val="FF0000"/>
                <w:spacing w:val="-6"/>
                <w:sz w:val="12"/>
                <w:szCs w:val="12"/>
                <w:lang w:val="en-US" w:eastAsia="pl-PL"/>
              </w:rPr>
              <w:t xml:space="preserve"> – 2h.</w:t>
            </w:r>
          </w:p>
          <w:p w14:paraId="117981CF" w14:textId="5FE049C4" w:rsidR="001939DC" w:rsidRPr="0081386A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386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 j. niemiecki</w:t>
            </w:r>
            <w:r w:rsidR="004A6D9D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– 4h.</w:t>
            </w:r>
          </w:p>
          <w:p w14:paraId="3458494F" w14:textId="77777777" w:rsidR="001939DC" w:rsidRPr="00551C5F" w:rsidRDefault="001939DC" w:rsidP="0019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EABE7F6" w14:textId="77777777" w:rsidR="001939DC" w:rsidRDefault="001939DC" w:rsidP="0019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Kultura komunikacji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-w.+ćw. </w:t>
            </w:r>
          </w:p>
          <w:p w14:paraId="13D82AC5" w14:textId="66ED9052" w:rsidR="001939DC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2AE8FE2B" w14:textId="77777777" w:rsidR="001939DC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L. Jocz</w:t>
            </w:r>
          </w:p>
          <w:p w14:paraId="3A011AB7" w14:textId="081536CA" w:rsidR="00D5138E" w:rsidRPr="00984426" w:rsidRDefault="00D5138E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8442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6h. </w:t>
            </w:r>
            <w:r w:rsidR="00984426" w:rsidRPr="009844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Jocz</w:t>
            </w:r>
            <w:r w:rsidR="00984426" w:rsidRPr="0098442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b.  7  s. 119</w:t>
            </w:r>
          </w:p>
        </w:tc>
        <w:tc>
          <w:tcPr>
            <w:tcW w:w="38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F500789" w14:textId="77777777" w:rsidR="001939DC" w:rsidRDefault="001939DC" w:rsidP="0019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Kultura komunikacji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-w.+ćw. </w:t>
            </w:r>
          </w:p>
          <w:p w14:paraId="3C3DFDEB" w14:textId="77777777" w:rsidR="001939DC" w:rsidRDefault="001939DC" w:rsidP="00716064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7F3DDA07" w14:textId="77777777" w:rsidR="001939DC" w:rsidRDefault="001939DC" w:rsidP="00716064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L. Jocz</w:t>
            </w:r>
          </w:p>
          <w:p w14:paraId="5832D7E3" w14:textId="065AE538" w:rsidR="00716064" w:rsidRPr="00E67DDF" w:rsidRDefault="00716064" w:rsidP="0071606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E67DDF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6h.  w g. 15.30-20.10</w:t>
            </w:r>
          </w:p>
          <w:p w14:paraId="576ABA9B" w14:textId="094A66EA" w:rsidR="00716064" w:rsidRPr="00551C5F" w:rsidRDefault="00716064" w:rsidP="0071606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67DDF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216</w:t>
            </w:r>
          </w:p>
        </w:tc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75D5AB" w14:textId="77777777" w:rsidR="001939DC" w:rsidRPr="001939DC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-6"/>
                <w:sz w:val="12"/>
                <w:szCs w:val="12"/>
                <w:lang w:val="en-US" w:eastAsia="pl-PL"/>
              </w:rPr>
            </w:pPr>
            <w:r w:rsidRPr="001939DC">
              <w:rPr>
                <w:rFonts w:ascii="Times New Roman" w:eastAsia="Times New Roman" w:hAnsi="Times New Roman" w:cs="Times New Roman"/>
                <w:bCs/>
                <w:color w:val="FF0000"/>
                <w:spacing w:val="-6"/>
                <w:sz w:val="12"/>
                <w:szCs w:val="12"/>
                <w:lang w:val="en-US" w:eastAsia="pl-PL"/>
              </w:rPr>
              <w:t>ONLINE</w:t>
            </w:r>
          </w:p>
          <w:p w14:paraId="4A92CE26" w14:textId="77777777" w:rsidR="001939DC" w:rsidRPr="0081386A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386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LEKTORAT </w:t>
            </w:r>
          </w:p>
          <w:p w14:paraId="7CFB5726" w14:textId="3DC9B6C0" w:rsidR="001939DC" w:rsidRPr="0081386A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386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 j. angielski</w:t>
            </w:r>
            <w:r w:rsidR="004A6D9D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– 2h.</w:t>
            </w:r>
          </w:p>
          <w:p w14:paraId="514B5AB8" w14:textId="574C5633" w:rsidR="001939DC" w:rsidRPr="0081386A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386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 j. niemiecki</w:t>
            </w:r>
            <w:r w:rsidR="004A6D9D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– 2h</w:t>
            </w:r>
          </w:p>
          <w:p w14:paraId="34859F7B" w14:textId="77777777" w:rsidR="001939DC" w:rsidRPr="00551C5F" w:rsidRDefault="001939DC" w:rsidP="001939D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15320BC" w14:textId="77777777" w:rsidR="001939DC" w:rsidRDefault="001939DC" w:rsidP="0019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B3442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Współczesne problemy pedagogiczne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ćw. </w:t>
            </w:r>
          </w:p>
          <w:p w14:paraId="176028D4" w14:textId="77777777" w:rsidR="001939DC" w:rsidRDefault="001939DC" w:rsidP="001939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M. Urban-Sigłowy</w:t>
            </w:r>
          </w:p>
          <w:p w14:paraId="2CFE876A" w14:textId="77777777" w:rsidR="00D5138E" w:rsidRDefault="00D5138E" w:rsidP="001939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6h.</w:t>
            </w:r>
          </w:p>
          <w:p w14:paraId="0543FCFE" w14:textId="6EE32BC5" w:rsidR="009F65DC" w:rsidRPr="00551C5F" w:rsidRDefault="009F65DC" w:rsidP="001939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7, s. 119</w:t>
            </w:r>
          </w:p>
        </w:tc>
      </w:tr>
      <w:tr w:rsidR="001939DC" w:rsidRPr="00FE7A69" w14:paraId="2844A0BB" w14:textId="77777777" w:rsidTr="00A4300C">
        <w:trPr>
          <w:cantSplit/>
          <w:trHeight w:val="253"/>
        </w:trPr>
        <w:tc>
          <w:tcPr>
            <w:tcW w:w="2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1484B" w14:textId="77777777" w:rsidR="001939DC" w:rsidRPr="00C829B2" w:rsidRDefault="001939DC" w:rsidP="0019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32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11F5DE1" w14:textId="77777777" w:rsidR="001939DC" w:rsidRPr="00FE7A69" w:rsidRDefault="001939DC" w:rsidP="001939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B616B84" w14:textId="77777777" w:rsidR="001939DC" w:rsidRPr="008D5C82" w:rsidRDefault="001939DC" w:rsidP="001939DC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665436" w14:textId="77777777" w:rsidR="001939DC" w:rsidRPr="00551C5F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96A5D" w14:textId="77777777" w:rsidR="001939DC" w:rsidRPr="00551C5F" w:rsidRDefault="001939DC" w:rsidP="001939DC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326E51" w14:textId="77777777" w:rsidR="001939DC" w:rsidRPr="00551C5F" w:rsidRDefault="001939DC" w:rsidP="0019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BEEF11" w14:textId="77777777" w:rsidR="001939DC" w:rsidRPr="00551C5F" w:rsidRDefault="001939DC" w:rsidP="0019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6509D" w14:textId="77777777" w:rsidR="001939DC" w:rsidRPr="00551C5F" w:rsidRDefault="001939DC" w:rsidP="001939DC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AF9789" w14:textId="77777777" w:rsidR="001939DC" w:rsidRPr="00551C5F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555064" w14:textId="77777777" w:rsidR="001939DC" w:rsidRPr="00551C5F" w:rsidRDefault="001939DC" w:rsidP="001939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FF9DC34" w14:textId="77777777" w:rsidR="001939DC" w:rsidRPr="00551C5F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F81827D" w14:textId="77777777" w:rsidR="001939DC" w:rsidRPr="00551C5F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78002E" w14:textId="77777777" w:rsidR="001939DC" w:rsidRPr="00551C5F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64ABA778" w14:textId="77777777" w:rsidR="001939DC" w:rsidRPr="00551C5F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</w:tr>
      <w:tr w:rsidR="001939DC" w:rsidRPr="00FE7A69" w14:paraId="1B9796CB" w14:textId="77777777" w:rsidTr="00D44788">
        <w:trPr>
          <w:cantSplit/>
          <w:trHeight w:val="566"/>
        </w:trPr>
        <w:tc>
          <w:tcPr>
            <w:tcW w:w="264" w:type="pct"/>
            <w:shd w:val="clear" w:color="auto" w:fill="FFFFFF" w:themeFill="background1"/>
            <w:vAlign w:val="center"/>
          </w:tcPr>
          <w:p w14:paraId="6BD6DC41" w14:textId="77777777" w:rsidR="001939DC" w:rsidRPr="00C829B2" w:rsidRDefault="001939DC" w:rsidP="0019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32" w:type="pct"/>
            <w:vMerge/>
            <w:shd w:val="clear" w:color="auto" w:fill="FFFFFF" w:themeFill="background1"/>
            <w:textDirection w:val="btLr"/>
            <w:vAlign w:val="center"/>
          </w:tcPr>
          <w:p w14:paraId="2CCC9DE7" w14:textId="77777777" w:rsidR="001939DC" w:rsidRPr="00FE7A69" w:rsidRDefault="001939DC" w:rsidP="001939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40D27D29" w14:textId="77777777" w:rsidR="001939DC" w:rsidRPr="008D5C82" w:rsidRDefault="001939DC" w:rsidP="001939DC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0E9ADFBF" w14:textId="77777777" w:rsidR="001939DC" w:rsidRPr="001939DC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-6"/>
                <w:sz w:val="12"/>
                <w:szCs w:val="12"/>
                <w:lang w:val="en-US" w:eastAsia="pl-PL"/>
              </w:rPr>
            </w:pPr>
            <w:r w:rsidRPr="001939DC">
              <w:rPr>
                <w:rFonts w:ascii="Times New Roman" w:eastAsia="Times New Roman" w:hAnsi="Times New Roman" w:cs="Times New Roman"/>
                <w:bCs/>
                <w:color w:val="FF0000"/>
                <w:spacing w:val="-6"/>
                <w:sz w:val="12"/>
                <w:szCs w:val="12"/>
                <w:lang w:val="en-US" w:eastAsia="pl-PL"/>
              </w:rPr>
              <w:t>ONLINE</w:t>
            </w:r>
          </w:p>
          <w:p w14:paraId="66865E07" w14:textId="77777777" w:rsidR="001939DC" w:rsidRPr="0081386A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386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LEKTORAT </w:t>
            </w:r>
          </w:p>
          <w:p w14:paraId="4BD222DC" w14:textId="492529C0" w:rsidR="001939DC" w:rsidRPr="0081386A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386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 j. angielski</w:t>
            </w:r>
            <w:r w:rsidRPr="00551C5F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– 2h,.</w:t>
            </w:r>
          </w:p>
          <w:p w14:paraId="57903679" w14:textId="26B24D8F" w:rsidR="001939DC" w:rsidRPr="0081386A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386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 j. niemiecki</w:t>
            </w:r>
            <w:r w:rsidRPr="00551C5F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– 4h.</w:t>
            </w:r>
          </w:p>
          <w:p w14:paraId="66186A5B" w14:textId="77777777" w:rsidR="001939DC" w:rsidRPr="00551C5F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51B50471" w14:textId="77777777" w:rsidR="001939DC" w:rsidRPr="00551C5F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287845A8" w14:textId="77777777" w:rsidR="001939DC" w:rsidRPr="00551C5F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2915195F" w14:textId="77777777" w:rsidR="001939DC" w:rsidRPr="00551C5F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297B1519" w14:textId="77777777" w:rsidR="001939DC" w:rsidRPr="00551C5F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71E533C6" w14:textId="77777777" w:rsidR="001939DC" w:rsidRPr="00551C5F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01002F04" w14:textId="77777777" w:rsidR="001939DC" w:rsidRPr="00551C5F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F185822" w14:textId="77777777" w:rsidR="001939DC" w:rsidRPr="00551C5F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63FA0C95" w14:textId="77777777" w:rsidR="001939DC" w:rsidRPr="00551C5F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0AC19BA8" w14:textId="77777777" w:rsidR="001939DC" w:rsidRPr="00551C5F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07D223F" w14:textId="77777777" w:rsidR="001939DC" w:rsidRPr="00551C5F" w:rsidRDefault="001939DC" w:rsidP="001939D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</w:tr>
      <w:tr w:rsidR="001939DC" w:rsidRPr="00FE7A69" w14:paraId="73E6069F" w14:textId="77777777" w:rsidTr="00F7573B">
        <w:trPr>
          <w:cantSplit/>
          <w:trHeight w:val="85"/>
        </w:trPr>
        <w:tc>
          <w:tcPr>
            <w:tcW w:w="264" w:type="pct"/>
            <w:shd w:val="clear" w:color="auto" w:fill="FFFFFF" w:themeFill="background1"/>
            <w:vAlign w:val="center"/>
          </w:tcPr>
          <w:p w14:paraId="21809D4D" w14:textId="77777777" w:rsidR="001939DC" w:rsidRPr="00C829B2" w:rsidRDefault="001939DC" w:rsidP="0019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32" w:type="pct"/>
            <w:vMerge/>
            <w:shd w:val="clear" w:color="auto" w:fill="FFFFFF" w:themeFill="background1"/>
            <w:textDirection w:val="btLr"/>
            <w:vAlign w:val="center"/>
          </w:tcPr>
          <w:p w14:paraId="5E1F453F" w14:textId="77777777" w:rsidR="001939DC" w:rsidRPr="00FE7A69" w:rsidRDefault="001939DC" w:rsidP="001939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0B07D84" w14:textId="77777777" w:rsidR="001939DC" w:rsidRPr="008D5C82" w:rsidRDefault="001939DC" w:rsidP="001939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8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CC25EB" w14:textId="77777777" w:rsidR="001939DC" w:rsidRPr="00551C5F" w:rsidRDefault="001939DC" w:rsidP="001939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BD770AD" w14:textId="77777777" w:rsidR="001939DC" w:rsidRPr="00551C5F" w:rsidRDefault="001939DC" w:rsidP="001939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30A818C" w14:textId="77777777" w:rsidR="001939DC" w:rsidRPr="00551C5F" w:rsidRDefault="001939DC" w:rsidP="001939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18DCDB" w14:textId="77777777" w:rsidR="001939DC" w:rsidRPr="00551C5F" w:rsidRDefault="001939DC" w:rsidP="001939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5DDA748" w14:textId="77777777" w:rsidR="001939DC" w:rsidRPr="00551C5F" w:rsidRDefault="001939DC" w:rsidP="001939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3675A63" w14:textId="77777777" w:rsidR="001939DC" w:rsidRPr="00551C5F" w:rsidRDefault="001939DC" w:rsidP="001939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F034AA7" w14:textId="77777777" w:rsidR="001939DC" w:rsidRPr="00551C5F" w:rsidRDefault="001939DC" w:rsidP="001939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C53B578" w14:textId="77777777" w:rsidR="001939DC" w:rsidRPr="00551C5F" w:rsidRDefault="001939DC" w:rsidP="001939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2659D67" w14:textId="77777777" w:rsidR="001939DC" w:rsidRPr="00551C5F" w:rsidRDefault="001939DC" w:rsidP="001939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5445F8" w14:textId="77777777" w:rsidR="001939DC" w:rsidRPr="00551C5F" w:rsidRDefault="001939DC" w:rsidP="001939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F0D14DC" w14:textId="77777777" w:rsidR="001939DC" w:rsidRPr="00551C5F" w:rsidRDefault="001939DC" w:rsidP="001939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</w:tr>
      <w:tr w:rsidR="004E280A" w:rsidRPr="00FE7A69" w14:paraId="64B41A28" w14:textId="77777777" w:rsidTr="00A10CF5">
        <w:trPr>
          <w:cantSplit/>
          <w:trHeight w:val="710"/>
        </w:trPr>
        <w:tc>
          <w:tcPr>
            <w:tcW w:w="26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905A2" w14:textId="13C7D257" w:rsidR="004E280A" w:rsidRPr="00FE7A69" w:rsidRDefault="004E280A" w:rsidP="004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B7A0C11" w14:textId="77777777" w:rsidR="004E280A" w:rsidRPr="00FE7A69" w:rsidRDefault="004E280A" w:rsidP="004E280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8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DB773" w14:textId="77777777" w:rsidR="004E280A" w:rsidRPr="008D5C82" w:rsidRDefault="004E280A" w:rsidP="004E28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</w:pPr>
          </w:p>
        </w:tc>
        <w:tc>
          <w:tcPr>
            <w:tcW w:w="384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3975B" w14:textId="7B5FFB83" w:rsidR="004E280A" w:rsidRPr="00551C5F" w:rsidRDefault="004E280A" w:rsidP="004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2E152" w14:textId="77777777" w:rsidR="004E280A" w:rsidRDefault="004E280A" w:rsidP="004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B3442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Współczesne problemy pedagogiczne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ćw. </w:t>
            </w:r>
          </w:p>
          <w:p w14:paraId="4E32836E" w14:textId="226A4EB4" w:rsidR="004E280A" w:rsidRPr="00551C5F" w:rsidRDefault="004E280A" w:rsidP="004E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mgr M. Urban-Sigłowy </w:t>
            </w: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5C3EA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5!, </w:t>
            </w: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s. 107</w:t>
            </w:r>
          </w:p>
        </w:tc>
        <w:tc>
          <w:tcPr>
            <w:tcW w:w="38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E8F918" w14:textId="77777777" w:rsidR="004E280A" w:rsidRPr="00551C5F" w:rsidRDefault="004E280A" w:rsidP="004E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93B2E" w14:textId="77777777" w:rsidR="004E280A" w:rsidRDefault="004E280A" w:rsidP="004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 badań pedagogicznych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-w.+ćw. </w:t>
            </w:r>
          </w:p>
          <w:p w14:paraId="3EA8B0EF" w14:textId="6E1EFC5C" w:rsidR="004E280A" w:rsidRPr="00551C5F" w:rsidRDefault="004E280A" w:rsidP="004E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E. Ryś  b. 5, s. 107</w:t>
            </w:r>
          </w:p>
        </w:tc>
        <w:tc>
          <w:tcPr>
            <w:tcW w:w="38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98A8E6" w14:textId="77777777" w:rsidR="004E280A" w:rsidRPr="00551C5F" w:rsidRDefault="004E280A" w:rsidP="004E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88CA04" w14:textId="77777777" w:rsidR="004E280A" w:rsidRDefault="004E280A" w:rsidP="004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B3442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Współczesne problemy pedagogiczne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ćw. </w:t>
            </w:r>
          </w:p>
          <w:p w14:paraId="43947BDC" w14:textId="775852D9" w:rsidR="004E280A" w:rsidRPr="00551C5F" w:rsidRDefault="004E280A" w:rsidP="004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mgr M. Urban-Sigłowy </w:t>
            </w: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5C3EA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5!, </w:t>
            </w: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</w:t>
            </w:r>
          </w:p>
        </w:tc>
        <w:tc>
          <w:tcPr>
            <w:tcW w:w="38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608DE0" w14:textId="77777777" w:rsidR="004E280A" w:rsidRPr="00551C5F" w:rsidRDefault="004E280A" w:rsidP="004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24A2D" w14:textId="77777777" w:rsidR="004E280A" w:rsidRDefault="004E280A" w:rsidP="004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Kultura komunikacji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-w.+ćw. </w:t>
            </w:r>
          </w:p>
          <w:p w14:paraId="2B189F99" w14:textId="77777777" w:rsidR="00984426" w:rsidRDefault="004E280A" w:rsidP="004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3D2F93E1" w14:textId="7BF8221D" w:rsidR="004E280A" w:rsidRPr="00551C5F" w:rsidRDefault="004E280A" w:rsidP="0098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L. Jocz</w:t>
            </w:r>
            <w:r w:rsidR="00984426" w:rsidRPr="001F33E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 w:rsidR="0098442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</w:t>
            </w:r>
            <w:r w:rsidR="00984426" w:rsidRPr="001F33E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 w:rsidR="0098442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 w:rsidR="00984426" w:rsidRPr="001F33E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 w:rsidR="0098442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7 </w:t>
            </w:r>
            <w:r w:rsidR="00984426" w:rsidRPr="001F33E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s.</w:t>
            </w:r>
            <w:r w:rsidR="0098442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104</w:t>
            </w:r>
          </w:p>
        </w:tc>
        <w:tc>
          <w:tcPr>
            <w:tcW w:w="38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5F5839" w14:textId="77777777" w:rsidR="004E280A" w:rsidRDefault="004E280A" w:rsidP="004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 badań pedagogicznych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-w.+ćw. </w:t>
            </w:r>
          </w:p>
          <w:p w14:paraId="6548FFD8" w14:textId="1E6E9891" w:rsidR="004E280A" w:rsidRPr="00551C5F" w:rsidRDefault="004E280A" w:rsidP="0071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E. Ryś</w:t>
            </w:r>
            <w:r w:rsidR="0071606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  <w:r w:rsidR="00716064" w:rsidRPr="00E67DD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207</w:t>
            </w:r>
          </w:p>
        </w:tc>
        <w:tc>
          <w:tcPr>
            <w:tcW w:w="38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78EE94" w14:textId="77777777" w:rsidR="004E280A" w:rsidRDefault="004E280A" w:rsidP="004E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 badań pedagogicznych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-w.+ćw. </w:t>
            </w:r>
          </w:p>
          <w:p w14:paraId="3C8BEAE5" w14:textId="0FA47939" w:rsidR="004E280A" w:rsidRPr="00551C5F" w:rsidRDefault="004E280A" w:rsidP="00C7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</w:t>
            </w:r>
            <w:r w:rsidR="00C756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hab. E. Ryś</w:t>
            </w:r>
            <w:r w:rsidR="00C756FE" w:rsidRPr="00E67DD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 w:rsidR="00C756F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</w:t>
            </w:r>
            <w:r w:rsidR="00C756FE" w:rsidRPr="00E67DD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20</w:t>
            </w:r>
            <w:r w:rsidR="00C756F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38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71599D" w14:textId="77777777" w:rsidR="004E280A" w:rsidRDefault="004E280A" w:rsidP="004E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Wprowadzenie do pedagogiki specjalnej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-w.+ćw. dr A. Lis-Zaldivar</w:t>
            </w:r>
          </w:p>
          <w:p w14:paraId="5EBF1C78" w14:textId="407A3AB7" w:rsidR="009F65DC" w:rsidRPr="00551C5F" w:rsidRDefault="009F65DC" w:rsidP="004E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213</w:t>
            </w:r>
          </w:p>
        </w:tc>
      </w:tr>
      <w:tr w:rsidR="009F65DC" w:rsidRPr="00FE7A69" w14:paraId="50AD68A3" w14:textId="77777777" w:rsidTr="00F7573B">
        <w:trPr>
          <w:cantSplit/>
          <w:trHeight w:val="221"/>
        </w:trPr>
        <w:tc>
          <w:tcPr>
            <w:tcW w:w="264" w:type="pct"/>
            <w:vMerge w:val="restart"/>
            <w:shd w:val="clear" w:color="auto" w:fill="FFFFFF" w:themeFill="background1"/>
            <w:vAlign w:val="center"/>
          </w:tcPr>
          <w:p w14:paraId="6C5C6651" w14:textId="1DF576F7" w:rsidR="009F65DC" w:rsidRPr="00FE7A69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32" w:type="pct"/>
            <w:vMerge/>
            <w:shd w:val="clear" w:color="auto" w:fill="FFFFFF" w:themeFill="background1"/>
            <w:textDirection w:val="btLr"/>
            <w:vAlign w:val="center"/>
          </w:tcPr>
          <w:p w14:paraId="2FCE1FF2" w14:textId="77777777" w:rsidR="009F65DC" w:rsidRPr="00FE7A69" w:rsidRDefault="009F65DC" w:rsidP="009F65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11AC5DC2" w14:textId="77777777" w:rsidR="009F65DC" w:rsidRPr="008D5C82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5A2F6" w14:textId="0A6ACE02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4E19B262" w14:textId="77777777" w:rsidR="009F65DC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B3442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Współczesne problemy pedagogiczne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ćw. </w:t>
            </w:r>
          </w:p>
          <w:p w14:paraId="339975C9" w14:textId="4ADD4606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mgr M. Urban-Sigłowy </w:t>
            </w: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5C3EA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5!, </w:t>
            </w: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s. 107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5301BC1D" w14:textId="77777777" w:rsidR="009F65DC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B3442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Współczesne problemy pedagogiczne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ćw. </w:t>
            </w:r>
          </w:p>
          <w:p w14:paraId="21485F43" w14:textId="13BFA18D" w:rsidR="009F65DC" w:rsidRPr="00551C5F" w:rsidRDefault="009F65DC" w:rsidP="009F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M. Urban-Sigłowy b. 7, s. 27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260D398C" w14:textId="77777777" w:rsidR="009F65DC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 badań pedagogicznych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-w.+ćw. </w:t>
            </w:r>
          </w:p>
          <w:p w14:paraId="707B4C80" w14:textId="6465771D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E. Ryś  b. 5, s. 107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4532CF6C" w14:textId="77777777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494C4511" w14:textId="27F717E6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Wprowadzenie do pedagogiki specjalnej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-w.+ćw. dr A. Lis-Zaldivar</w:t>
            </w: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</w:t>
            </w:r>
            <w:r w:rsidRPr="005C3EA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5!, </w:t>
            </w: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207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2C40DBA9" w14:textId="77777777" w:rsidR="009F65DC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4A9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Wprowadzenie </w:t>
            </w:r>
          </w:p>
          <w:p w14:paraId="4F379AAA" w14:textId="77777777" w:rsidR="009F65DC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4A9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do terapii </w:t>
            </w:r>
            <w:r w:rsidRPr="004A4A93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pedagogicznej – ćw.</w:t>
            </w:r>
          </w:p>
          <w:p w14:paraId="29D6BE06" w14:textId="77777777" w:rsidR="009F65DC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F33EA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  <w:p w14:paraId="0E02670F" w14:textId="66471A73" w:rsidR="009F65DC" w:rsidRPr="001F33EA" w:rsidRDefault="009F65DC" w:rsidP="009F65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1F33E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6, s. 201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16BFBB84" w14:textId="77777777" w:rsidR="009F65DC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Kultura komunikacji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-w.+ćw. </w:t>
            </w:r>
          </w:p>
          <w:p w14:paraId="54896555" w14:textId="77777777" w:rsidR="009F65DC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0D3861AD" w14:textId="3601586E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L. Jocz</w:t>
            </w:r>
            <w:r w:rsidRPr="001F33E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</w:t>
            </w:r>
            <w:r w:rsidRPr="001F33E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 w:rsidRPr="001F33E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7 </w:t>
            </w:r>
            <w:r w:rsidRPr="001F33E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104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73D54F79" w14:textId="77777777" w:rsidR="009F65DC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 badań pedagogicznych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-w.+ćw. </w:t>
            </w:r>
          </w:p>
          <w:p w14:paraId="4707D84E" w14:textId="5956BB28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E. Ryś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58F80B09" w14:textId="77777777" w:rsidR="009F65DC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 badań pedagogicznych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-w.+ćw. </w:t>
            </w:r>
          </w:p>
          <w:p w14:paraId="1301F37E" w14:textId="1F2E2486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E. Ryś</w:t>
            </w:r>
            <w:r w:rsidRPr="00E67DD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5!, s. 20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2058AF8" w14:textId="77777777" w:rsidR="009F65DC" w:rsidRDefault="009F65DC" w:rsidP="009F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Wprowadzenie do pedagogiki specjalnej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-w.+ćw. dr A. Lis-Zaldivar</w:t>
            </w:r>
          </w:p>
          <w:p w14:paraId="4CE6E35E" w14:textId="69B11140" w:rsidR="009F65DC" w:rsidRPr="00551C5F" w:rsidRDefault="009F65DC" w:rsidP="009F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213</w:t>
            </w:r>
          </w:p>
        </w:tc>
      </w:tr>
      <w:tr w:rsidR="009F65DC" w:rsidRPr="00FE7A69" w14:paraId="1F8847D1" w14:textId="77777777" w:rsidTr="00F7573B">
        <w:trPr>
          <w:cantSplit/>
          <w:trHeight w:val="221"/>
        </w:trPr>
        <w:tc>
          <w:tcPr>
            <w:tcW w:w="26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C89606" w14:textId="77777777" w:rsidR="009F65DC" w:rsidRPr="00FE7A69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2" w:type="pct"/>
            <w:vMerge/>
            <w:shd w:val="clear" w:color="auto" w:fill="FFFFFF" w:themeFill="background1"/>
            <w:textDirection w:val="btLr"/>
            <w:vAlign w:val="center"/>
          </w:tcPr>
          <w:p w14:paraId="17303C86" w14:textId="77777777" w:rsidR="009F65DC" w:rsidRPr="00FE7A69" w:rsidRDefault="009F65DC" w:rsidP="009F65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308E9A13" w14:textId="77777777" w:rsidR="009F65DC" w:rsidRPr="008D5C82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E0F2AF3" w14:textId="77777777" w:rsidR="009F65DC" w:rsidRPr="005C3EA2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3h. od 10.45</w:t>
            </w:r>
          </w:p>
          <w:p w14:paraId="69B9A9FC" w14:textId="16563291" w:rsidR="009F65DC" w:rsidRPr="00551C5F" w:rsidRDefault="009F65DC" w:rsidP="009F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5C3EA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5!, </w:t>
            </w: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s. 107</w:t>
            </w: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12BB15A5" w14:textId="77777777" w:rsidR="009F65DC" w:rsidRPr="00B3442B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2E3A2067" w14:textId="77777777" w:rsidR="009F65DC" w:rsidRPr="00B3442B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6F9D182" w14:textId="77777777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38E723A5" w14:textId="77777777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164F4C5B" w14:textId="77777777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B31099C" w14:textId="77777777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234A9B9C" w14:textId="77777777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004085EB" w14:textId="77777777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465E3E78" w14:textId="77777777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88F60FB" w14:textId="77777777" w:rsidR="009F65DC" w:rsidRPr="00551C5F" w:rsidRDefault="009F65DC" w:rsidP="009F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9F65DC" w:rsidRPr="00FE7A69" w14:paraId="3EB36FC8" w14:textId="77777777" w:rsidTr="001939DC">
        <w:trPr>
          <w:cantSplit/>
          <w:trHeight w:val="233"/>
        </w:trPr>
        <w:tc>
          <w:tcPr>
            <w:tcW w:w="264" w:type="pct"/>
            <w:vMerge w:val="restart"/>
            <w:shd w:val="clear" w:color="auto" w:fill="FFFFFF" w:themeFill="background1"/>
            <w:vAlign w:val="center"/>
          </w:tcPr>
          <w:p w14:paraId="279406BD" w14:textId="4B62CE56" w:rsidR="009F65DC" w:rsidRPr="00FE7A69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32" w:type="pct"/>
            <w:vMerge/>
            <w:shd w:val="clear" w:color="auto" w:fill="FFFFFF" w:themeFill="background1"/>
            <w:textDirection w:val="btLr"/>
            <w:vAlign w:val="center"/>
          </w:tcPr>
          <w:p w14:paraId="74D34C1C" w14:textId="77777777" w:rsidR="009F65DC" w:rsidRPr="00FE7A69" w:rsidRDefault="009F65DC" w:rsidP="009F65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691BCB00" w14:textId="77777777" w:rsidR="009F65DC" w:rsidRPr="008D5C82" w:rsidRDefault="009F65DC" w:rsidP="009F65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84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53A8D03" w14:textId="77777777" w:rsidR="009F65DC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3442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Współczesne problemy pedagogiczne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 w. prof. AJP dr hab. M. Wasilewski</w:t>
            </w:r>
          </w:p>
          <w:p w14:paraId="6A47B084" w14:textId="724085B4" w:rsidR="009F65DC" w:rsidRPr="009B506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B506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g. 10.45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0C57CEE0" w14:textId="77777777" w:rsidR="009F65DC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 badań pedagogicznych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-w.+ćw. </w:t>
            </w:r>
          </w:p>
          <w:p w14:paraId="5B4B98E9" w14:textId="3AA94286" w:rsidR="009F65DC" w:rsidRPr="00551C5F" w:rsidRDefault="009F65DC" w:rsidP="009F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E. Ryś    </w:t>
            </w: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017E9F3A" w14:textId="77777777" w:rsidR="009F65DC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B3442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Współczesne problemy pedagogiczne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ćw. </w:t>
            </w:r>
          </w:p>
          <w:p w14:paraId="7E35FE21" w14:textId="71AF2033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M. Urban-Sigłowy b. 7, s. 27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078D3C89" w14:textId="77777777" w:rsidR="009F65DC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96ED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Prawne aspekty psychologiczno-pedagogiczne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 mgr M. Szott</w:t>
            </w:r>
          </w:p>
          <w:p w14:paraId="78632FDF" w14:textId="6E20A630" w:rsidR="009F65DC" w:rsidRPr="00551C5F" w:rsidRDefault="009F65DC" w:rsidP="009F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8, s. 211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17CF5991" w14:textId="77777777" w:rsidR="009F65DC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Wprowadzenie do pedagogiki specjalnej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-w.+ćw. dr A. Lis-Zaldivar</w:t>
            </w:r>
          </w:p>
          <w:p w14:paraId="10306FD5" w14:textId="0CD03132" w:rsidR="009F65DC" w:rsidRPr="007F389F" w:rsidRDefault="009F65DC" w:rsidP="009F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7F389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9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2D3EEE8F" w14:textId="07ABB21F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Wprowadzenie do pedagogiki specjalnej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-w.+ćw. dr A. Lis-Zaldivar</w:t>
            </w: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</w:t>
            </w:r>
            <w:r w:rsidRPr="005C3EA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5!, </w:t>
            </w: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207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5E3C31D7" w14:textId="77777777" w:rsidR="009F65DC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Wprowadzenie </w:t>
            </w:r>
          </w:p>
          <w:p w14:paraId="1F99FA09" w14:textId="77777777" w:rsidR="009F65DC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 terapii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 dr A. Baranowska</w:t>
            </w:r>
          </w:p>
          <w:p w14:paraId="6252B5EB" w14:textId="3F3AEFC9" w:rsidR="009F65DC" w:rsidRPr="00551C5F" w:rsidRDefault="009F65DC" w:rsidP="009F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5C3EA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5!, </w:t>
            </w: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107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1A19EDA3" w14:textId="77777777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2171F3" w14:textId="77777777" w:rsidR="009F65DC" w:rsidRDefault="009F65DC" w:rsidP="009F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81D3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12.15</w:t>
            </w:r>
            <w:r w:rsidRPr="00E67DD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FBE43F4" w14:textId="4BB9DB5E" w:rsidR="009F65DC" w:rsidRPr="00C81D3A" w:rsidRDefault="009F65DC" w:rsidP="009F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67DD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207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09532F77" w14:textId="77777777" w:rsidR="009F65DC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 badań pedagogicznych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-w.+ćw. </w:t>
            </w:r>
          </w:p>
          <w:p w14:paraId="7141DB41" w14:textId="57509A0F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E. Ryś</w:t>
            </w:r>
            <w:r w:rsidRPr="00E67DD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5!, s. 20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018BFE6C" w14:textId="77777777" w:rsidR="009F65DC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 badań pedagogicznych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-w.+ćw. </w:t>
            </w:r>
          </w:p>
          <w:p w14:paraId="068530F2" w14:textId="4ACCF32E" w:rsidR="009F65DC" w:rsidRPr="00551C5F" w:rsidRDefault="009F65DC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E. Ryś</w:t>
            </w:r>
            <w:r w:rsidR="001408C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119</w:t>
            </w:r>
          </w:p>
        </w:tc>
      </w:tr>
      <w:tr w:rsidR="009F65DC" w:rsidRPr="00FE7A69" w14:paraId="45ED9941" w14:textId="77777777" w:rsidTr="00551C5F">
        <w:trPr>
          <w:cantSplit/>
          <w:trHeight w:val="233"/>
        </w:trPr>
        <w:tc>
          <w:tcPr>
            <w:tcW w:w="26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451EC5" w14:textId="77777777" w:rsidR="009F65DC" w:rsidRPr="00FE7A69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2" w:type="pct"/>
            <w:vMerge/>
            <w:shd w:val="clear" w:color="auto" w:fill="FFFFFF" w:themeFill="background1"/>
            <w:textDirection w:val="btLr"/>
            <w:vAlign w:val="center"/>
          </w:tcPr>
          <w:p w14:paraId="06BA5931" w14:textId="77777777" w:rsidR="009F65DC" w:rsidRPr="00FE7A69" w:rsidRDefault="009F65DC" w:rsidP="009F65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C5650" w14:textId="77777777" w:rsidR="009F65DC" w:rsidRPr="008D5C82" w:rsidRDefault="009F65DC" w:rsidP="009F65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806AB" w14:textId="77777777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9748C29" w14:textId="77777777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731EA06" w14:textId="77777777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20EB95AA" w14:textId="77777777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8D9580E" w14:textId="77777777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1513B488" w14:textId="77777777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300175A9" w14:textId="77777777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430BAD56" w14:textId="77777777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AC9118B" w14:textId="77777777" w:rsidR="009F65DC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81D3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g. 12.30</w:t>
            </w:r>
          </w:p>
          <w:p w14:paraId="32058706" w14:textId="4B80DD91" w:rsidR="009F65DC" w:rsidRPr="00C81D3A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8, s. 205</w:t>
            </w: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1919AF4C" w14:textId="77777777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966C058" w14:textId="77777777" w:rsidR="009F65DC" w:rsidRPr="00551C5F" w:rsidRDefault="009F65DC" w:rsidP="009F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408C2" w:rsidRPr="00FE7A69" w14:paraId="7176FC1C" w14:textId="77777777" w:rsidTr="00551C5F">
        <w:trPr>
          <w:cantSplit/>
          <w:trHeight w:val="566"/>
        </w:trPr>
        <w:tc>
          <w:tcPr>
            <w:tcW w:w="2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D42A85" w14:textId="51BC9070" w:rsidR="001408C2" w:rsidRPr="00FE7A69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32" w:type="pct"/>
            <w:vMerge/>
            <w:shd w:val="clear" w:color="auto" w:fill="FFFFFF" w:themeFill="background1"/>
            <w:textDirection w:val="btLr"/>
            <w:vAlign w:val="center"/>
          </w:tcPr>
          <w:p w14:paraId="5A6FE224" w14:textId="77777777" w:rsidR="001408C2" w:rsidRPr="00FE7A69" w:rsidRDefault="001408C2" w:rsidP="001408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437744" w14:textId="77777777" w:rsidR="001408C2" w:rsidRPr="008D5C8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3A56E2E4" w14:textId="77777777" w:rsidR="001408C2" w:rsidRPr="00216667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216667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Kultura komunikacji-w.+ćw. </w:t>
            </w:r>
          </w:p>
          <w:p w14:paraId="64432CAA" w14:textId="324B1321" w:rsidR="001408C2" w:rsidRPr="00216667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216667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prof. AJP dr hab. L. Jocz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528B5549" w14:textId="77777777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 badań pedagogicznych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-w.+ćw. </w:t>
            </w:r>
          </w:p>
          <w:p w14:paraId="0015621C" w14:textId="67C4EC9A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E. Ryś    </w:t>
            </w: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3ECBB419" w14:textId="77777777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B3442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Współczesne problemy pedagogiczne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ćw. </w:t>
            </w:r>
          </w:p>
          <w:p w14:paraId="4F61724F" w14:textId="27C8EB3D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M. Urban-Sigłowy b. 7, s. 27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3F291232" w14:textId="77777777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96ED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Prawne aspekty psychologiczno-pedagogiczne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 mgr M. Szott</w:t>
            </w:r>
          </w:p>
          <w:p w14:paraId="4BCB2BE6" w14:textId="77777777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5C536F5D" w14:textId="77777777" w:rsidR="001408C2" w:rsidRPr="00775E4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775E4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16.00</w:t>
            </w:r>
          </w:p>
          <w:p w14:paraId="686B2BFF" w14:textId="1A0751FB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75E4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8, s. 211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27FBC14F" w14:textId="77777777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Wprowadzenie do pedagogiki specjalnej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-w.+ćw. dr A. Lis-Zaldivar</w:t>
            </w:r>
          </w:p>
          <w:p w14:paraId="7283C14E" w14:textId="0033BDE2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F389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9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4E27CEA9" w14:textId="77777777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Wprowadzenie </w:t>
            </w:r>
          </w:p>
          <w:p w14:paraId="439BCE36" w14:textId="144EC85B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 terapii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 dr A. Baranowska</w:t>
            </w: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</w:t>
            </w:r>
            <w:r w:rsidRPr="005C3EA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5!, </w:t>
            </w: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107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4A8666E4" w14:textId="77777777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Wprowadzenie </w:t>
            </w:r>
          </w:p>
          <w:p w14:paraId="25195CE7" w14:textId="77777777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 terapii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 dr A. Baranowska</w:t>
            </w:r>
          </w:p>
          <w:p w14:paraId="00808DD9" w14:textId="77777777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3CD140B6" w14:textId="77777777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1F33E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5h. do g. 16.00</w:t>
            </w:r>
          </w:p>
          <w:p w14:paraId="4B42D7A4" w14:textId="0DCE4246" w:rsidR="001408C2" w:rsidRPr="001F33EA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</w:t>
            </w:r>
            <w:r w:rsidRPr="005C3EA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5!, </w:t>
            </w: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107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5E57893D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5F38E11E" w14:textId="2218AD7E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Wprowadzenie do pedagogiki specjalnej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-w.+ćw. dr A. Lis-Zaldivar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242134AF" w14:textId="72EEE281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3E26947" w14:textId="77777777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 badań pedagogicznych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-w.+ćw. </w:t>
            </w:r>
          </w:p>
          <w:p w14:paraId="28EEEFEC" w14:textId="36807608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E. Ryś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119</w:t>
            </w:r>
          </w:p>
        </w:tc>
      </w:tr>
      <w:tr w:rsidR="001408C2" w:rsidRPr="00FE7A69" w14:paraId="79382486" w14:textId="77777777" w:rsidTr="00D44788">
        <w:trPr>
          <w:cantSplit/>
          <w:trHeight w:val="566"/>
        </w:trPr>
        <w:tc>
          <w:tcPr>
            <w:tcW w:w="264" w:type="pct"/>
            <w:shd w:val="clear" w:color="auto" w:fill="FFFFFF" w:themeFill="background1"/>
            <w:vAlign w:val="center"/>
          </w:tcPr>
          <w:p w14:paraId="7CB2B408" w14:textId="133F7D17" w:rsidR="001408C2" w:rsidRPr="00FE7A69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32" w:type="pct"/>
            <w:vMerge/>
            <w:shd w:val="clear" w:color="auto" w:fill="FFFFFF" w:themeFill="background1"/>
            <w:textDirection w:val="btLr"/>
            <w:vAlign w:val="center"/>
          </w:tcPr>
          <w:p w14:paraId="6EB18C77" w14:textId="77777777" w:rsidR="001408C2" w:rsidRPr="00FE7A69" w:rsidRDefault="001408C2" w:rsidP="001408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2C66B149" w14:textId="1DC723DF" w:rsidR="001408C2" w:rsidRPr="008D5C8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64BB3C4B" w14:textId="77777777" w:rsidR="001408C2" w:rsidRPr="00216667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216667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Kultura komunikacji-w.+ćw. </w:t>
            </w:r>
          </w:p>
          <w:p w14:paraId="7AAC0154" w14:textId="7E04FEBB" w:rsidR="001408C2" w:rsidRPr="00216667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216667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prof. AJP dr hab. L. Jocz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25B9B959" w14:textId="77777777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 badań pedagogicznych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-w.+ćw. </w:t>
            </w:r>
          </w:p>
          <w:p w14:paraId="33BBDC1E" w14:textId="66129338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E. Ryś    </w:t>
            </w: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5DB81256" w14:textId="77777777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3442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Współczesne problemy pedagogiczne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 w. prof. AJP dr hab. M. Wasilewski</w:t>
            </w:r>
          </w:p>
          <w:p w14:paraId="6F0C780C" w14:textId="77777777" w:rsidR="001408C2" w:rsidRPr="00500833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50083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17.30</w:t>
            </w:r>
          </w:p>
          <w:p w14:paraId="48F83441" w14:textId="6FB0B156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0083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108</w:t>
            </w: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4F974C8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09BC9527" w14:textId="77777777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3442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Współczesne problemy pedagogiczne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 w. prof. AJP dr hab. M. Wasilewski</w:t>
            </w:r>
          </w:p>
          <w:p w14:paraId="41B95D14" w14:textId="77777777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7F389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17.30</w:t>
            </w:r>
          </w:p>
          <w:p w14:paraId="21020E53" w14:textId="2472A5BE" w:rsidR="001408C2" w:rsidRPr="007F389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6F8F8CB0" w14:textId="77777777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Wprowadzenie </w:t>
            </w:r>
          </w:p>
          <w:p w14:paraId="66EC4EC1" w14:textId="71153E89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 terapii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 dr A. Baranowska</w:t>
            </w: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</w:t>
            </w:r>
            <w:r w:rsidRPr="005C3EA2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5!, </w:t>
            </w:r>
            <w:r w:rsidRPr="005C3EA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107</w:t>
            </w: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129642B1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29894E74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60EAF262" w14:textId="77777777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Kultura komunikacji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-w.+ćw. </w:t>
            </w:r>
          </w:p>
          <w:p w14:paraId="13937CEE" w14:textId="01759613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L. Jocz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b. 8, s. 205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1C2C6033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C803D2D" w14:textId="77777777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1C5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 badań pedagogicznych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-w.+ćw. </w:t>
            </w:r>
          </w:p>
          <w:p w14:paraId="6D733EAB" w14:textId="3EB7CA54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E. Ryś b. 7, s. 119</w:t>
            </w:r>
          </w:p>
        </w:tc>
      </w:tr>
      <w:tr w:rsidR="001408C2" w:rsidRPr="00FE7A69" w14:paraId="703A6AF7" w14:textId="77777777" w:rsidTr="00A10CF5">
        <w:trPr>
          <w:cantSplit/>
          <w:trHeight w:val="566"/>
        </w:trPr>
        <w:tc>
          <w:tcPr>
            <w:tcW w:w="2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E1300" w14:textId="64FE1673" w:rsidR="001408C2" w:rsidRPr="00FE7A69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32" w:type="pct"/>
            <w:vMerge/>
            <w:shd w:val="clear" w:color="auto" w:fill="FFFFFF" w:themeFill="background1"/>
            <w:textDirection w:val="btLr"/>
            <w:vAlign w:val="center"/>
          </w:tcPr>
          <w:p w14:paraId="578BDD9C" w14:textId="77777777" w:rsidR="001408C2" w:rsidRPr="00FE7A69" w:rsidRDefault="001408C2" w:rsidP="001408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19831" w14:textId="77777777" w:rsidR="001408C2" w:rsidRPr="008D5C8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86691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2083AF8E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6F29D1F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5482937D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30610B89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16045A8B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40123CD2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16B41238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152B9E3A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4561CD2B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408CA01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408C2" w:rsidRPr="00FE7A69" w14:paraId="458E94BC" w14:textId="77777777" w:rsidTr="004A4A93">
        <w:trPr>
          <w:cantSplit/>
          <w:trHeight w:val="283"/>
        </w:trPr>
        <w:tc>
          <w:tcPr>
            <w:tcW w:w="2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ADEA0E" w14:textId="757879EB" w:rsidR="001408C2" w:rsidRPr="00FE7A69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18.10-19.40</w:t>
            </w:r>
          </w:p>
        </w:tc>
        <w:tc>
          <w:tcPr>
            <w:tcW w:w="132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3F8FF30" w14:textId="77777777" w:rsidR="001408C2" w:rsidRPr="00FE7A69" w:rsidRDefault="001408C2" w:rsidP="001408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62C80E" w14:textId="77777777" w:rsidR="001408C2" w:rsidRPr="008D5C8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A17F0E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5893F7E1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3F994AA1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76D0DECC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46002FEB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103B354C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4A785FCD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07002859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2C188EE3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452E68EA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07BB9AB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408C2" w:rsidRPr="00FE7A69" w14:paraId="6EFC5F1F" w14:textId="77777777" w:rsidTr="00D44788">
        <w:trPr>
          <w:cantSplit/>
          <w:trHeight w:val="566"/>
        </w:trPr>
        <w:tc>
          <w:tcPr>
            <w:tcW w:w="26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6876F" w14:textId="07CEEF7F" w:rsidR="001408C2" w:rsidRPr="00FE7A69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D2670FC" w14:textId="77777777" w:rsidR="001408C2" w:rsidRPr="00FE7A69" w:rsidRDefault="001408C2" w:rsidP="001408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6C94E37" w14:textId="77777777" w:rsidR="001408C2" w:rsidRPr="008D5C8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CA3F36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0E7F367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7188C3" w14:textId="77777777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7989295" w14:textId="77777777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3C2DA1" w14:textId="77777777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AF489D" w14:textId="77777777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8181AE" w14:textId="77777777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58D775" w14:textId="77777777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85D7754" w14:textId="77777777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4A9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Wprowadzenie do terapii </w:t>
            </w:r>
            <w:r w:rsidRPr="004A4A93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</w:t>
            </w:r>
            <w:r w:rsidRPr="004A4A93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– ćw.</w:t>
            </w:r>
          </w:p>
          <w:p w14:paraId="04B79362" w14:textId="77777777" w:rsidR="001408C2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C81D3A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mgr M. Wawrzyniak</w:t>
            </w:r>
          </w:p>
          <w:p w14:paraId="774EAF3E" w14:textId="119DBD1E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1D3A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b. 5, s. 106</w:t>
            </w:r>
          </w:p>
        </w:tc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0A5D496" w14:textId="77777777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D94A19" w14:textId="77777777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408C2" w:rsidRPr="00FE7A69" w14:paraId="41129746" w14:textId="77777777" w:rsidTr="00D44788">
        <w:trPr>
          <w:cantSplit/>
          <w:trHeight w:val="566"/>
        </w:trPr>
        <w:tc>
          <w:tcPr>
            <w:tcW w:w="2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DA1162" w14:textId="6703300E" w:rsidR="001408C2" w:rsidRPr="00FE7A69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3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2D9D6CF" w14:textId="77777777" w:rsidR="001408C2" w:rsidRPr="00FE7A69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5A12A6DA" w14:textId="77777777" w:rsidR="001408C2" w:rsidRPr="008D5C82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1897E95E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16E06B68" w14:textId="77777777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3A85275C" w14:textId="77777777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2143BF34" w14:textId="77777777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3F0AEC02" w14:textId="77777777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210CD275" w14:textId="77777777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03F2A228" w14:textId="77777777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0E438F3B" w14:textId="77777777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62A98912" w14:textId="08EA44BB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4A9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Wprowadzenie do terapii </w:t>
            </w:r>
            <w:r w:rsidRPr="004A4A93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</w:t>
            </w:r>
            <w:r w:rsidRPr="004A4A93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– ćw.</w:t>
            </w:r>
          </w:p>
          <w:p w14:paraId="35D7376D" w14:textId="77777777" w:rsidR="001408C2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C81D3A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mgr M. Wawrzyniak</w:t>
            </w:r>
          </w:p>
          <w:p w14:paraId="50DA94D6" w14:textId="3D2DE180" w:rsidR="001408C2" w:rsidRPr="00C81D3A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</w:pPr>
            <w:r w:rsidRPr="00C81D3A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b. 5, s. 106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6C8CBDBE" w14:textId="77777777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E58005B" w14:textId="77777777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408C2" w:rsidRPr="00FE7A69" w14:paraId="604617C0" w14:textId="77777777" w:rsidTr="00D44788">
        <w:trPr>
          <w:cantSplit/>
          <w:trHeight w:val="566"/>
        </w:trPr>
        <w:tc>
          <w:tcPr>
            <w:tcW w:w="2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4227C8" w14:textId="3685ECB9" w:rsidR="001408C2" w:rsidRPr="00FE7A69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3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1FCE4D8" w14:textId="77777777" w:rsidR="001408C2" w:rsidRPr="00FE7A69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3DE40D5C" w14:textId="77777777" w:rsidR="001408C2" w:rsidRPr="008D5C8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70E14E06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0E7B2096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249DDD41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573DDA62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7AEFBE49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5A63EACF" w14:textId="77777777" w:rsidR="001408C2" w:rsidRPr="00551C5F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4633DD71" w14:textId="77777777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4EC31483" w14:textId="77777777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380B9AEA" w14:textId="77777777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96ED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Prawne aspekty psychologiczno-pedagogiczne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</w:t>
            </w:r>
          </w:p>
          <w:p w14:paraId="35FC65C9" w14:textId="77777777" w:rsidR="001408C2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Szott</w:t>
            </w:r>
            <w:r w:rsidRPr="00C81D3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CF6C4FA" w14:textId="5FE6D814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1D3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11EF6711" w14:textId="77777777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851AC27" w14:textId="77777777" w:rsidR="001408C2" w:rsidRPr="00551C5F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408C2" w:rsidRPr="00FE7A69" w14:paraId="43AC58B6" w14:textId="77777777" w:rsidTr="00D44788">
        <w:trPr>
          <w:cantSplit/>
          <w:trHeight w:val="566"/>
        </w:trPr>
        <w:tc>
          <w:tcPr>
            <w:tcW w:w="2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A1ACE" w14:textId="404B4791" w:rsidR="001408C2" w:rsidRPr="00FE7A69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3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AB34CEB" w14:textId="77777777" w:rsidR="001408C2" w:rsidRPr="00FE7A69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3B9AA56B" w14:textId="77777777" w:rsidR="001408C2" w:rsidRPr="008D5C8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36C8CFBD" w14:textId="77777777" w:rsidR="001408C2" w:rsidRPr="00551C5F" w:rsidRDefault="001408C2" w:rsidP="001408C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50D665A5" w14:textId="77777777" w:rsidR="001408C2" w:rsidRPr="00551C5F" w:rsidRDefault="001408C2" w:rsidP="001408C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4C063891" w14:textId="77777777" w:rsidR="001408C2" w:rsidRPr="00551C5F" w:rsidRDefault="001408C2" w:rsidP="001408C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25B4F369" w14:textId="77777777" w:rsidR="001408C2" w:rsidRPr="00551C5F" w:rsidRDefault="001408C2" w:rsidP="001408C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29EAC9BB" w14:textId="77777777" w:rsidR="001408C2" w:rsidRPr="00551C5F" w:rsidRDefault="001408C2" w:rsidP="001408C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2F49C275" w14:textId="77777777" w:rsidR="001408C2" w:rsidRPr="00551C5F" w:rsidRDefault="001408C2" w:rsidP="001408C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3BB5CCD5" w14:textId="77777777" w:rsidR="001408C2" w:rsidRPr="00551C5F" w:rsidRDefault="001408C2" w:rsidP="001408C2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487FE869" w14:textId="77777777" w:rsidR="001408C2" w:rsidRPr="00551C5F" w:rsidRDefault="001408C2" w:rsidP="001408C2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23CD7B16" w14:textId="77777777" w:rsidR="001408C2" w:rsidRDefault="001408C2" w:rsidP="0014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96ED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Prawne aspekty psychologiczno-pedagogiczne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</w:t>
            </w:r>
          </w:p>
          <w:p w14:paraId="1CF7C001" w14:textId="77777777" w:rsidR="001408C2" w:rsidRDefault="001408C2" w:rsidP="0014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Szott</w:t>
            </w:r>
            <w:r w:rsidRPr="00C81D3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E03E699" w14:textId="678DA500" w:rsidR="001408C2" w:rsidRPr="00551C5F" w:rsidRDefault="001408C2" w:rsidP="001408C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1D3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14:paraId="26B26F59" w14:textId="77777777" w:rsidR="001408C2" w:rsidRPr="00551C5F" w:rsidRDefault="001408C2" w:rsidP="001408C2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666753C" w14:textId="77777777" w:rsidR="001408C2" w:rsidRPr="00551C5F" w:rsidRDefault="001408C2" w:rsidP="001408C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7787C853" w14:textId="491A62EA" w:rsidR="0081386A" w:rsidRPr="003616B0" w:rsidRDefault="0081386A" w:rsidP="0081386A">
      <w:pPr>
        <w:keepNext/>
        <w:spacing w:after="0" w:line="240" w:lineRule="auto"/>
        <w:ind w:left="708" w:firstLine="708"/>
        <w:outlineLvl w:val="2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  <w:r w:rsidRPr="008E4B63">
        <w:rPr>
          <w:rFonts w:ascii="Times New Roman" w:eastAsia="Times New Roman" w:hAnsi="Times New Roman" w:cs="Times New Roman"/>
          <w:bCs/>
          <w:color w:val="FF0000"/>
          <w:spacing w:val="-2"/>
          <w:sz w:val="12"/>
          <w:szCs w:val="12"/>
          <w:lang w:val="en-US" w:eastAsia="pl-PL"/>
        </w:rPr>
        <w:t>ONLINE</w:t>
      </w:r>
      <w:r>
        <w:rPr>
          <w:rFonts w:ascii="Times New Roman" w:eastAsia="Times New Roman" w:hAnsi="Times New Roman" w:cs="Times New Roman"/>
          <w:bCs/>
          <w:color w:val="FF0000"/>
          <w:spacing w:val="-2"/>
          <w:sz w:val="12"/>
          <w:szCs w:val="12"/>
          <w:lang w:val="en-US"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>LEKTORAT  - j. angielski – mgr G. Surma, - j. niemiecki – mgr P. Kotek</w:t>
      </w:r>
    </w:p>
    <w:p w14:paraId="7CF41987" w14:textId="446526A1" w:rsidR="005F59E4" w:rsidRDefault="005F59E4" w:rsidP="008138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sectPr w:rsidR="005F59E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0E8FF" w14:textId="77777777" w:rsidR="005A355A" w:rsidRDefault="005A355A">
      <w:pPr>
        <w:spacing w:line="240" w:lineRule="auto"/>
      </w:pPr>
      <w:r>
        <w:separator/>
      </w:r>
    </w:p>
  </w:endnote>
  <w:endnote w:type="continuationSeparator" w:id="0">
    <w:p w14:paraId="59AE0BBA" w14:textId="77777777" w:rsidR="005A355A" w:rsidRDefault="005A3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49B75" w14:textId="77777777" w:rsidR="005A355A" w:rsidRDefault="005A355A">
      <w:pPr>
        <w:spacing w:after="0"/>
      </w:pPr>
      <w:r>
        <w:separator/>
      </w:r>
    </w:p>
  </w:footnote>
  <w:footnote w:type="continuationSeparator" w:id="0">
    <w:p w14:paraId="47CDCE54" w14:textId="77777777" w:rsidR="005A355A" w:rsidRDefault="005A35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A3C4"/>
    <w:multiLevelType w:val="singleLevel"/>
    <w:tmpl w:val="0175A3C4"/>
    <w:lvl w:ilvl="0">
      <w:start w:val="5"/>
      <w:numFmt w:val="upperLetter"/>
      <w:suff w:val="space"/>
      <w:lvlText w:val="%1."/>
      <w:lvlJc w:val="left"/>
    </w:lvl>
  </w:abstractNum>
  <w:abstractNum w:abstractNumId="1" w15:restartNumberingAfterBreak="0">
    <w:nsid w:val="7DCAC726"/>
    <w:multiLevelType w:val="singleLevel"/>
    <w:tmpl w:val="7DCAC726"/>
    <w:lvl w:ilvl="0">
      <w:start w:val="19"/>
      <w:numFmt w:val="upperLetter"/>
      <w:suff w:val="space"/>
      <w:lvlText w:val="%1."/>
      <w:lvlJc w:val="left"/>
    </w:lvl>
  </w:abstractNum>
  <w:num w:numId="1" w16cid:durableId="1791319023">
    <w:abstractNumId w:val="1"/>
  </w:num>
  <w:num w:numId="2" w16cid:durableId="172282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374C7"/>
    <w:rsid w:val="0004024F"/>
    <w:rsid w:val="00046060"/>
    <w:rsid w:val="0004737A"/>
    <w:rsid w:val="00073433"/>
    <w:rsid w:val="00074624"/>
    <w:rsid w:val="00082C70"/>
    <w:rsid w:val="000B1ED9"/>
    <w:rsid w:val="000B480B"/>
    <w:rsid w:val="000C2724"/>
    <w:rsid w:val="000C52B4"/>
    <w:rsid w:val="000D104F"/>
    <w:rsid w:val="000D129E"/>
    <w:rsid w:val="000D5CCA"/>
    <w:rsid w:val="000E15EB"/>
    <w:rsid w:val="000E1772"/>
    <w:rsid w:val="000E5AE7"/>
    <w:rsid w:val="000E6165"/>
    <w:rsid w:val="00107615"/>
    <w:rsid w:val="00107B92"/>
    <w:rsid w:val="00116899"/>
    <w:rsid w:val="00117A5D"/>
    <w:rsid w:val="00117E43"/>
    <w:rsid w:val="00126C52"/>
    <w:rsid w:val="001378A4"/>
    <w:rsid w:val="001408C2"/>
    <w:rsid w:val="001537F1"/>
    <w:rsid w:val="001749C2"/>
    <w:rsid w:val="001939DC"/>
    <w:rsid w:val="001A0351"/>
    <w:rsid w:val="001A2793"/>
    <w:rsid w:val="001A52AF"/>
    <w:rsid w:val="001A5F1A"/>
    <w:rsid w:val="001B7937"/>
    <w:rsid w:val="001C323C"/>
    <w:rsid w:val="001E2DBD"/>
    <w:rsid w:val="001F33EA"/>
    <w:rsid w:val="00203186"/>
    <w:rsid w:val="002072BB"/>
    <w:rsid w:val="00214341"/>
    <w:rsid w:val="00216667"/>
    <w:rsid w:val="0021713C"/>
    <w:rsid w:val="0022002D"/>
    <w:rsid w:val="002204C5"/>
    <w:rsid w:val="00225BDB"/>
    <w:rsid w:val="00237892"/>
    <w:rsid w:val="00246058"/>
    <w:rsid w:val="002462F5"/>
    <w:rsid w:val="002504F7"/>
    <w:rsid w:val="002707A4"/>
    <w:rsid w:val="00276AD3"/>
    <w:rsid w:val="00282742"/>
    <w:rsid w:val="002860DC"/>
    <w:rsid w:val="002974E7"/>
    <w:rsid w:val="002A65DB"/>
    <w:rsid w:val="002B440B"/>
    <w:rsid w:val="002B6476"/>
    <w:rsid w:val="002B6BFA"/>
    <w:rsid w:val="002C24C6"/>
    <w:rsid w:val="002F0BE0"/>
    <w:rsid w:val="0031366A"/>
    <w:rsid w:val="0031515D"/>
    <w:rsid w:val="00321932"/>
    <w:rsid w:val="00327833"/>
    <w:rsid w:val="0034391C"/>
    <w:rsid w:val="00347F47"/>
    <w:rsid w:val="003544D4"/>
    <w:rsid w:val="00380E47"/>
    <w:rsid w:val="00383AF6"/>
    <w:rsid w:val="00396ED7"/>
    <w:rsid w:val="003B1D9D"/>
    <w:rsid w:val="003C0D81"/>
    <w:rsid w:val="003C7243"/>
    <w:rsid w:val="003D48D2"/>
    <w:rsid w:val="003E10EE"/>
    <w:rsid w:val="003E7048"/>
    <w:rsid w:val="003F427D"/>
    <w:rsid w:val="003F46C6"/>
    <w:rsid w:val="00405122"/>
    <w:rsid w:val="0041064B"/>
    <w:rsid w:val="00413C3B"/>
    <w:rsid w:val="00435FF0"/>
    <w:rsid w:val="00443E43"/>
    <w:rsid w:val="0044483E"/>
    <w:rsid w:val="00462DC6"/>
    <w:rsid w:val="004655F2"/>
    <w:rsid w:val="004754FC"/>
    <w:rsid w:val="00476A47"/>
    <w:rsid w:val="00485750"/>
    <w:rsid w:val="004A3D33"/>
    <w:rsid w:val="004A4A93"/>
    <w:rsid w:val="004A6D9D"/>
    <w:rsid w:val="004A7367"/>
    <w:rsid w:val="004B4ABF"/>
    <w:rsid w:val="004D6F61"/>
    <w:rsid w:val="004E280A"/>
    <w:rsid w:val="004E6B03"/>
    <w:rsid w:val="004F202C"/>
    <w:rsid w:val="004F6D8B"/>
    <w:rsid w:val="00500833"/>
    <w:rsid w:val="00505108"/>
    <w:rsid w:val="005069EF"/>
    <w:rsid w:val="00507A6C"/>
    <w:rsid w:val="005120DA"/>
    <w:rsid w:val="00520364"/>
    <w:rsid w:val="0052554A"/>
    <w:rsid w:val="00543F20"/>
    <w:rsid w:val="00544247"/>
    <w:rsid w:val="005456FD"/>
    <w:rsid w:val="00546785"/>
    <w:rsid w:val="00551C5F"/>
    <w:rsid w:val="00551E25"/>
    <w:rsid w:val="005755BB"/>
    <w:rsid w:val="005764C7"/>
    <w:rsid w:val="00595F1B"/>
    <w:rsid w:val="005A1C70"/>
    <w:rsid w:val="005A2AD7"/>
    <w:rsid w:val="005A355A"/>
    <w:rsid w:val="005C248F"/>
    <w:rsid w:val="005C3EA2"/>
    <w:rsid w:val="005C60C6"/>
    <w:rsid w:val="005D5275"/>
    <w:rsid w:val="005E53A5"/>
    <w:rsid w:val="005F359F"/>
    <w:rsid w:val="005F59E4"/>
    <w:rsid w:val="006113DD"/>
    <w:rsid w:val="00647D61"/>
    <w:rsid w:val="00650B0B"/>
    <w:rsid w:val="006603CF"/>
    <w:rsid w:val="006646D6"/>
    <w:rsid w:val="006778C8"/>
    <w:rsid w:val="006850F2"/>
    <w:rsid w:val="00685ED5"/>
    <w:rsid w:val="006927F2"/>
    <w:rsid w:val="00695157"/>
    <w:rsid w:val="006A18B0"/>
    <w:rsid w:val="006A5CD0"/>
    <w:rsid w:val="006B74D2"/>
    <w:rsid w:val="006C1640"/>
    <w:rsid w:val="006C32AD"/>
    <w:rsid w:val="006E66BB"/>
    <w:rsid w:val="00711354"/>
    <w:rsid w:val="00716064"/>
    <w:rsid w:val="00724B3A"/>
    <w:rsid w:val="00734ABD"/>
    <w:rsid w:val="007361C1"/>
    <w:rsid w:val="007450C8"/>
    <w:rsid w:val="00746E2E"/>
    <w:rsid w:val="00751CD9"/>
    <w:rsid w:val="00752115"/>
    <w:rsid w:val="007756B9"/>
    <w:rsid w:val="00775E4F"/>
    <w:rsid w:val="00791A9C"/>
    <w:rsid w:val="007C73FD"/>
    <w:rsid w:val="007E6282"/>
    <w:rsid w:val="007F389F"/>
    <w:rsid w:val="008029E2"/>
    <w:rsid w:val="008076A3"/>
    <w:rsid w:val="00807FAD"/>
    <w:rsid w:val="0081386A"/>
    <w:rsid w:val="008171DC"/>
    <w:rsid w:val="008320FA"/>
    <w:rsid w:val="00842BA9"/>
    <w:rsid w:val="00890DA3"/>
    <w:rsid w:val="00896061"/>
    <w:rsid w:val="008A0F73"/>
    <w:rsid w:val="008A4631"/>
    <w:rsid w:val="008B47FC"/>
    <w:rsid w:val="008D3F08"/>
    <w:rsid w:val="008D409F"/>
    <w:rsid w:val="008D50D4"/>
    <w:rsid w:val="008E03D1"/>
    <w:rsid w:val="008E3179"/>
    <w:rsid w:val="008F3166"/>
    <w:rsid w:val="008F597A"/>
    <w:rsid w:val="0092631B"/>
    <w:rsid w:val="00984426"/>
    <w:rsid w:val="009B506F"/>
    <w:rsid w:val="009D74DE"/>
    <w:rsid w:val="009E5AAC"/>
    <w:rsid w:val="009E5E33"/>
    <w:rsid w:val="009F619B"/>
    <w:rsid w:val="009F65DC"/>
    <w:rsid w:val="00A1734A"/>
    <w:rsid w:val="00A229F3"/>
    <w:rsid w:val="00A436FD"/>
    <w:rsid w:val="00A47A71"/>
    <w:rsid w:val="00A736CF"/>
    <w:rsid w:val="00A818FC"/>
    <w:rsid w:val="00A86574"/>
    <w:rsid w:val="00A92211"/>
    <w:rsid w:val="00AB6D09"/>
    <w:rsid w:val="00AC0410"/>
    <w:rsid w:val="00AC5503"/>
    <w:rsid w:val="00AC7CB8"/>
    <w:rsid w:val="00AE0911"/>
    <w:rsid w:val="00AF05A3"/>
    <w:rsid w:val="00B043B9"/>
    <w:rsid w:val="00B1692D"/>
    <w:rsid w:val="00B26C71"/>
    <w:rsid w:val="00B3442B"/>
    <w:rsid w:val="00B4479D"/>
    <w:rsid w:val="00B5180A"/>
    <w:rsid w:val="00B90549"/>
    <w:rsid w:val="00B9525D"/>
    <w:rsid w:val="00B95D2B"/>
    <w:rsid w:val="00BA193D"/>
    <w:rsid w:val="00BB64FE"/>
    <w:rsid w:val="00BC1FFE"/>
    <w:rsid w:val="00BD1450"/>
    <w:rsid w:val="00BD2C04"/>
    <w:rsid w:val="00BF2871"/>
    <w:rsid w:val="00C0696A"/>
    <w:rsid w:val="00C2136E"/>
    <w:rsid w:val="00C353F4"/>
    <w:rsid w:val="00C40D73"/>
    <w:rsid w:val="00C53D13"/>
    <w:rsid w:val="00C63EB1"/>
    <w:rsid w:val="00C65797"/>
    <w:rsid w:val="00C73608"/>
    <w:rsid w:val="00C73EC0"/>
    <w:rsid w:val="00C74B85"/>
    <w:rsid w:val="00C756FE"/>
    <w:rsid w:val="00C81D3A"/>
    <w:rsid w:val="00C829B2"/>
    <w:rsid w:val="00C82BCC"/>
    <w:rsid w:val="00CD0CD8"/>
    <w:rsid w:val="00CD4C12"/>
    <w:rsid w:val="00CD5A75"/>
    <w:rsid w:val="00D06F28"/>
    <w:rsid w:val="00D114A2"/>
    <w:rsid w:val="00D254B1"/>
    <w:rsid w:val="00D26DA7"/>
    <w:rsid w:val="00D5138E"/>
    <w:rsid w:val="00D531D6"/>
    <w:rsid w:val="00D64AB4"/>
    <w:rsid w:val="00D77217"/>
    <w:rsid w:val="00D77ED5"/>
    <w:rsid w:val="00D953E9"/>
    <w:rsid w:val="00DB0981"/>
    <w:rsid w:val="00DB2A7B"/>
    <w:rsid w:val="00DE500A"/>
    <w:rsid w:val="00DF08FE"/>
    <w:rsid w:val="00DF2B9E"/>
    <w:rsid w:val="00E07EAE"/>
    <w:rsid w:val="00E102FD"/>
    <w:rsid w:val="00E2557F"/>
    <w:rsid w:val="00E54862"/>
    <w:rsid w:val="00E54F21"/>
    <w:rsid w:val="00E5650C"/>
    <w:rsid w:val="00E570D6"/>
    <w:rsid w:val="00E57177"/>
    <w:rsid w:val="00E574A3"/>
    <w:rsid w:val="00E62869"/>
    <w:rsid w:val="00E64E14"/>
    <w:rsid w:val="00E67DDF"/>
    <w:rsid w:val="00E8082A"/>
    <w:rsid w:val="00E832DE"/>
    <w:rsid w:val="00E855FB"/>
    <w:rsid w:val="00E86CCD"/>
    <w:rsid w:val="00E94E28"/>
    <w:rsid w:val="00E96B70"/>
    <w:rsid w:val="00EA12D3"/>
    <w:rsid w:val="00EB260B"/>
    <w:rsid w:val="00EC09B6"/>
    <w:rsid w:val="00ED0E6D"/>
    <w:rsid w:val="00ED16CD"/>
    <w:rsid w:val="00F02F74"/>
    <w:rsid w:val="00F24DFD"/>
    <w:rsid w:val="00F33503"/>
    <w:rsid w:val="00F54CB3"/>
    <w:rsid w:val="00F61513"/>
    <w:rsid w:val="00F67272"/>
    <w:rsid w:val="00F71F1E"/>
    <w:rsid w:val="00F7573B"/>
    <w:rsid w:val="00F87314"/>
    <w:rsid w:val="00F9661B"/>
    <w:rsid w:val="00F97C9B"/>
    <w:rsid w:val="00FA7F87"/>
    <w:rsid w:val="00FB37DA"/>
    <w:rsid w:val="00FD226E"/>
    <w:rsid w:val="00FD3F64"/>
    <w:rsid w:val="00FE7A69"/>
    <w:rsid w:val="00FF2959"/>
    <w:rsid w:val="0A907BC9"/>
    <w:rsid w:val="0F831C6C"/>
    <w:rsid w:val="0FB817B0"/>
    <w:rsid w:val="193D63F7"/>
    <w:rsid w:val="1C4E660F"/>
    <w:rsid w:val="217F2694"/>
    <w:rsid w:val="3D193DB5"/>
    <w:rsid w:val="3FE3654E"/>
    <w:rsid w:val="42C354EB"/>
    <w:rsid w:val="4EB90DBD"/>
    <w:rsid w:val="510063A1"/>
    <w:rsid w:val="5B7601A3"/>
    <w:rsid w:val="63277C7D"/>
    <w:rsid w:val="64BA6E24"/>
    <w:rsid w:val="70E4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BEC0"/>
  <w15:docId w15:val="{10E70492-9D7F-4CA9-944F-5079E441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xcontentpasted0">
    <w:name w:val="x_contentpasted0"/>
    <w:basedOn w:val="Domylnaczcionkaakapitu"/>
    <w:qFormat/>
  </w:style>
  <w:style w:type="character" w:customStyle="1" w:styleId="NagwekZnak">
    <w:name w:val="Nagłówek Znak"/>
    <w:basedOn w:val="Domylnaczcionkaakapitu"/>
    <w:link w:val="Nagwek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Dykas</dc:creator>
  <cp:lastModifiedBy>Agnieszka Dykas</cp:lastModifiedBy>
  <cp:revision>101</cp:revision>
  <cp:lastPrinted>2024-09-27T14:06:00Z</cp:lastPrinted>
  <dcterms:created xsi:type="dcterms:W3CDTF">2024-02-07T11:13:00Z</dcterms:created>
  <dcterms:modified xsi:type="dcterms:W3CDTF">2025-01-22T12:26:00Z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ACE9EDA9CDED4161ADCA66408F9FCED4_12</vt:lpwstr>
  </property>
</Properties>
</file>