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0567" w14:textId="77777777" w:rsidR="00D74CFD" w:rsidRDefault="00D74CFD">
      <w:pPr>
        <w:ind w:firstLine="708"/>
        <w:jc w:val="right"/>
        <w:rPr>
          <w:rFonts w:ascii="Times New Roman" w:hAnsi="Times New Roman" w:cs="Times New Roman"/>
          <w:b/>
          <w:sz w:val="10"/>
          <w:szCs w:val="10"/>
        </w:rPr>
      </w:pPr>
    </w:p>
    <w:p w14:paraId="7C062259" w14:textId="63CEB363" w:rsidR="00D74CFD" w:rsidRDefault="008610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FILOLOGIA POLSKA II stopnia            I - II rok -  studia magisterskie</w:t>
      </w:r>
      <w:r w:rsidR="0037225E">
        <w:rPr>
          <w:rFonts w:ascii="Times New Roman" w:hAnsi="Times New Roman" w:cs="Times New Roman"/>
          <w:b/>
        </w:rPr>
        <w:t xml:space="preserve"> </w:t>
      </w:r>
    </w:p>
    <w:p w14:paraId="1CF24EBB" w14:textId="77777777" w:rsidR="006E1DF6" w:rsidRPr="00FE7A69" w:rsidRDefault="006E1DF6" w:rsidP="006E1D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1E47D313" w14:textId="77777777" w:rsidR="00194265" w:rsidRDefault="006E1DF6" w:rsidP="00571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194265"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194265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194265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, studia </w:t>
      </w:r>
      <w:r w:rsidR="00194265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stacjonarne i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niestacjonarne</w:t>
      </w:r>
    </w:p>
    <w:p w14:paraId="05746DDA" w14:textId="77777777" w:rsidR="00194265" w:rsidRDefault="001942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tbl>
      <w:tblPr>
        <w:tblW w:w="529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32"/>
        <w:gridCol w:w="303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52"/>
      </w:tblGrid>
      <w:tr w:rsidR="00932B13" w:rsidRPr="00FE7A69" w14:paraId="1C24BA1C" w14:textId="77777777" w:rsidTr="00932B13">
        <w:trPr>
          <w:cantSplit/>
          <w:trHeight w:val="154"/>
        </w:trPr>
        <w:tc>
          <w:tcPr>
            <w:tcW w:w="255" w:type="pct"/>
            <w:vMerge w:val="restart"/>
            <w:shd w:val="clear" w:color="auto" w:fill="FFFFFF" w:themeFill="background1"/>
            <w:vAlign w:val="center"/>
          </w:tcPr>
          <w:p w14:paraId="5EA6ECCE" w14:textId="77777777" w:rsidR="00F11A9A" w:rsidRPr="00FE7A69" w:rsidRDefault="00F11A9A" w:rsidP="00F11A9A">
            <w:pPr>
              <w:spacing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9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4D785E9" w14:textId="77777777" w:rsidR="00F11A9A" w:rsidRPr="00FE7A69" w:rsidRDefault="00F11A9A" w:rsidP="00F11A9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904C7" w14:textId="77777777" w:rsidR="00F11A9A" w:rsidRPr="00FE7A69" w:rsidRDefault="00F11A9A" w:rsidP="00F11A9A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9048E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B99E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A9F5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DE164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C7472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1F50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A4176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E4062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B476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FE9EE" w14:textId="77777777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E5236" w14:textId="2134B891" w:rsidR="00F11A9A" w:rsidRPr="00FE7A69" w:rsidRDefault="00F11A9A" w:rsidP="00F11A9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I</w:t>
            </w: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I</w:t>
            </w:r>
          </w:p>
        </w:tc>
      </w:tr>
      <w:tr w:rsidR="00932B13" w:rsidRPr="00FE7A69" w14:paraId="3CD6B8DE" w14:textId="77777777" w:rsidTr="00932B13">
        <w:trPr>
          <w:cantSplit/>
          <w:trHeight w:val="104"/>
        </w:trPr>
        <w:tc>
          <w:tcPr>
            <w:tcW w:w="255" w:type="pct"/>
            <w:vMerge/>
            <w:shd w:val="clear" w:color="auto" w:fill="FFFFFF" w:themeFill="background1"/>
            <w:vAlign w:val="center"/>
          </w:tcPr>
          <w:p w14:paraId="48048B81" w14:textId="77777777" w:rsidR="00F11A9A" w:rsidRPr="00FE7A69" w:rsidRDefault="00F11A9A" w:rsidP="00F11A9A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7168AAB4" w14:textId="77777777" w:rsidR="00F11A9A" w:rsidRPr="00FE7A69" w:rsidRDefault="00F11A9A" w:rsidP="00F11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9A93C" w14:textId="77777777" w:rsidR="00F11A9A" w:rsidRPr="00F044D5" w:rsidRDefault="00F11A9A" w:rsidP="00F11A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47BB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77BE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B7AD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B20DE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8C741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0E3F3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5CB39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243C5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E8BFE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D8EA6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66E6B" w14:textId="77777777" w:rsidR="00F11A9A" w:rsidRPr="00F044D5" w:rsidRDefault="00F11A9A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932B13" w:rsidRPr="00FE7A69" w14:paraId="261B4775" w14:textId="77777777" w:rsidTr="00932B13">
        <w:trPr>
          <w:cantSplit/>
          <w:trHeight w:val="488"/>
        </w:trPr>
        <w:tc>
          <w:tcPr>
            <w:tcW w:w="255" w:type="pct"/>
            <w:vMerge/>
            <w:shd w:val="clear" w:color="auto" w:fill="FFFFFF" w:themeFill="background1"/>
          </w:tcPr>
          <w:p w14:paraId="147EE6C1" w14:textId="77777777" w:rsidR="00D926A0" w:rsidRPr="00FE7A69" w:rsidRDefault="00D926A0" w:rsidP="00F11A9A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3" w:type="pct"/>
            <w:vMerge/>
            <w:shd w:val="clear" w:color="auto" w:fill="FFFFFF" w:themeFill="background1"/>
            <w:vAlign w:val="center"/>
          </w:tcPr>
          <w:p w14:paraId="6367463D" w14:textId="77777777" w:rsidR="00D926A0" w:rsidRPr="00FE7A69" w:rsidRDefault="00D926A0" w:rsidP="00F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80FC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E976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2A42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D105F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A05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F1EE2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09F5D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E95C4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45805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18D28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13377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0207D" w14:textId="77777777" w:rsidR="00D926A0" w:rsidRPr="00EA17AA" w:rsidRDefault="00D926A0" w:rsidP="00F11A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932B13" w:rsidRPr="00932B13" w14:paraId="4E0790B0" w14:textId="77777777" w:rsidTr="00966306">
        <w:trPr>
          <w:cantSplit/>
          <w:trHeight w:val="262"/>
        </w:trPr>
        <w:tc>
          <w:tcPr>
            <w:tcW w:w="2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912A7E" w14:textId="77777777" w:rsidR="00182553" w:rsidRPr="00932B13" w:rsidRDefault="00182553" w:rsidP="0018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15:30-17:00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181F8D" w14:textId="77777777" w:rsidR="00182553" w:rsidRPr="00932B13" w:rsidRDefault="00182553" w:rsidP="001825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PIĄTEK</w:t>
            </w: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A3DB79" w14:textId="2387B20D" w:rsidR="00BB6AD6" w:rsidRPr="006B1270" w:rsidRDefault="00BB6AD6" w:rsidP="00BB6AD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6B1270">
              <w:rPr>
                <w:color w:val="000000"/>
                <w:sz w:val="12"/>
                <w:szCs w:val="12"/>
              </w:rPr>
              <w:t>DNI ADAPTACYJNE</w:t>
            </w:r>
            <w:r>
              <w:rPr>
                <w:color w:val="000000"/>
                <w:sz w:val="12"/>
                <w:szCs w:val="12"/>
              </w:rPr>
              <w:t xml:space="preserve"> DLA I ROKU</w:t>
            </w:r>
          </w:p>
          <w:p w14:paraId="2C279417" w14:textId="77777777" w:rsidR="00BB6AD6" w:rsidRPr="003F6B56" w:rsidRDefault="00BB6AD6" w:rsidP="00BB6AD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6"/>
                <w:szCs w:val="6"/>
              </w:rPr>
            </w:pPr>
          </w:p>
          <w:p w14:paraId="0568F5C0" w14:textId="77777777" w:rsidR="00BB6AD6" w:rsidRPr="003F6B56" w:rsidRDefault="00BB6AD6" w:rsidP="00BB6AD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1"/>
                <w:szCs w:val="11"/>
              </w:rPr>
            </w:pPr>
            <w:r w:rsidRPr="003F6B56">
              <w:rPr>
                <w:color w:val="000000"/>
                <w:sz w:val="11"/>
                <w:szCs w:val="11"/>
              </w:rPr>
              <w:t>godz. 16.00</w:t>
            </w:r>
          </w:p>
          <w:p w14:paraId="5B7F671F" w14:textId="26A86D7D" w:rsidR="00182553" w:rsidRPr="00932B13" w:rsidRDefault="00BB6AD6" w:rsidP="00BB6AD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3F6B56">
              <w:rPr>
                <w:color w:val="444444"/>
                <w:sz w:val="11"/>
                <w:szCs w:val="11"/>
              </w:rPr>
              <w:t>Aula im. prof. Stanisława Kirkora przy ul. Fryderyka Chopina 52., bud. 5</w:t>
            </w:r>
          </w:p>
        </w:tc>
        <w:tc>
          <w:tcPr>
            <w:tcW w:w="388" w:type="pc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1A3F6B0" w14:textId="71BB469A" w:rsidR="00182553" w:rsidRPr="00932B13" w:rsidRDefault="00182553" w:rsidP="00AF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3BA364" w14:textId="77777777" w:rsidR="00182553" w:rsidRPr="00932B13" w:rsidRDefault="00182553" w:rsidP="001825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CF80AEB" w14:textId="5EA2BFCD" w:rsidR="00182553" w:rsidRPr="00932B13" w:rsidRDefault="00182553" w:rsidP="0018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C7C02D" w14:textId="77777777" w:rsidR="00182553" w:rsidRPr="00932B13" w:rsidRDefault="00182553" w:rsidP="0018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439EA" w14:textId="0291A9CB" w:rsidR="00182553" w:rsidRPr="00932B13" w:rsidRDefault="00182553" w:rsidP="0018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EAF5C" w14:textId="77777777" w:rsidR="00182553" w:rsidRPr="00932B13" w:rsidRDefault="00182553" w:rsidP="0018255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A35BC" w14:textId="5873A8E2" w:rsidR="00182553" w:rsidRPr="00932B13" w:rsidRDefault="00182553" w:rsidP="0093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E5C5AEB" w14:textId="77777777" w:rsidR="00182553" w:rsidRPr="00932B13" w:rsidRDefault="00182553" w:rsidP="0018255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18B93F" w14:textId="77777777" w:rsidR="00182553" w:rsidRPr="00932B13" w:rsidRDefault="00182553" w:rsidP="0018255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7717C" w14:textId="1EC0F29E" w:rsidR="00182553" w:rsidRPr="00932B13" w:rsidRDefault="00182553" w:rsidP="0093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86F8158" w14:textId="77777777" w:rsidR="00182553" w:rsidRPr="00932B13" w:rsidRDefault="00182553" w:rsidP="001825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58C1D44D" w14:textId="77777777" w:rsidR="00182553" w:rsidRPr="00932B13" w:rsidRDefault="00182553" w:rsidP="0018255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</w:t>
            </w:r>
          </w:p>
          <w:p w14:paraId="41C67AD7" w14:textId="77777777" w:rsidR="00494AA2" w:rsidRDefault="00182553" w:rsidP="0018255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L. Jocz</w:t>
            </w:r>
            <w:r w:rsidR="00494AA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219ACD1" w14:textId="44D6B5C2" w:rsidR="00182553" w:rsidRPr="00932B13" w:rsidRDefault="00494AA2" w:rsidP="0018255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</w:tr>
      <w:tr w:rsidR="00C033DB" w:rsidRPr="00932B13" w14:paraId="06FEAA8D" w14:textId="77777777" w:rsidTr="00966306">
        <w:trPr>
          <w:cantSplit/>
          <w:trHeight w:val="258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83B6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17:05-18:35</w:t>
            </w: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13379371" w14:textId="77777777" w:rsidR="00C033DB" w:rsidRPr="00932B13" w:rsidRDefault="00C033DB" w:rsidP="00C03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pl-PL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A14C1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56AF92C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28449C0" w14:textId="77777777" w:rsidR="00C033DB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62023FA" w14:textId="72FF0C11" w:rsidR="00C033DB" w:rsidRPr="00932B13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Chopina, b.7, s. 209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A97C22C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1B00EDC6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A8E8F6B" w14:textId="77777777" w:rsidR="00414BBE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A. Kalin </w:t>
            </w:r>
            <w:r w:rsidR="00414BB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A110410" w14:textId="2F898A62" w:rsidR="00C033DB" w:rsidRPr="00932B13" w:rsidRDefault="00414BBE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A9258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4B9D1BE6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5442FE7" w14:textId="77777777" w:rsidR="00C033DB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9D5B646" w14:textId="03EE9999" w:rsidR="00C033DB" w:rsidRPr="00932B13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Chopina, b.7, s. 209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B73691F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1594D615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6BE7AD0" w14:textId="2A11BE76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A. Kalin </w:t>
            </w:r>
            <w:r w:rsidR="00C57A7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</w:t>
            </w:r>
            <w:r w:rsidR="003D5C9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40376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07D5B750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CE62BB1" w14:textId="77777777" w:rsidR="00C033DB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147A602C" w14:textId="1526DE8D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Chopina, b.7, s. 209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FE584FA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79583A44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5C82CF6" w14:textId="3F69B48F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 w:rsidR="00D50AC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7, s. 110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C61CF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4C812002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0B5D674" w14:textId="77777777" w:rsidR="00C033DB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B719CF3" w14:textId="2AF0DEEF" w:rsidR="00C033DB" w:rsidRPr="00932B13" w:rsidRDefault="00C033DB" w:rsidP="00C033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Chopina, b.7, s. 209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66D571E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4BB3EDAB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09F1056" w14:textId="47B19C09" w:rsidR="00C033DB" w:rsidRPr="00932B13" w:rsidRDefault="00C033DB" w:rsidP="00C033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 w:rsidR="00992C4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b. 7, s. 27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E4AC2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4C6B657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64DF47B" w14:textId="77777777" w:rsidR="00C033DB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14288F5" w14:textId="37A8FA76" w:rsidR="00C033DB" w:rsidRPr="00932B13" w:rsidRDefault="00C033DB" w:rsidP="00C033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Chopina, b.7, s. 209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75381FBF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0526CFF0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D03CCE1" w14:textId="77777777" w:rsidR="00C033DB" w:rsidRDefault="00C033DB" w:rsidP="00C033D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08D176A" w14:textId="55D7B166" w:rsidR="00C033DB" w:rsidRPr="00932B13" w:rsidRDefault="00C033DB" w:rsidP="002A18D0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Chopina, b.7, s. 209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B5C48F8" w14:textId="77777777" w:rsidR="00C033DB" w:rsidRPr="00932B13" w:rsidRDefault="00C033DB" w:rsidP="00C0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7E68385E" w14:textId="77777777" w:rsidR="00C033DB" w:rsidRPr="00932B13" w:rsidRDefault="00C033DB" w:rsidP="00C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FC81360" w14:textId="7282C6A2" w:rsidR="00C033DB" w:rsidRPr="00932B13" w:rsidRDefault="00C033DB" w:rsidP="00C033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 w:rsidR="000B67B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7, s. 105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238D5F6" w14:textId="77777777" w:rsidR="00C033DB" w:rsidRPr="00932B13" w:rsidRDefault="00C033DB" w:rsidP="00C033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79750279" w14:textId="77777777" w:rsidR="00C033DB" w:rsidRPr="00932B13" w:rsidRDefault="00C033DB" w:rsidP="00C033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</w:t>
            </w:r>
          </w:p>
          <w:p w14:paraId="75F93DC9" w14:textId="77777777" w:rsidR="00494AA2" w:rsidRDefault="00C033DB" w:rsidP="00C033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L. Jocz</w:t>
            </w:r>
            <w:r w:rsidR="00494AA2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499C29DC" w14:textId="6D9B32D0" w:rsidR="00C033DB" w:rsidRPr="00932B13" w:rsidRDefault="00494AA2" w:rsidP="00C033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27</w:t>
            </w:r>
          </w:p>
        </w:tc>
      </w:tr>
      <w:tr w:rsidR="00C033DB" w:rsidRPr="00932B13" w14:paraId="35693CCB" w14:textId="77777777" w:rsidTr="00966306">
        <w:trPr>
          <w:cantSplit/>
          <w:trHeight w:val="149"/>
        </w:trPr>
        <w:tc>
          <w:tcPr>
            <w:tcW w:w="255" w:type="pct"/>
            <w:vMerge w:val="restart"/>
            <w:shd w:val="clear" w:color="auto" w:fill="FFFFFF" w:themeFill="background1"/>
            <w:vAlign w:val="center"/>
          </w:tcPr>
          <w:p w14:paraId="72E19D97" w14:textId="77777777" w:rsidR="00C033DB" w:rsidRPr="00932B13" w:rsidRDefault="00C033DB" w:rsidP="00DA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18:40-20:10</w:t>
            </w: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546796CD" w14:textId="77777777" w:rsidR="00C033DB" w:rsidRPr="00932B13" w:rsidRDefault="00C033DB" w:rsidP="00DA53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25111482" w14:textId="77777777" w:rsidR="00C033DB" w:rsidRPr="00932B13" w:rsidRDefault="00C033DB" w:rsidP="00DA534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B4C977F" w14:textId="67E41B3C" w:rsidR="00C033DB" w:rsidRPr="00932B13" w:rsidRDefault="00C033DB" w:rsidP="00DA53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3h do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godz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.: 19.20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645C9590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EE29884" w14:textId="50188B22" w:rsidR="00C033DB" w:rsidRPr="00932B13" w:rsidRDefault="00C033DB" w:rsidP="00DA53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3h do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godz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.: 19.20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6601ECAC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2E171D3" w14:textId="351694AF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3h do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godz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.: 19.20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4DD8A8B5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BCD07BE" w14:textId="1C9517DB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3h do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godz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.: 19.20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53AEAB49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6EEDF040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926B432" w14:textId="7C51E6DE" w:rsidR="00C033DB" w:rsidRPr="00932B13" w:rsidRDefault="00966306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3h do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godz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.: 19.20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CDBC034" w14:textId="2FFDCC4D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3h do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godz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.: 19.20</w:t>
            </w:r>
          </w:p>
        </w:tc>
      </w:tr>
      <w:tr w:rsidR="00C033DB" w:rsidRPr="00932B13" w14:paraId="046A9139" w14:textId="77777777" w:rsidTr="00932B13">
        <w:trPr>
          <w:cantSplit/>
          <w:trHeight w:val="41"/>
        </w:trPr>
        <w:tc>
          <w:tcPr>
            <w:tcW w:w="255" w:type="pct"/>
            <w:vMerge/>
            <w:shd w:val="clear" w:color="auto" w:fill="FFFFFF" w:themeFill="background1"/>
            <w:vAlign w:val="center"/>
          </w:tcPr>
          <w:p w14:paraId="328B9854" w14:textId="77777777" w:rsidR="00C033DB" w:rsidRPr="00932B13" w:rsidRDefault="00C033DB" w:rsidP="00DA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305FA85B" w14:textId="77777777" w:rsidR="00C033DB" w:rsidRPr="00932B13" w:rsidRDefault="00C033DB" w:rsidP="00DA53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60CA7CBB" w14:textId="77777777" w:rsidR="00C033DB" w:rsidRPr="00932B13" w:rsidRDefault="00C033DB" w:rsidP="00DA534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531FEB52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0A939D62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5C095DFD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6E67A540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93B6923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173D11F3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CE64D87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4A38FB00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0702095E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42E10DF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64A1DEB" w14:textId="77777777" w:rsidR="00C033DB" w:rsidRPr="00932B13" w:rsidRDefault="00C033DB" w:rsidP="00DA53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</w:tr>
      <w:tr w:rsidR="00F67102" w:rsidRPr="00932B13" w14:paraId="0F521800" w14:textId="77777777" w:rsidTr="005A0534">
        <w:trPr>
          <w:cantSplit/>
          <w:trHeight w:val="396"/>
        </w:trPr>
        <w:tc>
          <w:tcPr>
            <w:tcW w:w="25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AAD3A" w14:textId="58969268" w:rsidR="00F67102" w:rsidRPr="00932B13" w:rsidRDefault="00F67102" w:rsidP="00F6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08:00-09:30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84773D" w14:textId="77777777" w:rsidR="00F67102" w:rsidRPr="00932B13" w:rsidRDefault="00F67102" w:rsidP="00F6710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SOBOTA</w:t>
            </w:r>
          </w:p>
        </w:tc>
        <w:tc>
          <w:tcPr>
            <w:tcW w:w="38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F5207" w14:textId="77777777" w:rsidR="00F67102" w:rsidRPr="00932B13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5A9B7B" w14:textId="198690DE" w:rsidR="00F67102" w:rsidRPr="00932B13" w:rsidRDefault="00F67102" w:rsidP="00F6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3EB136E" w14:textId="77777777" w:rsidR="00F67102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4A1A5330" w14:textId="77777777" w:rsidR="00F67102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670B755A" w14:textId="18ED77C2" w:rsidR="00F67102" w:rsidRPr="00932B13" w:rsidRDefault="00F67102" w:rsidP="00F671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EBBDDB" w14:textId="77777777" w:rsidR="00F67102" w:rsidRPr="00932B13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3DA1FC53" w14:textId="6C1AFBDE" w:rsidR="00F67102" w:rsidRPr="00932B13" w:rsidRDefault="00F67102" w:rsidP="00F67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L. Jocz 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106</w:t>
            </w: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59D4F2" w14:textId="77777777" w:rsidR="00F67102" w:rsidRPr="00932B13" w:rsidRDefault="00F67102" w:rsidP="00F6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34FA29" w14:textId="77777777" w:rsidR="00F67102" w:rsidRPr="00932B13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334B04C2" w14:textId="721E91B6" w:rsidR="00F67102" w:rsidRPr="00932B13" w:rsidRDefault="00F67102" w:rsidP="00F6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L. Jocz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201</w:t>
            </w: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024CD5" w14:textId="77777777" w:rsidR="00F67102" w:rsidRPr="00932B13" w:rsidRDefault="00F67102" w:rsidP="00F6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4A76B9" w14:textId="5A704E7E" w:rsidR="00F67102" w:rsidRPr="00932B13" w:rsidRDefault="00F67102" w:rsidP="00F6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14DE24" w14:textId="77777777" w:rsidR="00F67102" w:rsidRPr="00932B13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językowych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0A9ADE7A" w14:textId="77777777" w:rsidR="00F67102" w:rsidRDefault="00F67102" w:rsidP="00F671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6AB96DE6" w14:textId="7255A82A" w:rsidR="00F67102" w:rsidRPr="00932B13" w:rsidRDefault="00F67102" w:rsidP="00F6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CF665F" w14:textId="77777777" w:rsidR="00F67102" w:rsidRPr="00932B13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250A3D03" w14:textId="5D5B88E1" w:rsidR="00F67102" w:rsidRDefault="00F67102" w:rsidP="002A18D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prof. AJP</w:t>
            </w:r>
            <w:r w:rsidR="002A18D0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40B647F3" w14:textId="08FEDD28" w:rsidR="002A18D0" w:rsidRPr="00932B13" w:rsidRDefault="002A18D0" w:rsidP="002A18D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5!, s. 107</w:t>
            </w:r>
          </w:p>
          <w:p w14:paraId="66B9F076" w14:textId="3E221AD6" w:rsidR="00F67102" w:rsidRPr="00932B13" w:rsidRDefault="00F67102" w:rsidP="00F6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3A9AC6" w14:textId="77777777" w:rsidR="00F67102" w:rsidRPr="00932B13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2CDA3000" w14:textId="77777777" w:rsidR="00F67102" w:rsidRDefault="00F67102" w:rsidP="00F6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L. Jocz  </w:t>
            </w:r>
          </w:p>
          <w:p w14:paraId="064ACBE4" w14:textId="22017DAE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111</w:t>
            </w: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A438F7" w14:textId="77777777" w:rsidR="00F67102" w:rsidRPr="00932B13" w:rsidRDefault="00F67102" w:rsidP="00F67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04251AB4" w14:textId="77777777" w:rsidR="00F67102" w:rsidRDefault="00F67102" w:rsidP="00F67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L. Jocz  </w:t>
            </w:r>
          </w:p>
          <w:p w14:paraId="7E7CA851" w14:textId="36B3D932" w:rsidR="00494AA2" w:rsidRPr="00932B13" w:rsidRDefault="00494AA2" w:rsidP="00F6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5, s. 106</w:t>
            </w:r>
          </w:p>
        </w:tc>
      </w:tr>
      <w:tr w:rsidR="000B67B2" w:rsidRPr="00932B13" w14:paraId="1CC62A59" w14:textId="77777777" w:rsidTr="00932B13">
        <w:trPr>
          <w:cantSplit/>
          <w:trHeight w:val="228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F731E" w14:textId="520FA4C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09:45-11:15</w:t>
            </w: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5DA02BCD" w14:textId="77777777" w:rsidR="000B67B2" w:rsidRPr="00932B13" w:rsidRDefault="000B67B2" w:rsidP="000B67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4BD3282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121B66E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1BBFE99D" w14:textId="77777777" w:rsidR="000B67B2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414BB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prof. AJP dr hab. A. Kalin</w:t>
            </w:r>
          </w:p>
          <w:p w14:paraId="494799AA" w14:textId="68DE4DAF" w:rsidR="000B67B2" w:rsidRPr="00414BBE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622174B" w14:textId="77777777" w:rsidR="000B67B2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54E46499" w14:textId="77777777" w:rsidR="000B67B2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5ADEF2F0" w14:textId="58F41EF1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0FE273C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361AB568" w14:textId="2672ADA4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L. Jocz 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106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9AE36EA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4E0EBEF8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6B7D8A91" w14:textId="26C11DCA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L. Jocz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201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ED3D875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24E84BD9" w14:textId="77777777" w:rsidR="000B67B2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4A39DB87" w14:textId="77E4376F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E711B65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2434B042" w14:textId="77777777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8A7B7D1" w14:textId="0CAC3471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b. 6, s. 109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2600801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językowych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091FD938" w14:textId="77777777" w:rsidR="000B67B2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4543845F" w14:textId="25DCFE6E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F7AE0FC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1815F692" w14:textId="77777777" w:rsidR="000B67B2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prof. AJP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1DA0FC68" w14:textId="77777777" w:rsidR="000B67B2" w:rsidRPr="00932B13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5!, s. 107</w:t>
            </w:r>
          </w:p>
          <w:p w14:paraId="4A3A1A3C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4E6B80A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122F378B" w14:textId="77777777" w:rsidR="000B67B2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L. Jocz  </w:t>
            </w:r>
          </w:p>
          <w:p w14:paraId="320D54F4" w14:textId="38729627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111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710650E1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4480D05C" w14:textId="62EA98AF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L. Jocz  </w:t>
            </w:r>
            <w:r w:rsidR="00494AA2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5, s. 106</w:t>
            </w:r>
          </w:p>
        </w:tc>
      </w:tr>
      <w:tr w:rsidR="000B67B2" w:rsidRPr="00932B13" w14:paraId="516DF161" w14:textId="77777777" w:rsidTr="00B16C99">
        <w:trPr>
          <w:cantSplit/>
          <w:trHeight w:val="412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35266" w14:textId="28CEC37C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11:30-13:00</w:t>
            </w: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0C8D0A7E" w14:textId="77777777" w:rsidR="000B67B2" w:rsidRPr="00932B13" w:rsidRDefault="000B67B2" w:rsidP="000B67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4F09E880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64A6920E" w14:textId="77777777" w:rsidR="000B67B2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19D84BEF" w14:textId="00D75C23" w:rsidR="000B67B2" w:rsidRPr="00932B13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Chopina, b. </w:t>
            </w:r>
            <w:r w:rsidRPr="00BB6AD6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s. 208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5DD82586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35E4243F" w14:textId="77777777" w:rsidR="000B67B2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414BB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prof. AJP dr hab. A. Kalin</w:t>
            </w:r>
          </w:p>
          <w:p w14:paraId="19E5C03B" w14:textId="0C4F5D28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EE57500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1C8EF0BC" w14:textId="2D215C1A" w:rsidR="000B67B2" w:rsidRPr="00932B13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1E0C57F3" w14:textId="2A0AF025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FD875EA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27C9F0B5" w14:textId="77777777" w:rsidR="000B67B2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5A96C7D0" w14:textId="7FDFB106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8, s. 102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B55B32B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05D1239B" w14:textId="77777777" w:rsidR="000B67B2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657C5BCA" w14:textId="3362CC56" w:rsidR="000B67B2" w:rsidRPr="00311742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11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6D8D96F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681A3776" w14:textId="77777777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EDA3D6E" w14:textId="1E81E98B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b. 6, s. 109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F3C78AB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7DEE3C97" w14:textId="77777777" w:rsidR="000B67B2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45739820" w14:textId="37977274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6A89DF6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3DC0D663" w14:textId="77777777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E9FE481" w14:textId="77D777A9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b. 6, s. 109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6795DB6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językowych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590CEAFA" w14:textId="77777777" w:rsidR="000B67B2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570E23BF" w14:textId="5F9F6D2F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03A1C" w14:textId="77777777" w:rsidR="000B67B2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0ADFBF5B" w14:textId="3071F4A7" w:rsidR="000B67B2" w:rsidRPr="00932B13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674AE3D8" w14:textId="77777777" w:rsidR="000B67B2" w:rsidRPr="00932B13" w:rsidRDefault="000B67B2" w:rsidP="000B67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5!, s. 107</w:t>
            </w:r>
          </w:p>
          <w:p w14:paraId="547E2C07" w14:textId="3FFA2745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59386F49" w14:textId="77777777" w:rsidR="000B67B2" w:rsidRPr="00932B13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65121D82" w14:textId="77777777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76BF9FD" w14:textId="46A38D0B" w:rsidR="000B67B2" w:rsidRPr="00932B13" w:rsidRDefault="000B67B2" w:rsidP="000B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b. 5, s,. 109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C1CD810" w14:textId="77777777" w:rsidR="000B67B2" w:rsidRPr="00932B13" w:rsidRDefault="000B67B2" w:rsidP="000B67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00A0B89C" w14:textId="77777777" w:rsidR="00494AA2" w:rsidRDefault="000B67B2" w:rsidP="000B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  <w:r w:rsidR="00494AA2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54621289" w14:textId="79F26DD5" w:rsidR="000B67B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208</w:t>
            </w:r>
          </w:p>
        </w:tc>
      </w:tr>
      <w:tr w:rsidR="00494AA2" w:rsidRPr="00932B13" w14:paraId="3F8CFB5B" w14:textId="77777777" w:rsidTr="00B16C99">
        <w:trPr>
          <w:cantSplit/>
          <w:trHeight w:val="276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1E764" w14:textId="4D1968B0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13:15-14:45</w:t>
            </w: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6CA68FF0" w14:textId="77777777" w:rsidR="00494AA2" w:rsidRPr="00932B13" w:rsidRDefault="00494AA2" w:rsidP="00494A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11D7AFD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6303FBBF" w14:textId="77777777" w:rsidR="00494AA2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4CECD543" w14:textId="2ADDC54D" w:rsidR="00494AA2" w:rsidRPr="00932B13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Chopina, b. </w:t>
            </w:r>
            <w:r w:rsidRPr="00BB6AD6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s. 208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3AA0BA7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5C148F35" w14:textId="77777777" w:rsidR="00494AA2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414BB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prof. AJP dr hab. A. Kalin</w:t>
            </w:r>
          </w:p>
          <w:p w14:paraId="34BE4B79" w14:textId="1BC6D0FA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94393B5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508647CA" w14:textId="77777777" w:rsidR="00494AA2" w:rsidRPr="00932B13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03623C86" w14:textId="776463ED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765C2C0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45ED35B0" w14:textId="77777777" w:rsidR="00494AA2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AB892CE" w14:textId="38317708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8, s. 102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F7440B9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29E40699" w14:textId="77777777" w:rsidR="00494AA2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45E4D688" w14:textId="7C7BC5DE" w:rsidR="00494AA2" w:rsidRPr="00311742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11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068685B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60782BDF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706F63F" w14:textId="4D1EBEA5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b. 6, s. 109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50B5763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6F242796" w14:textId="77777777" w:rsidR="00494AA2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6121BCBB" w14:textId="590F8F4A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20AE6FF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474C8A8B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65236DC" w14:textId="207AF400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b. 6, s. 109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B80F0B0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językowych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5C9E6521" w14:textId="77777777" w:rsidR="00494AA2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7B0F8975" w14:textId="439A90FC" w:rsidR="00494AA2" w:rsidRPr="00F82DB4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8BF6205" w14:textId="77777777" w:rsidR="00494AA2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3120055A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6E93EBC2" w14:textId="77777777" w:rsidR="00494AA2" w:rsidRPr="00932B13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5!, s. 107</w:t>
            </w:r>
          </w:p>
          <w:p w14:paraId="1E195128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D80EBB7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15DFA8FE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C4B248D" w14:textId="4062E620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b. 5, s,. 109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B4602D5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07E787C3" w14:textId="77777777" w:rsidR="00494AA2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79C617D3" w14:textId="58500A45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5!, s. 208</w:t>
            </w:r>
          </w:p>
        </w:tc>
      </w:tr>
      <w:tr w:rsidR="00494AA2" w:rsidRPr="00932B13" w14:paraId="16F28BED" w14:textId="77777777" w:rsidTr="00B16C99">
        <w:trPr>
          <w:cantSplit/>
          <w:trHeight w:val="140"/>
        </w:trPr>
        <w:tc>
          <w:tcPr>
            <w:tcW w:w="255" w:type="pct"/>
            <w:vMerge w:val="restart"/>
            <w:shd w:val="clear" w:color="auto" w:fill="FFFFFF" w:themeFill="background1"/>
            <w:vAlign w:val="center"/>
          </w:tcPr>
          <w:p w14:paraId="1E9395B9" w14:textId="2F332E9A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15:00-16:30</w:t>
            </w: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1EE38E82" w14:textId="77777777" w:rsidR="00494AA2" w:rsidRPr="00932B13" w:rsidRDefault="00494AA2" w:rsidP="00494A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5315060B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6895C762" w14:textId="77777777" w:rsidR="00494AA2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1ADEE2D3" w14:textId="550EF050" w:rsidR="00494AA2" w:rsidRPr="00932B13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Chopina, b. </w:t>
            </w:r>
            <w:r w:rsidRPr="00BB6AD6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s. 208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4EF1295F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386FC22A" w14:textId="77777777" w:rsidR="00494AA2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414BB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prof. AJP dr hab. A. Kalin</w:t>
            </w:r>
          </w:p>
          <w:p w14:paraId="73B08B12" w14:textId="3278A52B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2046D534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586DEFED" w14:textId="77777777" w:rsidR="00494AA2" w:rsidRPr="00932B13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56D42A3F" w14:textId="741F1D7D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60FEA8CC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249E85C9" w14:textId="77777777" w:rsidR="00494AA2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465A4B4" w14:textId="707F242B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8, s. 102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46E41B9E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38046333" w14:textId="77777777" w:rsidR="00494AA2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6A6C63DB" w14:textId="12FFDADB" w:rsidR="00494AA2" w:rsidRPr="00311742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 w:rsidRPr="00D94268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s. 11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64DC4BFA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725BA071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85BC101" w14:textId="77777777" w:rsidR="00494AA2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b. 6, s. 109</w:t>
            </w:r>
          </w:p>
          <w:p w14:paraId="5B3FB9EC" w14:textId="01443285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17.20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36CC8C1E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6BD905BF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7FBE4E0B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0283EA0" w14:textId="507EED20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b. 6, s. 109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09E6BB87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językowych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73B4EFF3" w14:textId="77777777" w:rsidR="00494AA2" w:rsidRDefault="00494AA2" w:rsidP="00494A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02F77744" w14:textId="7F66292C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AA717D5" w14:textId="67BA139E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3h do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godz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15.30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2177B14A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Analiza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kontestualna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wybranych dzieł literatury stp.-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07D9230D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A2B9844" w14:textId="4B34E34B" w:rsidR="00494AA2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5, s,. 109</w:t>
            </w:r>
          </w:p>
          <w:p w14:paraId="274A4610" w14:textId="35CDFB39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17.20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676E8BB5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494AA2" w:rsidRPr="00932B13" w14:paraId="14151961" w14:textId="77777777" w:rsidTr="00932B13">
        <w:trPr>
          <w:cantSplit/>
          <w:trHeight w:val="139"/>
        </w:trPr>
        <w:tc>
          <w:tcPr>
            <w:tcW w:w="255" w:type="pct"/>
            <w:vMerge/>
            <w:shd w:val="clear" w:color="auto" w:fill="FFFFFF" w:themeFill="background1"/>
            <w:vAlign w:val="center"/>
          </w:tcPr>
          <w:p w14:paraId="5D5189CB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3" w:type="pct"/>
            <w:vMerge/>
            <w:shd w:val="clear" w:color="auto" w:fill="FFFFFF" w:themeFill="background1"/>
            <w:textDirection w:val="btLr"/>
            <w:vAlign w:val="center"/>
          </w:tcPr>
          <w:p w14:paraId="1C201BAC" w14:textId="77777777" w:rsidR="00494AA2" w:rsidRPr="00932B13" w:rsidRDefault="00494AA2" w:rsidP="00494A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16D250AE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1D6DE9B9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1CAC0EC3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0FBF1D4B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31D3808B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19F7141D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36CB582E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3202A6AB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2AC0AC50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C9F49C3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45DD895E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EEBB895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494AA2" w:rsidRPr="00932B13" w14:paraId="26C96E25" w14:textId="77777777" w:rsidTr="000B67B2">
        <w:trPr>
          <w:cantSplit/>
          <w:trHeight w:val="51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ECF86" w14:textId="7504394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16:35-18:05</w:t>
            </w:r>
          </w:p>
        </w:tc>
        <w:tc>
          <w:tcPr>
            <w:tcW w:w="9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19C2C02" w14:textId="77777777" w:rsidR="00494AA2" w:rsidRPr="00932B13" w:rsidRDefault="00494AA2" w:rsidP="00494A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12AF6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9D7F0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10DF159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EF0B109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2C4679B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23C78E23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9A48C9D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8B329D7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C590FE6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FC3A885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2024D87A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09171D9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494AA2" w:rsidRPr="00932B13" w14:paraId="667DB7E8" w14:textId="77777777" w:rsidTr="006234B0">
        <w:trPr>
          <w:cantSplit/>
          <w:trHeight w:val="365"/>
        </w:trPr>
        <w:tc>
          <w:tcPr>
            <w:tcW w:w="2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9352E4" w14:textId="1DFD39AB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08:00-09:30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DFB94F" w14:textId="77777777" w:rsidR="00494AA2" w:rsidRPr="00932B13" w:rsidRDefault="00494AA2" w:rsidP="00494A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NIEDZIELA</w:t>
            </w: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D50CA7" w14:textId="0E689F20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532D4D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FD9326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031123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B560FA" w14:textId="2EA83AA9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C563B00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224339" w14:textId="300DDDE5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799B7A" w14:textId="77777777" w:rsidR="00494AA2" w:rsidRPr="00932B13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4E72E2" w14:textId="77777777" w:rsidR="00494AA2" w:rsidRPr="002A18D0" w:rsidRDefault="00494AA2" w:rsidP="0049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F5D97" w14:textId="77777777" w:rsidR="00494AA2" w:rsidRPr="002A18D0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00565BD3" w14:textId="77777777" w:rsidR="00494AA2" w:rsidRPr="002A18D0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</w:t>
            </w:r>
          </w:p>
          <w:p w14:paraId="549A3798" w14:textId="77D043E9" w:rsidR="00494AA2" w:rsidRPr="002A18D0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L. Jocz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b. 7, s. 114</w:t>
            </w:r>
          </w:p>
        </w:tc>
        <w:tc>
          <w:tcPr>
            <w:tcW w:w="38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3502FF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38C0B439" w14:textId="77777777" w:rsidR="00494AA2" w:rsidRPr="00932B13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</w:t>
            </w:r>
          </w:p>
          <w:p w14:paraId="3B53A6D9" w14:textId="109EE065" w:rsidR="00494AA2" w:rsidRPr="00051FC5" w:rsidRDefault="00494AA2" w:rsidP="0049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L. Jocz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       </w:t>
            </w: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s,. 109</w:t>
            </w: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286BEAC" w14:textId="77777777" w:rsidR="00494AA2" w:rsidRPr="00932B13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092A53CF" w14:textId="35DF362A" w:rsidR="00494AA2" w:rsidRDefault="00494AA2" w:rsidP="00494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prof. AJP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1334AA80" w14:textId="336BD9C8" w:rsidR="00494AA2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</w:tr>
      <w:tr w:rsidR="001F28E5" w:rsidRPr="00932B13" w14:paraId="4B18BFD9" w14:textId="77777777" w:rsidTr="006234B0">
        <w:trPr>
          <w:cantSplit/>
          <w:trHeight w:val="306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51D18" w14:textId="32566F92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09:45-11:15</w:t>
            </w:r>
          </w:p>
        </w:tc>
        <w:tc>
          <w:tcPr>
            <w:tcW w:w="93" w:type="pct"/>
            <w:vMerge/>
            <w:shd w:val="clear" w:color="auto" w:fill="FFFFFF" w:themeFill="background1"/>
          </w:tcPr>
          <w:p w14:paraId="5F39E514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D59AD2C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5956AB68" w14:textId="407F43D2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9A6F552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</w:p>
          <w:p w14:paraId="4B16156B" w14:textId="3081A7D3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106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8998613" w14:textId="77777777" w:rsidR="001F28E5" w:rsidRPr="00966306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</w:pPr>
            <w:r w:rsidRPr="00966306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66306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66306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66306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66306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18ED6DA6" w14:textId="77777777" w:rsidR="001F28E5" w:rsidRPr="00966306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  <w:t>prof. AJP dr hab. A. Kalin</w:t>
            </w:r>
          </w:p>
          <w:p w14:paraId="294099D1" w14:textId="03D98E65" w:rsidR="001F28E5" w:rsidRPr="00966306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val="en-US" w:eastAsia="pl-PL"/>
              </w:rPr>
              <w:t xml:space="preserve">b. 7, </w:t>
            </w:r>
            <w:r w:rsidRPr="00966306">
              <w:rPr>
                <w:rFonts w:ascii="Times New Roman" w:eastAsia="Times New Roman" w:hAnsi="Times New Roman" w:cs="Times New Roman"/>
                <w:strike/>
                <w:color w:val="FF0000"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966306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7F88C6C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552FE8F8" w14:textId="7777777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43861B6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</w:p>
          <w:p w14:paraId="2E59A8A4" w14:textId="1AF434F9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7D6B2FB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129D27EB" w14:textId="7777777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0A75A85" w14:textId="138AEEDC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        b. 5, s. 109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A6C4A1E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776426A7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F4869F8" w14:textId="15EDF0C6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E19AB66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79D12D36" w14:textId="7777777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8163E23" w14:textId="3DB0C1F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5!, s. 11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51E21A5B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6A19E4C8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E026253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</w:p>
          <w:p w14:paraId="185AA60D" w14:textId="47030AF8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D35D728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Teoria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.</w:t>
            </w:r>
          </w:p>
          <w:p w14:paraId="758C0DD1" w14:textId="7777777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8A0F253" w14:textId="1B61032E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b. 7, s. 121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17D3D70" w14:textId="5ED873CE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55D3FB6" w14:textId="77777777" w:rsidR="001F28E5" w:rsidRPr="002A18D0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0561E750" w14:textId="77777777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</w:t>
            </w:r>
          </w:p>
          <w:p w14:paraId="3CAA98A7" w14:textId="28D4E7D5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L. Jocz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1C2AE9B" w14:textId="77777777" w:rsidR="001F28E5" w:rsidRPr="00932B13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Dialektologia</w:t>
            </w:r>
          </w:p>
          <w:p w14:paraId="74B12667" w14:textId="7777777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prof. AJP dr hab. </w:t>
            </w:r>
          </w:p>
          <w:p w14:paraId="77AF0386" w14:textId="4B1B432A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L. Jocz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       </w:t>
            </w:r>
            <w:r w:rsidRPr="00932B13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s,. 109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7586E41A" w14:textId="77777777" w:rsidR="001F28E5" w:rsidRPr="00932B13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Wykład monograficzny</w:t>
            </w:r>
          </w:p>
          <w:p w14:paraId="52E9C08A" w14:textId="77777777" w:rsidR="001F28E5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prof. AJP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10273494" w14:textId="6C8C5B2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</w:tr>
      <w:tr w:rsidR="001F28E5" w:rsidRPr="00932B13" w14:paraId="77E74257" w14:textId="77777777" w:rsidTr="006234B0">
        <w:trPr>
          <w:cantSplit/>
          <w:trHeight w:val="102"/>
        </w:trPr>
        <w:tc>
          <w:tcPr>
            <w:tcW w:w="255" w:type="pct"/>
            <w:vMerge w:val="restart"/>
            <w:shd w:val="clear" w:color="auto" w:fill="FFFFFF" w:themeFill="background1"/>
            <w:vAlign w:val="center"/>
          </w:tcPr>
          <w:p w14:paraId="0F84B683" w14:textId="45100438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11:30-13:00</w:t>
            </w:r>
          </w:p>
        </w:tc>
        <w:tc>
          <w:tcPr>
            <w:tcW w:w="93" w:type="pct"/>
            <w:vMerge/>
            <w:shd w:val="clear" w:color="auto" w:fill="FFFFFF" w:themeFill="background1"/>
          </w:tcPr>
          <w:p w14:paraId="715A686C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54E4E7FE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3D749985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1C04D94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464F737" w14:textId="33522774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106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CB5C0" w14:textId="7448845F" w:rsidR="001F28E5" w:rsidRPr="00966306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3h. w g. 9.45-12.00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5ACF6152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60D57BC0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5854625" w14:textId="48287F06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 7, s. 27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0A02D" w14:textId="45F8829D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w g. 9.45-12.00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5E246D45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27743092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86DDB08" w14:textId="33DEF8A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87EF9" w14:textId="7FB93A0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w g. 9.45-12.00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10C30540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24AD3235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EABF1B9" w14:textId="236BD972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7, s. 109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502D4" w14:textId="018EB160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w g. 9.45-12.00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5F2A3077" w14:textId="30DF9AE0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09240EF" w14:textId="7D575257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 godz. 12.00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5C377804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57040A04" w14:textId="77777777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5D20CC2" w14:textId="7D273C18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b. 5, s. 111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22D5788" w14:textId="77777777" w:rsidR="001F28E5" w:rsidRPr="00932B13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4083D353" w14:textId="77777777" w:rsidR="001F28E5" w:rsidRDefault="001F28E5" w:rsidP="001F28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564032BC" w14:textId="35F05833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</w:tr>
      <w:tr w:rsidR="001F28E5" w:rsidRPr="00932B13" w14:paraId="26CE3F7A" w14:textId="77777777" w:rsidTr="00845214">
        <w:trPr>
          <w:cantSplit/>
          <w:trHeight w:val="102"/>
        </w:trPr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8EA7B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vMerge/>
            <w:shd w:val="clear" w:color="auto" w:fill="FFFFFF" w:themeFill="background1"/>
          </w:tcPr>
          <w:p w14:paraId="1978201E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3074D18D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C97DFF9" w14:textId="61226EC3" w:rsidR="001F28E5" w:rsidRPr="00966306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6h.  w g. 12.15-17.20</w:t>
            </w: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39780D74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DA8E53F" w14:textId="6CE006C1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  w g. 12.15-17.20</w:t>
            </w: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636F6E03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7367614" w14:textId="77777777" w:rsidR="001F28E5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6h.  w g. 12.15-17.20 </w:t>
            </w:r>
          </w:p>
          <w:p w14:paraId="44DC57E9" w14:textId="1FB9D53E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11</w:t>
            </w: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542551EC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6C4A121" w14:textId="27B0A04B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  w g. 12.15-17.20         b. 7, s. 121</w:t>
            </w: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30663306" w14:textId="77777777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A970CBF" w14:textId="77777777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08C09E8E" w14:textId="77777777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12.15</w:t>
            </w:r>
          </w:p>
          <w:p w14:paraId="3A3A87E0" w14:textId="7D5032FA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727B7BFB" w14:textId="77777777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5BC04452" w14:textId="6EF39DEA" w:rsidR="001F28E5" w:rsidRPr="002A18D0" w:rsidRDefault="001F28E5" w:rsidP="001F28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7A09E124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80F1CBC" w14:textId="77777777" w:rsidR="001F28E5" w:rsidRPr="00932B13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1F28E5" w:rsidRPr="00932B13" w14:paraId="448AFB51" w14:textId="77777777" w:rsidTr="006234B0">
        <w:trPr>
          <w:cantSplit/>
          <w:trHeight w:val="222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900F5" w14:textId="245AE628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sz w:val="10"/>
                <w:szCs w:val="10"/>
              </w:rPr>
              <w:t>13:15-14:45</w:t>
            </w:r>
          </w:p>
        </w:tc>
        <w:tc>
          <w:tcPr>
            <w:tcW w:w="93" w:type="pct"/>
            <w:vMerge/>
            <w:shd w:val="clear" w:color="auto" w:fill="FFFFFF" w:themeFill="background1"/>
          </w:tcPr>
          <w:p w14:paraId="6ED6B2DC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2CD6ECC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3E20501E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8AE57BA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D988581" w14:textId="536869B0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106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D7453" w14:textId="77777777" w:rsidR="001F28E5" w:rsidRPr="00966306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6834733C" w14:textId="77777777" w:rsidR="001F28E5" w:rsidRPr="00966306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prof. AJP dr hab. </w:t>
            </w:r>
          </w:p>
          <w:p w14:paraId="1F4668C7" w14:textId="071A066F" w:rsidR="001F28E5" w:rsidRPr="00966306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W. Moch</w:t>
            </w:r>
            <w:r w:rsidRPr="00966306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val="en-US" w:eastAsia="pl-PL"/>
              </w:rPr>
              <w:t xml:space="preserve"> b. 7, </w:t>
            </w:r>
            <w:r w:rsidRPr="00966306">
              <w:rPr>
                <w:rFonts w:ascii="Times New Roman" w:eastAsia="Times New Roman" w:hAnsi="Times New Roman" w:cs="Times New Roman"/>
                <w:strike/>
                <w:color w:val="FF0000"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966306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26504B5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48725039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B2E55A2" w14:textId="1198C1D9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 7, s. 27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F4792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4629AC3E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B9822A8" w14:textId="1CADDB7B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       b. 5, s. 109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A1FB90B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6E0AAE04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6767C25" w14:textId="710A533E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9CBE2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506F7E5C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A856DAF" w14:textId="604F606B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F3C805F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0F159EE5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BCDAF08" w14:textId="4B7D7DA0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7, s. 109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1195E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7E17001D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CC0CBA8" w14:textId="3B4244DC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B51A85A" w14:textId="0D455294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3A43C" w14:textId="77777777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3810595B" w14:textId="5CB07988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prof. AJP dr hab.</w:t>
            </w:r>
          </w:p>
          <w:p w14:paraId="76B440A3" w14:textId="649A53EE" w:rsidR="001F28E5" w:rsidRPr="002A18D0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 xml:space="preserve"> b. 7, s. 114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4B9E6B00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08306985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C20930A" w14:textId="57E56203" w:rsidR="001F28E5" w:rsidRPr="00932B13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b. 5, s. 111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1F2BC8E" w14:textId="77777777" w:rsidR="001F28E5" w:rsidRPr="00932B13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283847BD" w14:textId="77777777" w:rsidR="001F28E5" w:rsidRPr="00932B13" w:rsidRDefault="001F28E5" w:rsidP="001F28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08B5E125" w14:textId="29A867E9" w:rsidR="001F28E5" w:rsidRPr="00932B13" w:rsidRDefault="001F28E5" w:rsidP="001F28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</w:tr>
      <w:tr w:rsidR="001F28E5" w:rsidRPr="00932B13" w14:paraId="4396C4D6" w14:textId="77777777" w:rsidTr="006234B0">
        <w:trPr>
          <w:cantSplit/>
          <w:trHeight w:val="173"/>
        </w:trPr>
        <w:tc>
          <w:tcPr>
            <w:tcW w:w="255" w:type="pct"/>
            <w:shd w:val="clear" w:color="auto" w:fill="FFFFFF" w:themeFill="background1"/>
            <w:vAlign w:val="center"/>
          </w:tcPr>
          <w:p w14:paraId="22D83914" w14:textId="7DB7619D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15:00-16:30</w:t>
            </w:r>
          </w:p>
        </w:tc>
        <w:tc>
          <w:tcPr>
            <w:tcW w:w="93" w:type="pct"/>
            <w:vMerge/>
            <w:shd w:val="clear" w:color="auto" w:fill="FFFFFF" w:themeFill="background1"/>
          </w:tcPr>
          <w:p w14:paraId="5C128842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9BE5AA7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06A8816D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979F463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E023D91" w14:textId="26A13FE0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106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91C0758" w14:textId="77777777" w:rsidR="001F28E5" w:rsidRPr="00966306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53528CDD" w14:textId="77777777" w:rsidR="001F28E5" w:rsidRPr="00966306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prof. AJP dr hab. </w:t>
            </w:r>
          </w:p>
          <w:p w14:paraId="4700CB9A" w14:textId="4DB90063" w:rsidR="001F28E5" w:rsidRPr="00966306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66306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W. Moch</w:t>
            </w:r>
            <w:r w:rsidRPr="00966306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val="en-US" w:eastAsia="pl-PL"/>
              </w:rPr>
              <w:t xml:space="preserve"> b. 7, </w:t>
            </w:r>
            <w:r w:rsidRPr="00966306">
              <w:rPr>
                <w:rFonts w:ascii="Times New Roman" w:eastAsia="Times New Roman" w:hAnsi="Times New Roman" w:cs="Times New Roman"/>
                <w:strike/>
                <w:color w:val="FF0000"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966306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32BAC15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0D755016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48FAA51" w14:textId="2D2484C2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 7, s. 27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8FB6F6C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10EE72B4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68590F6" w14:textId="056DED51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       b. 5, s. 109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A60E2ED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41EE5133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D16F54D" w14:textId="342852B5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032D045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186CDA62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48634AB" w14:textId="77777777" w:rsidR="001F28E5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4CD4CD6" w14:textId="3D31A4A5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11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EE73AF0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47CCEE6A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3097A9F" w14:textId="29D15880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7, s. 109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0A044E0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1F7EEA3E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DB1E72D" w14:textId="3AD80EFE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b. 7, s. 121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CFE72C6" w14:textId="377DAB04" w:rsidR="001F28E5" w:rsidRPr="002A18D0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9D189AD" w14:textId="77777777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Metodologia badań literackich – w.+</w:t>
            </w:r>
            <w:proofErr w:type="spellStart"/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ćw</w:t>
            </w:r>
            <w:proofErr w:type="spellEnd"/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</w:p>
          <w:p w14:paraId="469B6567" w14:textId="77777777" w:rsidR="001F28E5" w:rsidRPr="002A18D0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prof. AJP dr hab.</w:t>
            </w:r>
          </w:p>
          <w:p w14:paraId="7886166E" w14:textId="2059CFC7" w:rsidR="001F28E5" w:rsidRPr="002A18D0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D469CC4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Współczesny język polski – ćw. </w:t>
            </w:r>
          </w:p>
          <w:p w14:paraId="18F8F395" w14:textId="77777777" w:rsidR="001F28E5" w:rsidRDefault="001F28E5" w:rsidP="001F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B176795" w14:textId="7918B012" w:rsidR="001F28E5" w:rsidRPr="00932B13" w:rsidRDefault="001F28E5" w:rsidP="001F28E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b. 5, s. 111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B0BCFDA" w14:textId="77777777" w:rsidR="001F28E5" w:rsidRPr="00932B13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Metodologia badań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językowych-ćw</w:t>
            </w:r>
            <w:proofErr w:type="spellEnd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1F31AD2C" w14:textId="77777777" w:rsidR="001F28E5" w:rsidRPr="00932B13" w:rsidRDefault="001F28E5" w:rsidP="001F28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prof. AJP dr M.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Maczel</w:t>
            </w:r>
            <w:proofErr w:type="spellEnd"/>
          </w:p>
          <w:p w14:paraId="5BED8F13" w14:textId="4FCD35B1" w:rsidR="001F28E5" w:rsidRPr="00932B13" w:rsidRDefault="001F28E5" w:rsidP="001F28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</w:tr>
      <w:tr w:rsidR="001F28E5" w:rsidRPr="00932B13" w14:paraId="497484DA" w14:textId="77777777" w:rsidTr="006234B0">
        <w:trPr>
          <w:cantSplit/>
          <w:trHeight w:val="53"/>
        </w:trPr>
        <w:tc>
          <w:tcPr>
            <w:tcW w:w="255" w:type="pct"/>
            <w:vMerge w:val="restart"/>
            <w:shd w:val="clear" w:color="auto" w:fill="FFFFFF" w:themeFill="background1"/>
            <w:vAlign w:val="center"/>
          </w:tcPr>
          <w:p w14:paraId="7E21236F" w14:textId="0F70843E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32B13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16:35-18:05</w:t>
            </w:r>
          </w:p>
        </w:tc>
        <w:tc>
          <w:tcPr>
            <w:tcW w:w="93" w:type="pct"/>
            <w:vMerge/>
            <w:shd w:val="clear" w:color="auto" w:fill="FFFFFF" w:themeFill="background1"/>
          </w:tcPr>
          <w:p w14:paraId="5859491E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7456DE09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390ECD1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29D9D6FC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51938D9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53A69241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845B502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653DEF0E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408EA6B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3515C7CA" w14:textId="77777777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F9E5DB6" w14:textId="1B106580" w:rsidR="001F28E5" w:rsidRPr="002A18D0" w:rsidRDefault="001F28E5" w:rsidP="001F28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 do g. 17.15</w:t>
            </w:r>
          </w:p>
        </w:tc>
        <w:tc>
          <w:tcPr>
            <w:tcW w:w="388" w:type="pct"/>
            <w:vMerge w:val="restart"/>
            <w:shd w:val="clear" w:color="auto" w:fill="FFFFFF" w:themeFill="background1"/>
            <w:vAlign w:val="center"/>
          </w:tcPr>
          <w:p w14:paraId="197DD3FB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B39F4E4" w14:textId="77777777" w:rsidR="001F28E5" w:rsidRPr="00932B13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1F28E5" w:rsidRPr="00932B13" w14:paraId="2153A0AA" w14:textId="77777777" w:rsidTr="00845214">
        <w:trPr>
          <w:cantSplit/>
          <w:trHeight w:val="52"/>
        </w:trPr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CF21B7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34D4394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76268201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E5664E9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136A24ED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A174940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1A61FC16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C1097AF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6397D72F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53271245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1CF4C5FF" w14:textId="77777777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FB81610" w14:textId="68917BFD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g. 17.20-18.50</w:t>
            </w:r>
          </w:p>
          <w:p w14:paraId="6506AE7B" w14:textId="766870B0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4C6082F1" w14:textId="77777777" w:rsidR="001F28E5" w:rsidRPr="002A18D0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55C94CF" w14:textId="3557F9EC" w:rsidR="001F28E5" w:rsidRPr="002A18D0" w:rsidRDefault="001F28E5" w:rsidP="001F28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A18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   b. 7,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114</w:t>
            </w:r>
          </w:p>
        </w:tc>
        <w:tc>
          <w:tcPr>
            <w:tcW w:w="388" w:type="pct"/>
            <w:vMerge/>
            <w:shd w:val="clear" w:color="auto" w:fill="FFFFFF" w:themeFill="background1"/>
            <w:vAlign w:val="center"/>
          </w:tcPr>
          <w:p w14:paraId="7BC5CCD8" w14:textId="77777777" w:rsidR="001F28E5" w:rsidRPr="00932B13" w:rsidRDefault="001F28E5" w:rsidP="001F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E508037" w14:textId="77777777" w:rsidR="001F28E5" w:rsidRPr="00932B13" w:rsidRDefault="001F28E5" w:rsidP="001F28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16C286C8" w14:textId="4D9673DB" w:rsidR="00E868E8" w:rsidRPr="00932B13" w:rsidRDefault="00E868E8" w:rsidP="00E868E8">
      <w:pPr>
        <w:pStyle w:val="NormalnyWeb"/>
        <w:shd w:val="clear" w:color="auto" w:fill="FFFFFF"/>
        <w:spacing w:before="0" w:beforeAutospacing="0" w:after="0" w:afterAutospacing="0"/>
        <w:rPr>
          <w:kern w:val="16"/>
          <w:sz w:val="10"/>
          <w:szCs w:val="10"/>
        </w:rPr>
      </w:pPr>
      <w:r w:rsidRPr="00932B13">
        <w:rPr>
          <w:kern w:val="16"/>
          <w:sz w:val="10"/>
          <w:szCs w:val="10"/>
        </w:rPr>
        <w:t xml:space="preserve">Seminaria magisterskie odbywają się również z: prof. dr hab. E. </w:t>
      </w:r>
      <w:proofErr w:type="spellStart"/>
      <w:r w:rsidRPr="00932B13">
        <w:rPr>
          <w:kern w:val="16"/>
          <w:sz w:val="10"/>
          <w:szCs w:val="10"/>
        </w:rPr>
        <w:t>Skorupską-Raczyńską</w:t>
      </w:r>
      <w:proofErr w:type="spellEnd"/>
      <w:r w:rsidRPr="00932B13">
        <w:rPr>
          <w:kern w:val="16"/>
          <w:sz w:val="10"/>
          <w:szCs w:val="10"/>
        </w:rPr>
        <w:t xml:space="preserve"> w </w:t>
      </w:r>
      <w:r w:rsidR="00C033DB">
        <w:rPr>
          <w:kern w:val="16"/>
          <w:sz w:val="10"/>
          <w:szCs w:val="10"/>
        </w:rPr>
        <w:t>terminach umówionych z promotorem</w:t>
      </w:r>
    </w:p>
    <w:p w14:paraId="367CC376" w14:textId="44A49F56" w:rsidR="003146BD" w:rsidRPr="00932B13" w:rsidRDefault="00AF5B9C" w:rsidP="00BB6AD6">
      <w:pPr>
        <w:pStyle w:val="NormalnyWeb"/>
        <w:shd w:val="clear" w:color="auto" w:fill="FFFFFF"/>
        <w:spacing w:before="0" w:beforeAutospacing="0" w:after="0" w:afterAutospacing="0"/>
        <w:rPr>
          <w:sz w:val="10"/>
          <w:szCs w:val="10"/>
        </w:rPr>
      </w:pPr>
      <w:r w:rsidRPr="00932B13">
        <w:rPr>
          <w:kern w:val="16"/>
          <w:sz w:val="10"/>
          <w:szCs w:val="10"/>
        </w:rPr>
        <w:t>LEKTORAT JĘZYKÓW OBCYCH DLA I ROKU:</w:t>
      </w:r>
      <w:r w:rsidR="00BB6AD6">
        <w:rPr>
          <w:kern w:val="16"/>
          <w:sz w:val="10"/>
          <w:szCs w:val="10"/>
        </w:rPr>
        <w:t xml:space="preserve">  </w:t>
      </w:r>
      <w:r w:rsidRPr="00932B13">
        <w:rPr>
          <w:kern w:val="16"/>
          <w:sz w:val="10"/>
          <w:szCs w:val="10"/>
        </w:rPr>
        <w:t xml:space="preserve">- język angielski – mgr M. Kwiatkowski, odbywać się będzie </w:t>
      </w:r>
      <w:r w:rsidRPr="00932B13">
        <w:rPr>
          <w:color w:val="FF0000"/>
          <w:kern w:val="16"/>
          <w:sz w:val="10"/>
          <w:szCs w:val="10"/>
        </w:rPr>
        <w:t xml:space="preserve">online </w:t>
      </w:r>
      <w:r w:rsidRPr="00932B13">
        <w:rPr>
          <w:kern w:val="16"/>
          <w:sz w:val="10"/>
          <w:szCs w:val="10"/>
        </w:rPr>
        <w:t>w środy I tygodnia, w godz.: 16.50-19.55</w:t>
      </w:r>
      <w:r w:rsidR="00BB6AD6">
        <w:rPr>
          <w:kern w:val="16"/>
          <w:sz w:val="10"/>
          <w:szCs w:val="10"/>
        </w:rPr>
        <w:t xml:space="preserve">    </w:t>
      </w:r>
      <w:r w:rsidRPr="00932B13">
        <w:rPr>
          <w:kern w:val="16"/>
          <w:sz w:val="10"/>
          <w:szCs w:val="10"/>
        </w:rPr>
        <w:t xml:space="preserve">- język niemiecki – mgr P. Kotek, odbywać się będzie </w:t>
      </w:r>
      <w:r w:rsidRPr="00932B13">
        <w:rPr>
          <w:color w:val="FF0000"/>
          <w:kern w:val="16"/>
          <w:sz w:val="10"/>
          <w:szCs w:val="10"/>
        </w:rPr>
        <w:t xml:space="preserve">online </w:t>
      </w:r>
      <w:r w:rsidRPr="00932B13">
        <w:rPr>
          <w:kern w:val="16"/>
          <w:sz w:val="10"/>
          <w:szCs w:val="10"/>
        </w:rPr>
        <w:t>w środy II tygodnia, w godz.: 15.15-18.20</w:t>
      </w:r>
      <w:r w:rsidR="00BB6AD6" w:rsidRPr="00BB6AD6">
        <w:rPr>
          <w:color w:val="FF0000"/>
          <w:spacing w:val="-4"/>
          <w:sz w:val="12"/>
          <w:szCs w:val="12"/>
        </w:rPr>
        <w:t xml:space="preserve"> </w:t>
      </w:r>
      <w:r w:rsidR="000B67B2">
        <w:rPr>
          <w:color w:val="FF0000"/>
          <w:spacing w:val="-4"/>
          <w:sz w:val="12"/>
          <w:szCs w:val="12"/>
        </w:rPr>
        <w:t xml:space="preserve">                                      </w:t>
      </w:r>
      <w:r w:rsidR="00BB6AD6" w:rsidRPr="00C033DB">
        <w:rPr>
          <w:color w:val="FF0000"/>
          <w:spacing w:val="-4"/>
          <w:sz w:val="12"/>
          <w:szCs w:val="12"/>
        </w:rPr>
        <w:t>CHOPINA, bud. 5! Oznacza nowo otwarty budynek 5</w:t>
      </w:r>
      <w:r w:rsidR="00BB6AD6">
        <w:rPr>
          <w:color w:val="FF0000"/>
          <w:spacing w:val="-4"/>
          <w:sz w:val="12"/>
          <w:szCs w:val="12"/>
        </w:rPr>
        <w:t xml:space="preserve"> </w:t>
      </w:r>
    </w:p>
    <w:sectPr w:rsidR="003146BD" w:rsidRPr="00932B13" w:rsidSect="006234B0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7205" w14:textId="77777777" w:rsidR="00DA4B1B" w:rsidRDefault="00DA4B1B">
      <w:pPr>
        <w:spacing w:line="240" w:lineRule="auto"/>
      </w:pPr>
      <w:r>
        <w:separator/>
      </w:r>
    </w:p>
  </w:endnote>
  <w:endnote w:type="continuationSeparator" w:id="0">
    <w:p w14:paraId="29DD01FE" w14:textId="77777777" w:rsidR="00DA4B1B" w:rsidRDefault="00DA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49F8" w14:textId="77777777" w:rsidR="00DA4B1B" w:rsidRDefault="00DA4B1B">
      <w:pPr>
        <w:spacing w:after="0"/>
      </w:pPr>
      <w:r>
        <w:separator/>
      </w:r>
    </w:p>
  </w:footnote>
  <w:footnote w:type="continuationSeparator" w:id="0">
    <w:p w14:paraId="56529233" w14:textId="77777777" w:rsidR="00DA4B1B" w:rsidRDefault="00DA4B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B4649"/>
    <w:multiLevelType w:val="hybridMultilevel"/>
    <w:tmpl w:val="79CC10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668D5"/>
    <w:multiLevelType w:val="hybridMultilevel"/>
    <w:tmpl w:val="ED50CDE6"/>
    <w:lvl w:ilvl="0" w:tplc="8594DE20">
      <w:start w:val="1"/>
      <w:numFmt w:val="upperLetter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num w:numId="1" w16cid:durableId="758402854">
    <w:abstractNumId w:val="0"/>
  </w:num>
  <w:num w:numId="2" w16cid:durableId="96766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12C7F"/>
    <w:rsid w:val="00014751"/>
    <w:rsid w:val="00014B51"/>
    <w:rsid w:val="000227C7"/>
    <w:rsid w:val="000246B9"/>
    <w:rsid w:val="00025FAB"/>
    <w:rsid w:val="00030658"/>
    <w:rsid w:val="0003128D"/>
    <w:rsid w:val="00051FC5"/>
    <w:rsid w:val="00074624"/>
    <w:rsid w:val="00084F87"/>
    <w:rsid w:val="00086E0C"/>
    <w:rsid w:val="000912C8"/>
    <w:rsid w:val="000A0066"/>
    <w:rsid w:val="000A0310"/>
    <w:rsid w:val="000B480B"/>
    <w:rsid w:val="000B67B2"/>
    <w:rsid w:val="000D3319"/>
    <w:rsid w:val="000E6A75"/>
    <w:rsid w:val="001022C1"/>
    <w:rsid w:val="0010439B"/>
    <w:rsid w:val="00105C65"/>
    <w:rsid w:val="00107776"/>
    <w:rsid w:val="00121BD5"/>
    <w:rsid w:val="001238DB"/>
    <w:rsid w:val="001320F5"/>
    <w:rsid w:val="00143908"/>
    <w:rsid w:val="0014480F"/>
    <w:rsid w:val="0015102C"/>
    <w:rsid w:val="001574F3"/>
    <w:rsid w:val="00167DF8"/>
    <w:rsid w:val="001712C4"/>
    <w:rsid w:val="00171429"/>
    <w:rsid w:val="00171E8D"/>
    <w:rsid w:val="00172A79"/>
    <w:rsid w:val="00182553"/>
    <w:rsid w:val="00194265"/>
    <w:rsid w:val="00196416"/>
    <w:rsid w:val="001B67A0"/>
    <w:rsid w:val="001E3B62"/>
    <w:rsid w:val="001E5EDF"/>
    <w:rsid w:val="001E7A26"/>
    <w:rsid w:val="001F28E5"/>
    <w:rsid w:val="00244987"/>
    <w:rsid w:val="00246058"/>
    <w:rsid w:val="002462B2"/>
    <w:rsid w:val="002465E0"/>
    <w:rsid w:val="0026414F"/>
    <w:rsid w:val="00267C1F"/>
    <w:rsid w:val="00272982"/>
    <w:rsid w:val="00283014"/>
    <w:rsid w:val="002A0F26"/>
    <w:rsid w:val="002A18D0"/>
    <w:rsid w:val="002A658A"/>
    <w:rsid w:val="002A734E"/>
    <w:rsid w:val="002C05FA"/>
    <w:rsid w:val="002E4A5E"/>
    <w:rsid w:val="002E6093"/>
    <w:rsid w:val="002F1636"/>
    <w:rsid w:val="002F65A3"/>
    <w:rsid w:val="00311742"/>
    <w:rsid w:val="003146BD"/>
    <w:rsid w:val="00330E24"/>
    <w:rsid w:val="00333532"/>
    <w:rsid w:val="00344219"/>
    <w:rsid w:val="00347F47"/>
    <w:rsid w:val="003659DC"/>
    <w:rsid w:val="0037225E"/>
    <w:rsid w:val="003751B8"/>
    <w:rsid w:val="00390DC4"/>
    <w:rsid w:val="003A039E"/>
    <w:rsid w:val="003C10C1"/>
    <w:rsid w:val="003D0B41"/>
    <w:rsid w:val="003D2B57"/>
    <w:rsid w:val="003D4B00"/>
    <w:rsid w:val="003D5C9E"/>
    <w:rsid w:val="003E4493"/>
    <w:rsid w:val="003E551F"/>
    <w:rsid w:val="003E68B6"/>
    <w:rsid w:val="003F45C2"/>
    <w:rsid w:val="003F4F6A"/>
    <w:rsid w:val="0040792F"/>
    <w:rsid w:val="0040793F"/>
    <w:rsid w:val="0041003D"/>
    <w:rsid w:val="00413C11"/>
    <w:rsid w:val="00414BBE"/>
    <w:rsid w:val="00420396"/>
    <w:rsid w:val="00424C59"/>
    <w:rsid w:val="004356DE"/>
    <w:rsid w:val="00452D45"/>
    <w:rsid w:val="00454555"/>
    <w:rsid w:val="00460CE5"/>
    <w:rsid w:val="004644F8"/>
    <w:rsid w:val="00473543"/>
    <w:rsid w:val="0047784B"/>
    <w:rsid w:val="00480A7F"/>
    <w:rsid w:val="00482D48"/>
    <w:rsid w:val="0048690C"/>
    <w:rsid w:val="00494AA2"/>
    <w:rsid w:val="004B0716"/>
    <w:rsid w:val="004C26BF"/>
    <w:rsid w:val="004C6765"/>
    <w:rsid w:val="004D3D87"/>
    <w:rsid w:val="004D6814"/>
    <w:rsid w:val="004D6F61"/>
    <w:rsid w:val="004E02F0"/>
    <w:rsid w:val="004E1FAB"/>
    <w:rsid w:val="004E2FDD"/>
    <w:rsid w:val="004E36BE"/>
    <w:rsid w:val="004E70A4"/>
    <w:rsid w:val="00500382"/>
    <w:rsid w:val="0051534B"/>
    <w:rsid w:val="00521F77"/>
    <w:rsid w:val="00525AF3"/>
    <w:rsid w:val="005311FA"/>
    <w:rsid w:val="0053219D"/>
    <w:rsid w:val="005372E9"/>
    <w:rsid w:val="00544247"/>
    <w:rsid w:val="005549FA"/>
    <w:rsid w:val="00564899"/>
    <w:rsid w:val="00571D65"/>
    <w:rsid w:val="0057306C"/>
    <w:rsid w:val="00581D99"/>
    <w:rsid w:val="005A0560"/>
    <w:rsid w:val="005A0945"/>
    <w:rsid w:val="005A175D"/>
    <w:rsid w:val="005A4CC0"/>
    <w:rsid w:val="005B1F84"/>
    <w:rsid w:val="005C4E0E"/>
    <w:rsid w:val="005C732A"/>
    <w:rsid w:val="005D5275"/>
    <w:rsid w:val="005F5FB1"/>
    <w:rsid w:val="00615CB8"/>
    <w:rsid w:val="006234B0"/>
    <w:rsid w:val="00636164"/>
    <w:rsid w:val="00654052"/>
    <w:rsid w:val="0065568F"/>
    <w:rsid w:val="00666DC5"/>
    <w:rsid w:val="00670DDE"/>
    <w:rsid w:val="0067142B"/>
    <w:rsid w:val="00672E55"/>
    <w:rsid w:val="00673CC1"/>
    <w:rsid w:val="0067542C"/>
    <w:rsid w:val="0068200B"/>
    <w:rsid w:val="0068631B"/>
    <w:rsid w:val="00687CB9"/>
    <w:rsid w:val="006A480B"/>
    <w:rsid w:val="006D3156"/>
    <w:rsid w:val="006E1DF6"/>
    <w:rsid w:val="006E66BB"/>
    <w:rsid w:val="00711E64"/>
    <w:rsid w:val="00724B3A"/>
    <w:rsid w:val="00731C51"/>
    <w:rsid w:val="007421C9"/>
    <w:rsid w:val="00743404"/>
    <w:rsid w:val="00746B03"/>
    <w:rsid w:val="0076478D"/>
    <w:rsid w:val="00774E23"/>
    <w:rsid w:val="00782325"/>
    <w:rsid w:val="00782B06"/>
    <w:rsid w:val="007957B7"/>
    <w:rsid w:val="007D0CB6"/>
    <w:rsid w:val="007E3414"/>
    <w:rsid w:val="008104C0"/>
    <w:rsid w:val="008156BB"/>
    <w:rsid w:val="008333FD"/>
    <w:rsid w:val="00837C3C"/>
    <w:rsid w:val="00845214"/>
    <w:rsid w:val="00850332"/>
    <w:rsid w:val="00861067"/>
    <w:rsid w:val="008668DD"/>
    <w:rsid w:val="00880E4D"/>
    <w:rsid w:val="00882FC9"/>
    <w:rsid w:val="00887FB3"/>
    <w:rsid w:val="00892D52"/>
    <w:rsid w:val="008C7D90"/>
    <w:rsid w:val="008D1B2E"/>
    <w:rsid w:val="008F5D6B"/>
    <w:rsid w:val="008F75F3"/>
    <w:rsid w:val="00911145"/>
    <w:rsid w:val="00922296"/>
    <w:rsid w:val="00923A2A"/>
    <w:rsid w:val="00927909"/>
    <w:rsid w:val="00932B13"/>
    <w:rsid w:val="009415AF"/>
    <w:rsid w:val="00942392"/>
    <w:rsid w:val="0094771B"/>
    <w:rsid w:val="00953817"/>
    <w:rsid w:val="00966306"/>
    <w:rsid w:val="0096779D"/>
    <w:rsid w:val="0097082A"/>
    <w:rsid w:val="00982A6A"/>
    <w:rsid w:val="00992C44"/>
    <w:rsid w:val="009A0C26"/>
    <w:rsid w:val="009B3FB8"/>
    <w:rsid w:val="009B5CE8"/>
    <w:rsid w:val="009F3B7E"/>
    <w:rsid w:val="00A01E0C"/>
    <w:rsid w:val="00A279A4"/>
    <w:rsid w:val="00A43740"/>
    <w:rsid w:val="00A442A9"/>
    <w:rsid w:val="00A60AA2"/>
    <w:rsid w:val="00A76E12"/>
    <w:rsid w:val="00A93155"/>
    <w:rsid w:val="00AB6D09"/>
    <w:rsid w:val="00AC1C30"/>
    <w:rsid w:val="00AE131A"/>
    <w:rsid w:val="00AF5B9C"/>
    <w:rsid w:val="00AF6027"/>
    <w:rsid w:val="00AF6AB6"/>
    <w:rsid w:val="00B16C99"/>
    <w:rsid w:val="00B26CBC"/>
    <w:rsid w:val="00B3667A"/>
    <w:rsid w:val="00B3726C"/>
    <w:rsid w:val="00B41F1F"/>
    <w:rsid w:val="00B719C1"/>
    <w:rsid w:val="00B83EC1"/>
    <w:rsid w:val="00B873A5"/>
    <w:rsid w:val="00BA193D"/>
    <w:rsid w:val="00BA3BDE"/>
    <w:rsid w:val="00BA4652"/>
    <w:rsid w:val="00BB0B4E"/>
    <w:rsid w:val="00BB6AD6"/>
    <w:rsid w:val="00BC2B5B"/>
    <w:rsid w:val="00BC304B"/>
    <w:rsid w:val="00BD5090"/>
    <w:rsid w:val="00BE28EC"/>
    <w:rsid w:val="00BE4BC4"/>
    <w:rsid w:val="00BF0426"/>
    <w:rsid w:val="00BF2D5E"/>
    <w:rsid w:val="00C033DB"/>
    <w:rsid w:val="00C03683"/>
    <w:rsid w:val="00C15E98"/>
    <w:rsid w:val="00C32D8B"/>
    <w:rsid w:val="00C335AA"/>
    <w:rsid w:val="00C42B26"/>
    <w:rsid w:val="00C4444F"/>
    <w:rsid w:val="00C5506E"/>
    <w:rsid w:val="00C57A79"/>
    <w:rsid w:val="00C63C9E"/>
    <w:rsid w:val="00C829B2"/>
    <w:rsid w:val="00CA2FF8"/>
    <w:rsid w:val="00CA756E"/>
    <w:rsid w:val="00CB0FBE"/>
    <w:rsid w:val="00CB6B45"/>
    <w:rsid w:val="00CC167B"/>
    <w:rsid w:val="00CC3E2B"/>
    <w:rsid w:val="00CD270C"/>
    <w:rsid w:val="00CF01E7"/>
    <w:rsid w:val="00D06355"/>
    <w:rsid w:val="00D076E1"/>
    <w:rsid w:val="00D16350"/>
    <w:rsid w:val="00D17BC8"/>
    <w:rsid w:val="00D2556F"/>
    <w:rsid w:val="00D27E57"/>
    <w:rsid w:val="00D50AC7"/>
    <w:rsid w:val="00D54BAE"/>
    <w:rsid w:val="00D56179"/>
    <w:rsid w:val="00D62733"/>
    <w:rsid w:val="00D63EBE"/>
    <w:rsid w:val="00D6626E"/>
    <w:rsid w:val="00D7027B"/>
    <w:rsid w:val="00D7118A"/>
    <w:rsid w:val="00D74CFD"/>
    <w:rsid w:val="00D75C8E"/>
    <w:rsid w:val="00D8096B"/>
    <w:rsid w:val="00D926A0"/>
    <w:rsid w:val="00D94268"/>
    <w:rsid w:val="00DA3C91"/>
    <w:rsid w:val="00DA4B1B"/>
    <w:rsid w:val="00DA5343"/>
    <w:rsid w:val="00DA6542"/>
    <w:rsid w:val="00DB01AD"/>
    <w:rsid w:val="00DB4F19"/>
    <w:rsid w:val="00DC2B6C"/>
    <w:rsid w:val="00DD312E"/>
    <w:rsid w:val="00DF08FE"/>
    <w:rsid w:val="00E322C5"/>
    <w:rsid w:val="00E42057"/>
    <w:rsid w:val="00E42325"/>
    <w:rsid w:val="00E47058"/>
    <w:rsid w:val="00E50F8B"/>
    <w:rsid w:val="00E54862"/>
    <w:rsid w:val="00E6599B"/>
    <w:rsid w:val="00E67659"/>
    <w:rsid w:val="00E71259"/>
    <w:rsid w:val="00E80E38"/>
    <w:rsid w:val="00E84E69"/>
    <w:rsid w:val="00E868E8"/>
    <w:rsid w:val="00E92564"/>
    <w:rsid w:val="00E92F8C"/>
    <w:rsid w:val="00EA0132"/>
    <w:rsid w:val="00EB3DEE"/>
    <w:rsid w:val="00EB3E00"/>
    <w:rsid w:val="00EB7C07"/>
    <w:rsid w:val="00EC2653"/>
    <w:rsid w:val="00EC2B67"/>
    <w:rsid w:val="00EC6818"/>
    <w:rsid w:val="00ED42C8"/>
    <w:rsid w:val="00EE0BBE"/>
    <w:rsid w:val="00EE3FF5"/>
    <w:rsid w:val="00EF5E4F"/>
    <w:rsid w:val="00F00A80"/>
    <w:rsid w:val="00F0773E"/>
    <w:rsid w:val="00F1158E"/>
    <w:rsid w:val="00F11A9A"/>
    <w:rsid w:val="00F27FE2"/>
    <w:rsid w:val="00F45467"/>
    <w:rsid w:val="00F6588B"/>
    <w:rsid w:val="00F67102"/>
    <w:rsid w:val="00F67272"/>
    <w:rsid w:val="00F82DB4"/>
    <w:rsid w:val="00F82DCA"/>
    <w:rsid w:val="00F841AC"/>
    <w:rsid w:val="00FA310C"/>
    <w:rsid w:val="00FD483C"/>
    <w:rsid w:val="00FD50B8"/>
    <w:rsid w:val="00FE0266"/>
    <w:rsid w:val="00FE36B0"/>
    <w:rsid w:val="00FE4846"/>
    <w:rsid w:val="00FE66CF"/>
    <w:rsid w:val="00FE7A69"/>
    <w:rsid w:val="142F30DF"/>
    <w:rsid w:val="17BB50E3"/>
    <w:rsid w:val="27293EDE"/>
    <w:rsid w:val="2EBB697F"/>
    <w:rsid w:val="33B93E58"/>
    <w:rsid w:val="3CC1629B"/>
    <w:rsid w:val="6C65186C"/>
    <w:rsid w:val="6D06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1C98"/>
  <w15:docId w15:val="{BC0434A0-2890-4832-9F3F-8BAF4F56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E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3FFF-E846-4A1C-BE36-FEB55D57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59</cp:revision>
  <cp:lastPrinted>2024-02-06T12:43:00Z</cp:lastPrinted>
  <dcterms:created xsi:type="dcterms:W3CDTF">2024-04-17T10:43:00Z</dcterms:created>
  <dcterms:modified xsi:type="dcterms:W3CDTF">2025-01-21T12:50:00Z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B91F69100FD64A87B21874C50E4624EA_12</vt:lpwstr>
  </property>
</Properties>
</file>